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007" w:rsidRPr="00BD3892" w:rsidRDefault="00DD6007" w:rsidP="00DD6007">
      <w:pPr>
        <w:pStyle w:val="Title"/>
        <w:tabs>
          <w:tab w:val="clear" w:pos="851"/>
        </w:tabs>
      </w:pPr>
      <w:r>
        <w:rPr>
          <w:sz w:val="28"/>
          <w:szCs w:val="28"/>
        </w:rPr>
        <w:t>10/0,4 kV TRANSFORMATORINIŲ</w:t>
      </w:r>
      <w:r w:rsidR="00976F8D" w:rsidRPr="00BD3892">
        <w:rPr>
          <w:sz w:val="28"/>
          <w:szCs w:val="28"/>
        </w:rPr>
        <w:t xml:space="preserve"> </w:t>
      </w:r>
    </w:p>
    <w:p w:rsidR="00DD6007" w:rsidRDefault="00DD6007" w:rsidP="00976F8D">
      <w:pPr>
        <w:pStyle w:val="Heading6"/>
        <w:jc w:val="center"/>
        <w:rPr>
          <w:b/>
          <w:bCs/>
          <w:szCs w:val="24"/>
        </w:rPr>
      </w:pPr>
    </w:p>
    <w:p w:rsidR="00976F8D" w:rsidRPr="00DD6007" w:rsidRDefault="00976F8D" w:rsidP="00976F8D">
      <w:pPr>
        <w:pStyle w:val="Heading6"/>
        <w:jc w:val="center"/>
        <w:rPr>
          <w:b/>
          <w:bCs/>
          <w:szCs w:val="24"/>
        </w:rPr>
      </w:pPr>
      <w:r w:rsidRPr="00DD6007">
        <w:rPr>
          <w:b/>
          <w:bCs/>
          <w:szCs w:val="24"/>
        </w:rPr>
        <w:t>TECHNOLOGINIŲ KORTŲ SĄRAŠAS</w:t>
      </w:r>
    </w:p>
    <w:p w:rsidR="00976F8D" w:rsidRPr="00BD3892" w:rsidRDefault="00976F8D" w:rsidP="00976F8D">
      <w:pPr>
        <w:rPr>
          <w:sz w:val="24"/>
          <w:szCs w:val="24"/>
        </w:rPr>
      </w:pPr>
    </w:p>
    <w:p w:rsidR="00976F8D" w:rsidRPr="00BD3892" w:rsidRDefault="00976F8D" w:rsidP="00976F8D">
      <w:pPr>
        <w:tabs>
          <w:tab w:val="left" w:pos="426"/>
        </w:tabs>
        <w:spacing w:line="242" w:lineRule="auto"/>
        <w:ind w:left="2410" w:hanging="2410"/>
        <w:rPr>
          <w:sz w:val="24"/>
          <w:szCs w:val="24"/>
        </w:rPr>
      </w:pPr>
      <w:r w:rsidRPr="00BD3892">
        <w:rPr>
          <w:color w:val="000000"/>
          <w:w w:val="101"/>
          <w:sz w:val="24"/>
          <w:szCs w:val="24"/>
        </w:rPr>
        <w:t>1.</w:t>
      </w:r>
      <w:r w:rsidRPr="00BD3892">
        <w:rPr>
          <w:color w:val="000000"/>
          <w:w w:val="101"/>
          <w:sz w:val="24"/>
          <w:szCs w:val="24"/>
        </w:rPr>
        <w:tab/>
        <w:t>ST-TR-10/0,4-01</w:t>
      </w:r>
      <w:r w:rsidRPr="00BD3892">
        <w:rPr>
          <w:b/>
          <w:bCs/>
          <w:color w:val="000000"/>
          <w:w w:val="101"/>
          <w:sz w:val="24"/>
          <w:szCs w:val="24"/>
        </w:rPr>
        <w:tab/>
      </w:r>
      <w:r w:rsidRPr="00BD3892">
        <w:rPr>
          <w:b/>
          <w:bCs/>
          <w:sz w:val="24"/>
          <w:szCs w:val="24"/>
        </w:rPr>
        <w:t xml:space="preserve">Stacionariosios transformatorinės techninė priežiūra </w:t>
      </w:r>
      <w:r w:rsidRPr="00BD3892">
        <w:rPr>
          <w:sz w:val="24"/>
          <w:szCs w:val="24"/>
        </w:rPr>
        <w:t>(be statybinės dalies)</w:t>
      </w:r>
    </w:p>
    <w:p w:rsidR="00976F8D" w:rsidRPr="00BD3892" w:rsidRDefault="00976F8D" w:rsidP="00976F8D">
      <w:pPr>
        <w:tabs>
          <w:tab w:val="left" w:pos="426"/>
        </w:tabs>
        <w:spacing w:line="242" w:lineRule="auto"/>
        <w:ind w:left="2410" w:hanging="2410"/>
        <w:rPr>
          <w:b/>
          <w:bCs/>
          <w:color w:val="000000"/>
          <w:w w:val="101"/>
          <w:sz w:val="24"/>
          <w:szCs w:val="24"/>
        </w:rPr>
      </w:pPr>
      <w:r w:rsidRPr="00BD3892">
        <w:rPr>
          <w:color w:val="000000"/>
          <w:w w:val="101"/>
          <w:sz w:val="24"/>
          <w:szCs w:val="24"/>
        </w:rPr>
        <w:t>2.</w:t>
      </w:r>
      <w:r w:rsidRPr="00BD3892">
        <w:rPr>
          <w:color w:val="000000"/>
          <w:w w:val="101"/>
          <w:sz w:val="24"/>
          <w:szCs w:val="24"/>
        </w:rPr>
        <w:tab/>
        <w:t>ST-TR-10/0,4-02</w:t>
      </w:r>
      <w:r w:rsidRPr="00BD3892">
        <w:rPr>
          <w:b/>
          <w:bCs/>
          <w:color w:val="000000"/>
          <w:w w:val="101"/>
          <w:sz w:val="24"/>
          <w:szCs w:val="24"/>
        </w:rPr>
        <w:tab/>
      </w:r>
      <w:r w:rsidRPr="00BD3892">
        <w:rPr>
          <w:b/>
          <w:sz w:val="24"/>
          <w:szCs w:val="24"/>
        </w:rPr>
        <w:t>10 kV įtampos narvelio su jungtuvu keitimas stacionariojoje transformatorinėje</w:t>
      </w:r>
    </w:p>
    <w:p w:rsidR="00976F8D" w:rsidRPr="00BD3892" w:rsidRDefault="00976F8D" w:rsidP="00976F8D">
      <w:pPr>
        <w:tabs>
          <w:tab w:val="left" w:pos="426"/>
        </w:tabs>
        <w:spacing w:line="242" w:lineRule="auto"/>
        <w:ind w:left="2410" w:hanging="2410"/>
        <w:rPr>
          <w:color w:val="000000"/>
          <w:w w:val="101"/>
          <w:sz w:val="24"/>
          <w:szCs w:val="24"/>
        </w:rPr>
      </w:pPr>
      <w:r w:rsidRPr="00BD3892">
        <w:rPr>
          <w:color w:val="000000"/>
          <w:w w:val="101"/>
          <w:sz w:val="24"/>
          <w:szCs w:val="24"/>
        </w:rPr>
        <w:t>3.</w:t>
      </w:r>
      <w:r w:rsidRPr="00BD3892">
        <w:rPr>
          <w:color w:val="000000"/>
          <w:w w:val="101"/>
          <w:sz w:val="24"/>
          <w:szCs w:val="24"/>
        </w:rPr>
        <w:tab/>
        <w:t>ST-TR-10/0,4-03</w:t>
      </w:r>
      <w:r w:rsidRPr="00BD3892">
        <w:rPr>
          <w:b/>
          <w:bCs/>
          <w:color w:val="000000"/>
          <w:w w:val="101"/>
          <w:sz w:val="24"/>
          <w:szCs w:val="24"/>
        </w:rPr>
        <w:tab/>
      </w:r>
      <w:r w:rsidRPr="00BD3892">
        <w:rPr>
          <w:b/>
          <w:sz w:val="24"/>
          <w:szCs w:val="24"/>
        </w:rPr>
        <w:t>10 kV įtampos narvelio su skyrikliu, saugikliais, įtampos transformatoriumi keitimas stacionariojoje transformatorinėje</w:t>
      </w:r>
    </w:p>
    <w:p w:rsidR="00976F8D" w:rsidRPr="00BD3892" w:rsidRDefault="00976F8D" w:rsidP="00976F8D">
      <w:pPr>
        <w:tabs>
          <w:tab w:val="left" w:pos="426"/>
        </w:tabs>
        <w:spacing w:line="242" w:lineRule="auto"/>
        <w:ind w:left="2410" w:hanging="2410"/>
        <w:rPr>
          <w:color w:val="000000"/>
          <w:w w:val="101"/>
          <w:sz w:val="24"/>
          <w:szCs w:val="24"/>
        </w:rPr>
      </w:pPr>
      <w:r w:rsidRPr="00BD3892">
        <w:rPr>
          <w:color w:val="000000"/>
          <w:w w:val="101"/>
          <w:sz w:val="24"/>
          <w:szCs w:val="24"/>
        </w:rPr>
        <w:t>4.</w:t>
      </w:r>
      <w:r w:rsidRPr="00BD3892">
        <w:rPr>
          <w:color w:val="000000"/>
          <w:w w:val="101"/>
          <w:sz w:val="24"/>
          <w:szCs w:val="24"/>
        </w:rPr>
        <w:tab/>
        <w:t>ST-TR-10/0,4-04</w:t>
      </w:r>
      <w:r w:rsidRPr="00BD3892">
        <w:rPr>
          <w:b/>
          <w:bCs/>
          <w:color w:val="000000"/>
          <w:w w:val="101"/>
          <w:sz w:val="24"/>
          <w:szCs w:val="24"/>
        </w:rPr>
        <w:tab/>
      </w:r>
      <w:r w:rsidRPr="00BD3892">
        <w:rPr>
          <w:b/>
          <w:sz w:val="24"/>
          <w:szCs w:val="24"/>
        </w:rPr>
        <w:t>10 kV įtampos jungtuvo keitimas stacionariojoje transformatorinėje</w:t>
      </w:r>
    </w:p>
    <w:p w:rsidR="00976F8D" w:rsidRPr="00BD3892" w:rsidRDefault="00976F8D" w:rsidP="00976F8D">
      <w:pPr>
        <w:tabs>
          <w:tab w:val="left" w:pos="426"/>
        </w:tabs>
        <w:spacing w:line="242" w:lineRule="auto"/>
        <w:ind w:left="2410" w:hanging="2410"/>
        <w:rPr>
          <w:color w:val="000000"/>
          <w:w w:val="101"/>
          <w:sz w:val="24"/>
          <w:szCs w:val="24"/>
        </w:rPr>
      </w:pPr>
      <w:r w:rsidRPr="00BD3892">
        <w:rPr>
          <w:color w:val="000000"/>
          <w:w w:val="101"/>
          <w:sz w:val="24"/>
          <w:szCs w:val="24"/>
        </w:rPr>
        <w:t>5.</w:t>
      </w:r>
      <w:r w:rsidRPr="00BD3892">
        <w:rPr>
          <w:color w:val="000000"/>
          <w:w w:val="101"/>
          <w:sz w:val="24"/>
          <w:szCs w:val="24"/>
        </w:rPr>
        <w:tab/>
        <w:t>ST-TR-10/0,4-05</w:t>
      </w:r>
      <w:r w:rsidRPr="00BD3892">
        <w:rPr>
          <w:b/>
          <w:bCs/>
          <w:color w:val="000000"/>
          <w:w w:val="101"/>
          <w:sz w:val="24"/>
          <w:szCs w:val="24"/>
        </w:rPr>
        <w:tab/>
      </w:r>
      <w:r w:rsidRPr="00BD3892">
        <w:rPr>
          <w:b/>
          <w:sz w:val="24"/>
          <w:szCs w:val="24"/>
        </w:rPr>
        <w:t>Skyriklio (galios skyriklio) keitimas stacionariojoje transformatorinėje</w:t>
      </w:r>
    </w:p>
    <w:p w:rsidR="00976F8D" w:rsidRPr="00BD3892" w:rsidRDefault="00976F8D" w:rsidP="00976F8D">
      <w:pPr>
        <w:tabs>
          <w:tab w:val="left" w:pos="426"/>
        </w:tabs>
        <w:spacing w:line="242" w:lineRule="auto"/>
        <w:ind w:left="2410" w:hanging="2410"/>
        <w:rPr>
          <w:color w:val="000000"/>
          <w:w w:val="101"/>
          <w:sz w:val="24"/>
          <w:szCs w:val="24"/>
        </w:rPr>
      </w:pPr>
      <w:r w:rsidRPr="00BD3892">
        <w:rPr>
          <w:color w:val="000000"/>
          <w:w w:val="101"/>
          <w:sz w:val="24"/>
          <w:szCs w:val="24"/>
        </w:rPr>
        <w:t>6.</w:t>
      </w:r>
      <w:r w:rsidRPr="00BD3892">
        <w:rPr>
          <w:color w:val="000000"/>
          <w:w w:val="101"/>
          <w:sz w:val="24"/>
          <w:szCs w:val="24"/>
        </w:rPr>
        <w:tab/>
        <w:t>ST-TR-10/0,4-06</w:t>
      </w:r>
      <w:r w:rsidRPr="00BD3892">
        <w:rPr>
          <w:b/>
          <w:bCs/>
          <w:color w:val="000000"/>
          <w:w w:val="101"/>
          <w:sz w:val="24"/>
          <w:szCs w:val="24"/>
        </w:rPr>
        <w:tab/>
      </w:r>
      <w:r w:rsidRPr="00BD3892">
        <w:rPr>
          <w:b/>
          <w:sz w:val="24"/>
          <w:szCs w:val="24"/>
        </w:rPr>
        <w:t>10 kV įtampos viršįtampių ribotuvų keitimas stacionariojoje transformatorinėje</w:t>
      </w:r>
    </w:p>
    <w:p w:rsidR="00976F8D" w:rsidRPr="00BD3892" w:rsidRDefault="00976F8D" w:rsidP="00976F8D">
      <w:pPr>
        <w:tabs>
          <w:tab w:val="left" w:pos="426"/>
        </w:tabs>
        <w:spacing w:line="242" w:lineRule="auto"/>
        <w:ind w:left="2410" w:hanging="2410"/>
        <w:rPr>
          <w:color w:val="000000"/>
          <w:w w:val="101"/>
          <w:sz w:val="24"/>
          <w:szCs w:val="24"/>
        </w:rPr>
      </w:pPr>
      <w:r w:rsidRPr="00BD3892">
        <w:rPr>
          <w:color w:val="000000"/>
          <w:w w:val="101"/>
          <w:sz w:val="24"/>
          <w:szCs w:val="24"/>
        </w:rPr>
        <w:t>7.</w:t>
      </w:r>
      <w:r w:rsidRPr="00BD3892">
        <w:rPr>
          <w:color w:val="000000"/>
          <w:w w:val="101"/>
          <w:sz w:val="24"/>
          <w:szCs w:val="24"/>
        </w:rPr>
        <w:tab/>
        <w:t>ST-TR-10/0,4-07</w:t>
      </w:r>
      <w:r w:rsidRPr="00BD3892">
        <w:rPr>
          <w:b/>
          <w:bCs/>
          <w:color w:val="000000"/>
          <w:w w:val="101"/>
          <w:sz w:val="24"/>
          <w:szCs w:val="24"/>
        </w:rPr>
        <w:tab/>
      </w:r>
      <w:r w:rsidRPr="00BD3892">
        <w:rPr>
          <w:b/>
          <w:sz w:val="24"/>
          <w:szCs w:val="24"/>
        </w:rPr>
        <w:t>Galios transformatoriaus keitimas stacionariojoje transformatorinėje</w:t>
      </w:r>
    </w:p>
    <w:p w:rsidR="00976F8D" w:rsidRPr="00BD3892" w:rsidRDefault="00976F8D" w:rsidP="00976F8D">
      <w:pPr>
        <w:tabs>
          <w:tab w:val="left" w:pos="426"/>
        </w:tabs>
        <w:spacing w:line="242" w:lineRule="auto"/>
        <w:ind w:left="2410" w:hanging="2410"/>
        <w:rPr>
          <w:color w:val="000000"/>
          <w:w w:val="101"/>
          <w:sz w:val="24"/>
          <w:szCs w:val="24"/>
        </w:rPr>
      </w:pPr>
      <w:r w:rsidRPr="00BD3892">
        <w:rPr>
          <w:color w:val="000000"/>
          <w:w w:val="101"/>
          <w:sz w:val="24"/>
          <w:szCs w:val="24"/>
        </w:rPr>
        <w:t>8.</w:t>
      </w:r>
      <w:r w:rsidRPr="00BD3892">
        <w:rPr>
          <w:color w:val="000000"/>
          <w:w w:val="101"/>
          <w:sz w:val="24"/>
          <w:szCs w:val="24"/>
        </w:rPr>
        <w:tab/>
        <w:t>ST-TR-10/0,4-08</w:t>
      </w:r>
      <w:r w:rsidRPr="00BD3892">
        <w:rPr>
          <w:b/>
          <w:bCs/>
          <w:color w:val="000000"/>
          <w:w w:val="101"/>
          <w:sz w:val="24"/>
          <w:szCs w:val="24"/>
        </w:rPr>
        <w:tab/>
      </w:r>
      <w:r w:rsidRPr="00BD3892">
        <w:rPr>
          <w:b/>
          <w:sz w:val="24"/>
          <w:szCs w:val="24"/>
        </w:rPr>
        <w:t>10 kV įtampos narvelio su jungtuvu remontas stacionariojoje transformatorinėje</w:t>
      </w:r>
    </w:p>
    <w:p w:rsidR="00976F8D" w:rsidRPr="00BD3892" w:rsidRDefault="00976F8D" w:rsidP="00976F8D">
      <w:pPr>
        <w:tabs>
          <w:tab w:val="left" w:pos="426"/>
        </w:tabs>
        <w:spacing w:line="242" w:lineRule="auto"/>
        <w:ind w:left="2410" w:hanging="2410"/>
        <w:rPr>
          <w:color w:val="000000"/>
          <w:w w:val="101"/>
          <w:sz w:val="24"/>
          <w:szCs w:val="24"/>
        </w:rPr>
      </w:pPr>
      <w:r w:rsidRPr="00BD3892">
        <w:rPr>
          <w:color w:val="000000"/>
          <w:w w:val="101"/>
          <w:sz w:val="24"/>
          <w:szCs w:val="24"/>
        </w:rPr>
        <w:t>9.</w:t>
      </w:r>
      <w:r w:rsidRPr="00BD3892">
        <w:rPr>
          <w:color w:val="000000"/>
          <w:w w:val="101"/>
          <w:sz w:val="24"/>
          <w:szCs w:val="24"/>
        </w:rPr>
        <w:tab/>
        <w:t>ST-TR-10/0,4-09</w:t>
      </w:r>
      <w:r w:rsidRPr="00BD3892">
        <w:rPr>
          <w:b/>
          <w:bCs/>
          <w:color w:val="000000"/>
          <w:w w:val="101"/>
          <w:sz w:val="24"/>
          <w:szCs w:val="24"/>
        </w:rPr>
        <w:tab/>
      </w:r>
      <w:r w:rsidRPr="00BD3892">
        <w:rPr>
          <w:b/>
          <w:sz w:val="24"/>
          <w:szCs w:val="24"/>
        </w:rPr>
        <w:t>10 kV įtampos narvelio su skyrikliu, saugikliais, įtampos transformatoriumi, viršįtampių ribotuvais remontas stacionariojoje transformatorinėje</w:t>
      </w:r>
    </w:p>
    <w:p w:rsidR="00976F8D" w:rsidRPr="00BD3892" w:rsidRDefault="00976F8D" w:rsidP="00976F8D">
      <w:pPr>
        <w:tabs>
          <w:tab w:val="left" w:pos="426"/>
        </w:tabs>
        <w:spacing w:line="242" w:lineRule="auto"/>
        <w:ind w:left="2410" w:hanging="2410"/>
        <w:rPr>
          <w:color w:val="000000"/>
          <w:w w:val="101"/>
          <w:sz w:val="24"/>
          <w:szCs w:val="24"/>
        </w:rPr>
      </w:pPr>
      <w:r w:rsidRPr="00BD3892">
        <w:rPr>
          <w:color w:val="000000"/>
          <w:w w:val="101"/>
          <w:sz w:val="24"/>
          <w:szCs w:val="24"/>
        </w:rPr>
        <w:t>10.</w:t>
      </w:r>
      <w:r w:rsidRPr="00BD3892">
        <w:rPr>
          <w:color w:val="000000"/>
          <w:w w:val="101"/>
          <w:sz w:val="24"/>
          <w:szCs w:val="24"/>
        </w:rPr>
        <w:tab/>
        <w:t>ST-TR-10/0,4-10</w:t>
      </w:r>
      <w:r w:rsidRPr="00BD3892">
        <w:rPr>
          <w:b/>
          <w:bCs/>
          <w:color w:val="000000"/>
          <w:w w:val="101"/>
          <w:sz w:val="24"/>
          <w:szCs w:val="24"/>
        </w:rPr>
        <w:tab/>
      </w:r>
      <w:r w:rsidRPr="00BD3892">
        <w:rPr>
          <w:b/>
          <w:sz w:val="24"/>
          <w:szCs w:val="24"/>
        </w:rPr>
        <w:t>10 kV įtampos šynų remontas stacionariojoje transformatorinėje</w:t>
      </w:r>
    </w:p>
    <w:p w:rsidR="00976F8D" w:rsidRPr="00BD3892" w:rsidRDefault="00976F8D" w:rsidP="00976F8D">
      <w:pPr>
        <w:tabs>
          <w:tab w:val="left" w:pos="426"/>
        </w:tabs>
        <w:spacing w:line="242" w:lineRule="auto"/>
        <w:ind w:left="2410" w:hanging="2410"/>
        <w:rPr>
          <w:color w:val="000000"/>
          <w:w w:val="101"/>
          <w:sz w:val="24"/>
          <w:szCs w:val="24"/>
        </w:rPr>
      </w:pPr>
      <w:r w:rsidRPr="00BD3892">
        <w:rPr>
          <w:color w:val="000000"/>
          <w:w w:val="101"/>
          <w:sz w:val="24"/>
          <w:szCs w:val="24"/>
        </w:rPr>
        <w:t>11.</w:t>
      </w:r>
      <w:r w:rsidRPr="00BD3892">
        <w:rPr>
          <w:color w:val="000000"/>
          <w:w w:val="101"/>
          <w:sz w:val="24"/>
          <w:szCs w:val="24"/>
        </w:rPr>
        <w:tab/>
        <w:t>ST-TR-10/0,4-11</w:t>
      </w:r>
      <w:r w:rsidRPr="00BD3892">
        <w:rPr>
          <w:b/>
          <w:bCs/>
          <w:color w:val="000000"/>
          <w:w w:val="101"/>
          <w:sz w:val="24"/>
          <w:szCs w:val="24"/>
        </w:rPr>
        <w:tab/>
      </w:r>
      <w:r w:rsidRPr="00BD3892">
        <w:rPr>
          <w:b/>
          <w:sz w:val="24"/>
          <w:szCs w:val="24"/>
        </w:rPr>
        <w:t>10 kV įtampos pervadinio izoliatoriaus keitimas stacionariojoje transformatorinėje</w:t>
      </w:r>
    </w:p>
    <w:p w:rsidR="00976F8D" w:rsidRPr="00BD3892" w:rsidRDefault="00976F8D" w:rsidP="00976F8D">
      <w:pPr>
        <w:tabs>
          <w:tab w:val="left" w:pos="426"/>
        </w:tabs>
        <w:spacing w:line="242" w:lineRule="auto"/>
        <w:ind w:left="2410" w:hanging="2410"/>
        <w:rPr>
          <w:color w:val="000000"/>
          <w:w w:val="101"/>
          <w:sz w:val="24"/>
          <w:szCs w:val="24"/>
        </w:rPr>
      </w:pPr>
      <w:r w:rsidRPr="00BD3892">
        <w:rPr>
          <w:color w:val="000000"/>
          <w:w w:val="101"/>
          <w:sz w:val="24"/>
          <w:szCs w:val="24"/>
        </w:rPr>
        <w:t>12.</w:t>
      </w:r>
      <w:r w:rsidRPr="00BD3892">
        <w:rPr>
          <w:color w:val="000000"/>
          <w:w w:val="101"/>
          <w:sz w:val="24"/>
          <w:szCs w:val="24"/>
        </w:rPr>
        <w:tab/>
        <w:t>ST-TR-10/0,4-12</w:t>
      </w:r>
      <w:r w:rsidRPr="00BD3892">
        <w:rPr>
          <w:b/>
          <w:bCs/>
          <w:color w:val="000000"/>
          <w:w w:val="101"/>
          <w:sz w:val="24"/>
          <w:szCs w:val="24"/>
        </w:rPr>
        <w:tab/>
      </w:r>
      <w:r w:rsidRPr="00BD3892">
        <w:rPr>
          <w:b/>
          <w:sz w:val="24"/>
          <w:szCs w:val="24"/>
        </w:rPr>
        <w:t>10 kV įtampos orinio įvado keitimas (remontas) stacionariojoje transformatorinėje</w:t>
      </w:r>
    </w:p>
    <w:p w:rsidR="00976F8D" w:rsidRPr="00BD3892" w:rsidRDefault="00976F8D" w:rsidP="00976F8D">
      <w:pPr>
        <w:tabs>
          <w:tab w:val="left" w:pos="426"/>
        </w:tabs>
        <w:spacing w:line="242" w:lineRule="auto"/>
        <w:ind w:left="2410" w:hanging="2410"/>
        <w:rPr>
          <w:color w:val="000000"/>
          <w:w w:val="101"/>
          <w:sz w:val="24"/>
          <w:szCs w:val="24"/>
        </w:rPr>
      </w:pPr>
      <w:r w:rsidRPr="00BD3892">
        <w:rPr>
          <w:color w:val="000000"/>
          <w:w w:val="101"/>
          <w:sz w:val="24"/>
          <w:szCs w:val="24"/>
        </w:rPr>
        <w:t>13.</w:t>
      </w:r>
      <w:r w:rsidRPr="00BD3892">
        <w:rPr>
          <w:color w:val="000000"/>
          <w:w w:val="101"/>
          <w:sz w:val="24"/>
          <w:szCs w:val="24"/>
        </w:rPr>
        <w:tab/>
        <w:t>ST-TR-10/0,4-13</w:t>
      </w:r>
      <w:r w:rsidRPr="00BD3892">
        <w:rPr>
          <w:b/>
          <w:bCs/>
          <w:color w:val="000000"/>
          <w:w w:val="101"/>
          <w:sz w:val="24"/>
          <w:szCs w:val="24"/>
        </w:rPr>
        <w:tab/>
      </w:r>
      <w:r w:rsidRPr="00BD3892">
        <w:rPr>
          <w:b/>
          <w:sz w:val="24"/>
          <w:szCs w:val="24"/>
        </w:rPr>
        <w:t>0,4 kV įtampos spintos keitimas stacionariojoje transformatorinėje</w:t>
      </w:r>
    </w:p>
    <w:p w:rsidR="00976F8D" w:rsidRPr="00BD3892" w:rsidRDefault="00976F8D" w:rsidP="00976F8D">
      <w:pPr>
        <w:tabs>
          <w:tab w:val="left" w:pos="426"/>
        </w:tabs>
        <w:spacing w:line="242" w:lineRule="auto"/>
        <w:ind w:left="2410" w:hanging="2410"/>
        <w:rPr>
          <w:color w:val="000000"/>
          <w:w w:val="101"/>
          <w:sz w:val="24"/>
          <w:szCs w:val="24"/>
        </w:rPr>
      </w:pPr>
      <w:r w:rsidRPr="00BD3892">
        <w:rPr>
          <w:color w:val="000000"/>
          <w:w w:val="101"/>
          <w:sz w:val="24"/>
          <w:szCs w:val="24"/>
        </w:rPr>
        <w:t>14.</w:t>
      </w:r>
      <w:r w:rsidRPr="00BD3892">
        <w:rPr>
          <w:color w:val="000000"/>
          <w:w w:val="101"/>
          <w:sz w:val="24"/>
          <w:szCs w:val="24"/>
        </w:rPr>
        <w:tab/>
        <w:t>ST-TR-10/0,4-14</w:t>
      </w:r>
      <w:r w:rsidRPr="00BD3892">
        <w:rPr>
          <w:b/>
          <w:bCs/>
          <w:color w:val="000000"/>
          <w:w w:val="101"/>
          <w:sz w:val="24"/>
          <w:szCs w:val="24"/>
        </w:rPr>
        <w:tab/>
      </w:r>
      <w:r w:rsidRPr="00BD3892">
        <w:rPr>
          <w:b/>
          <w:sz w:val="24"/>
          <w:szCs w:val="24"/>
        </w:rPr>
        <w:t>0,4 kV įtampos įvadinio kirtiklio (automatinio jungiklio) keitimas transformatorinėje</w:t>
      </w:r>
    </w:p>
    <w:p w:rsidR="00976F8D" w:rsidRPr="00BD3892" w:rsidRDefault="00976F8D" w:rsidP="00976F8D">
      <w:pPr>
        <w:tabs>
          <w:tab w:val="left" w:pos="426"/>
        </w:tabs>
        <w:spacing w:line="242" w:lineRule="auto"/>
        <w:ind w:left="2410" w:hanging="2410"/>
        <w:rPr>
          <w:color w:val="000000"/>
          <w:w w:val="101"/>
          <w:sz w:val="24"/>
          <w:szCs w:val="24"/>
        </w:rPr>
      </w:pPr>
      <w:r w:rsidRPr="00BD3892">
        <w:rPr>
          <w:color w:val="000000"/>
          <w:w w:val="101"/>
          <w:sz w:val="24"/>
          <w:szCs w:val="24"/>
        </w:rPr>
        <w:t>15.</w:t>
      </w:r>
      <w:r w:rsidRPr="00BD3892">
        <w:rPr>
          <w:color w:val="000000"/>
          <w:w w:val="101"/>
          <w:sz w:val="24"/>
          <w:szCs w:val="24"/>
        </w:rPr>
        <w:tab/>
        <w:t>ST-TR-10/0,4-15</w:t>
      </w:r>
      <w:r w:rsidRPr="00BD3892">
        <w:rPr>
          <w:b/>
          <w:bCs/>
          <w:color w:val="000000"/>
          <w:w w:val="101"/>
          <w:sz w:val="24"/>
          <w:szCs w:val="24"/>
        </w:rPr>
        <w:tab/>
      </w:r>
      <w:r w:rsidRPr="00BD3892">
        <w:rPr>
          <w:b/>
          <w:sz w:val="24"/>
          <w:szCs w:val="24"/>
        </w:rPr>
        <w:t>0,4 kV įtampos kirtiklio keitimas stacionariojoje transformatorinėje</w:t>
      </w:r>
    </w:p>
    <w:p w:rsidR="00976F8D" w:rsidRPr="00BD3892" w:rsidRDefault="00976F8D" w:rsidP="00976F8D">
      <w:pPr>
        <w:tabs>
          <w:tab w:val="left" w:pos="426"/>
        </w:tabs>
        <w:spacing w:line="242" w:lineRule="auto"/>
        <w:ind w:left="2410" w:hanging="2410"/>
        <w:rPr>
          <w:color w:val="000000"/>
          <w:w w:val="101"/>
          <w:sz w:val="24"/>
          <w:szCs w:val="24"/>
        </w:rPr>
      </w:pPr>
      <w:r w:rsidRPr="00BD3892">
        <w:rPr>
          <w:color w:val="000000"/>
          <w:w w:val="101"/>
          <w:sz w:val="24"/>
          <w:szCs w:val="24"/>
        </w:rPr>
        <w:t>16.</w:t>
      </w:r>
      <w:r w:rsidRPr="00BD3892">
        <w:rPr>
          <w:color w:val="000000"/>
          <w:w w:val="101"/>
          <w:sz w:val="24"/>
          <w:szCs w:val="24"/>
        </w:rPr>
        <w:tab/>
        <w:t>ST-TR-10/0,4-16</w:t>
      </w:r>
      <w:r w:rsidRPr="00BD3892">
        <w:rPr>
          <w:b/>
          <w:bCs/>
          <w:color w:val="000000"/>
          <w:w w:val="101"/>
          <w:sz w:val="24"/>
          <w:szCs w:val="24"/>
        </w:rPr>
        <w:tab/>
      </w:r>
      <w:r w:rsidRPr="00BD3892">
        <w:rPr>
          <w:b/>
          <w:sz w:val="24"/>
          <w:szCs w:val="24"/>
        </w:rPr>
        <w:t>0,4 kV įtampos saugiklių laikiklių keitimas stacionariojoje transformatorinėje</w:t>
      </w:r>
    </w:p>
    <w:p w:rsidR="00976F8D" w:rsidRPr="00BD3892" w:rsidRDefault="00976F8D" w:rsidP="00976F8D">
      <w:pPr>
        <w:tabs>
          <w:tab w:val="left" w:pos="426"/>
        </w:tabs>
        <w:spacing w:line="242" w:lineRule="auto"/>
        <w:ind w:left="2410" w:hanging="2410"/>
        <w:rPr>
          <w:color w:val="000000"/>
          <w:w w:val="101"/>
          <w:sz w:val="24"/>
          <w:szCs w:val="24"/>
        </w:rPr>
      </w:pPr>
      <w:r w:rsidRPr="00BD3892">
        <w:rPr>
          <w:color w:val="000000"/>
          <w:w w:val="101"/>
          <w:sz w:val="24"/>
          <w:szCs w:val="24"/>
        </w:rPr>
        <w:t>17.</w:t>
      </w:r>
      <w:r w:rsidRPr="00BD3892">
        <w:rPr>
          <w:color w:val="000000"/>
          <w:w w:val="101"/>
          <w:sz w:val="24"/>
          <w:szCs w:val="24"/>
        </w:rPr>
        <w:tab/>
        <w:t>ST-TR-10/0,4-17</w:t>
      </w:r>
      <w:r w:rsidRPr="00BD3892">
        <w:rPr>
          <w:b/>
          <w:bCs/>
          <w:color w:val="000000"/>
          <w:w w:val="101"/>
          <w:sz w:val="24"/>
          <w:szCs w:val="24"/>
        </w:rPr>
        <w:tab/>
      </w:r>
      <w:r w:rsidRPr="00BD3892">
        <w:rPr>
          <w:b/>
          <w:sz w:val="24"/>
          <w:szCs w:val="24"/>
        </w:rPr>
        <w:t>0,4 kV įtampos viršįtampių ribotuvų keitimas stacionariojoje transformatorinėje</w:t>
      </w:r>
    </w:p>
    <w:p w:rsidR="00976F8D" w:rsidRPr="00BD3892" w:rsidRDefault="00976F8D" w:rsidP="00976F8D">
      <w:pPr>
        <w:tabs>
          <w:tab w:val="left" w:pos="426"/>
        </w:tabs>
        <w:spacing w:line="242" w:lineRule="auto"/>
        <w:ind w:left="2410" w:hanging="2410"/>
        <w:rPr>
          <w:color w:val="000000"/>
          <w:w w:val="101"/>
          <w:sz w:val="24"/>
          <w:szCs w:val="24"/>
        </w:rPr>
      </w:pPr>
      <w:r w:rsidRPr="00BD3892">
        <w:rPr>
          <w:color w:val="000000"/>
          <w:w w:val="101"/>
          <w:sz w:val="24"/>
          <w:szCs w:val="24"/>
        </w:rPr>
        <w:t>18.</w:t>
      </w:r>
      <w:r w:rsidRPr="00BD3892">
        <w:rPr>
          <w:color w:val="000000"/>
          <w:w w:val="101"/>
          <w:sz w:val="24"/>
          <w:szCs w:val="24"/>
        </w:rPr>
        <w:tab/>
        <w:t>ST-TR-10/0,4-18</w:t>
      </w:r>
      <w:r w:rsidRPr="00BD3892">
        <w:rPr>
          <w:b/>
          <w:bCs/>
          <w:color w:val="000000"/>
          <w:w w:val="101"/>
          <w:sz w:val="24"/>
          <w:szCs w:val="24"/>
        </w:rPr>
        <w:tab/>
      </w:r>
      <w:r w:rsidRPr="00BD3892">
        <w:rPr>
          <w:b/>
          <w:sz w:val="24"/>
          <w:szCs w:val="24"/>
        </w:rPr>
        <w:t>0,4 kV orinio išvado keitimas (remontas) stacionariojoje transformatorinėje</w:t>
      </w:r>
    </w:p>
    <w:p w:rsidR="00976F8D" w:rsidRPr="00BD3892" w:rsidRDefault="00976F8D" w:rsidP="00976F8D">
      <w:pPr>
        <w:shd w:val="clear" w:color="auto" w:fill="FFFFFF"/>
        <w:tabs>
          <w:tab w:val="left" w:pos="426"/>
        </w:tabs>
        <w:spacing w:line="242" w:lineRule="auto"/>
        <w:ind w:left="2410" w:hanging="2410"/>
        <w:rPr>
          <w:color w:val="000000"/>
          <w:w w:val="101"/>
          <w:sz w:val="24"/>
          <w:szCs w:val="24"/>
        </w:rPr>
      </w:pPr>
      <w:r w:rsidRPr="00BD3892">
        <w:rPr>
          <w:color w:val="000000"/>
          <w:w w:val="101"/>
          <w:sz w:val="24"/>
          <w:szCs w:val="24"/>
        </w:rPr>
        <w:t>19.</w:t>
      </w:r>
      <w:r w:rsidRPr="00BD3892">
        <w:rPr>
          <w:color w:val="000000"/>
          <w:w w:val="101"/>
          <w:sz w:val="24"/>
          <w:szCs w:val="24"/>
        </w:rPr>
        <w:tab/>
        <w:t>ST-TR-10/0,4-19</w:t>
      </w:r>
      <w:r w:rsidRPr="00BD3892">
        <w:rPr>
          <w:b/>
          <w:bCs/>
          <w:color w:val="000000"/>
          <w:w w:val="101"/>
          <w:sz w:val="24"/>
          <w:szCs w:val="24"/>
        </w:rPr>
        <w:tab/>
      </w:r>
      <w:r w:rsidRPr="00BD3892">
        <w:rPr>
          <w:b/>
          <w:sz w:val="24"/>
          <w:szCs w:val="24"/>
        </w:rPr>
        <w:t>0,4-10 kV įtampos kabelio galinės movos įrengimas</w:t>
      </w:r>
      <w:r w:rsidRPr="00BD3892">
        <w:rPr>
          <w:b/>
          <w:color w:val="0000FF"/>
          <w:sz w:val="24"/>
          <w:szCs w:val="24"/>
        </w:rPr>
        <w:t xml:space="preserve"> </w:t>
      </w:r>
      <w:r w:rsidRPr="00BD3892">
        <w:rPr>
          <w:b/>
          <w:sz w:val="24"/>
          <w:szCs w:val="24"/>
        </w:rPr>
        <w:t>stacionariojoje transformatorinėje</w:t>
      </w:r>
    </w:p>
    <w:p w:rsidR="00976F8D" w:rsidRPr="00BD3892" w:rsidRDefault="00976F8D" w:rsidP="00976F8D">
      <w:pPr>
        <w:tabs>
          <w:tab w:val="left" w:pos="426"/>
        </w:tabs>
        <w:spacing w:line="242" w:lineRule="auto"/>
        <w:ind w:left="2410" w:hanging="2410"/>
        <w:rPr>
          <w:b/>
          <w:sz w:val="24"/>
          <w:szCs w:val="24"/>
        </w:rPr>
      </w:pPr>
      <w:r w:rsidRPr="00BD3892">
        <w:rPr>
          <w:color w:val="000000"/>
          <w:w w:val="101"/>
          <w:sz w:val="24"/>
          <w:szCs w:val="24"/>
        </w:rPr>
        <w:t>20.</w:t>
      </w:r>
      <w:r w:rsidRPr="00BD3892">
        <w:rPr>
          <w:color w:val="000000"/>
          <w:w w:val="101"/>
          <w:sz w:val="24"/>
          <w:szCs w:val="24"/>
        </w:rPr>
        <w:tab/>
        <w:t>ST-TR-10/0,4-20</w:t>
      </w:r>
      <w:r w:rsidRPr="00BD3892">
        <w:rPr>
          <w:b/>
          <w:bCs/>
          <w:color w:val="000000"/>
          <w:w w:val="101"/>
          <w:sz w:val="24"/>
          <w:szCs w:val="24"/>
        </w:rPr>
        <w:tab/>
      </w:r>
      <w:r w:rsidRPr="00BD3892">
        <w:rPr>
          <w:b/>
          <w:sz w:val="24"/>
          <w:szCs w:val="24"/>
        </w:rPr>
        <w:t>Transformatorinės įžemintuvo remontas</w:t>
      </w:r>
    </w:p>
    <w:p w:rsidR="00976F8D" w:rsidRPr="00BD3892" w:rsidRDefault="00976F8D" w:rsidP="00976F8D">
      <w:pPr>
        <w:tabs>
          <w:tab w:val="left" w:pos="426"/>
        </w:tabs>
        <w:spacing w:line="242" w:lineRule="auto"/>
        <w:ind w:left="2410" w:hanging="2410"/>
        <w:rPr>
          <w:b/>
          <w:sz w:val="24"/>
          <w:szCs w:val="24"/>
        </w:rPr>
      </w:pPr>
      <w:r w:rsidRPr="00BD3892">
        <w:rPr>
          <w:color w:val="000000"/>
          <w:w w:val="101"/>
          <w:sz w:val="24"/>
          <w:szCs w:val="24"/>
        </w:rPr>
        <w:t>21.</w:t>
      </w:r>
      <w:r w:rsidRPr="00BD3892">
        <w:rPr>
          <w:color w:val="000000"/>
          <w:w w:val="101"/>
          <w:sz w:val="24"/>
          <w:szCs w:val="24"/>
        </w:rPr>
        <w:tab/>
        <w:t>ST-KT-10/0,4-21</w:t>
      </w:r>
      <w:r w:rsidRPr="00BD3892">
        <w:rPr>
          <w:b/>
          <w:bCs/>
          <w:color w:val="000000"/>
          <w:w w:val="101"/>
          <w:sz w:val="24"/>
          <w:szCs w:val="24"/>
        </w:rPr>
        <w:tab/>
      </w:r>
      <w:r w:rsidRPr="00BD3892">
        <w:rPr>
          <w:b/>
          <w:sz w:val="24"/>
          <w:szCs w:val="24"/>
        </w:rPr>
        <w:t>Komplektinės transformatorinės (Minsko tipo) keitimas</w:t>
      </w:r>
    </w:p>
    <w:p w:rsidR="00976F8D" w:rsidRPr="00BD3892" w:rsidRDefault="00976F8D" w:rsidP="00976F8D">
      <w:pPr>
        <w:tabs>
          <w:tab w:val="left" w:pos="426"/>
        </w:tabs>
        <w:spacing w:line="242" w:lineRule="auto"/>
        <w:ind w:left="2410" w:hanging="2410"/>
        <w:rPr>
          <w:color w:val="000000"/>
          <w:w w:val="101"/>
          <w:sz w:val="24"/>
          <w:szCs w:val="24"/>
        </w:rPr>
      </w:pPr>
      <w:r w:rsidRPr="00BD3892">
        <w:rPr>
          <w:color w:val="000000"/>
          <w:w w:val="101"/>
          <w:sz w:val="24"/>
          <w:szCs w:val="24"/>
        </w:rPr>
        <w:t>22.</w:t>
      </w:r>
      <w:r w:rsidRPr="00BD3892">
        <w:rPr>
          <w:color w:val="000000"/>
          <w:w w:val="101"/>
          <w:sz w:val="24"/>
          <w:szCs w:val="24"/>
        </w:rPr>
        <w:tab/>
        <w:t>ST-KT-10/0,4-22</w:t>
      </w:r>
      <w:r w:rsidRPr="00BD3892">
        <w:rPr>
          <w:color w:val="000000"/>
          <w:w w:val="101"/>
          <w:sz w:val="24"/>
          <w:szCs w:val="24"/>
        </w:rPr>
        <w:tab/>
      </w:r>
      <w:r w:rsidRPr="00BD3892">
        <w:rPr>
          <w:b/>
          <w:sz w:val="24"/>
          <w:szCs w:val="24"/>
        </w:rPr>
        <w:t>Komplektinės transformatorinės (Šiaulių tipo) keitimas</w:t>
      </w:r>
    </w:p>
    <w:p w:rsidR="00976F8D" w:rsidRPr="00BD3892" w:rsidRDefault="00976F8D" w:rsidP="00976F8D">
      <w:pPr>
        <w:tabs>
          <w:tab w:val="left" w:pos="426"/>
        </w:tabs>
        <w:spacing w:line="242" w:lineRule="auto"/>
        <w:ind w:left="2410" w:hanging="2410"/>
        <w:rPr>
          <w:color w:val="000000"/>
          <w:w w:val="101"/>
          <w:sz w:val="24"/>
          <w:szCs w:val="24"/>
        </w:rPr>
      </w:pPr>
      <w:r w:rsidRPr="00BD3892">
        <w:rPr>
          <w:color w:val="000000"/>
          <w:w w:val="101"/>
          <w:sz w:val="24"/>
          <w:szCs w:val="24"/>
        </w:rPr>
        <w:t>23.</w:t>
      </w:r>
      <w:r w:rsidRPr="00BD3892">
        <w:rPr>
          <w:color w:val="000000"/>
          <w:w w:val="101"/>
          <w:sz w:val="24"/>
          <w:szCs w:val="24"/>
        </w:rPr>
        <w:tab/>
        <w:t>ST-KT-10/0,4-23</w:t>
      </w:r>
      <w:r w:rsidRPr="00BD3892">
        <w:rPr>
          <w:color w:val="000000"/>
          <w:w w:val="101"/>
          <w:sz w:val="24"/>
          <w:szCs w:val="24"/>
        </w:rPr>
        <w:tab/>
      </w:r>
      <w:r w:rsidRPr="00BD3892">
        <w:rPr>
          <w:b/>
          <w:sz w:val="24"/>
          <w:szCs w:val="24"/>
        </w:rPr>
        <w:t>Komplektinės transformatorinės techninė priežiūra</w:t>
      </w:r>
    </w:p>
    <w:p w:rsidR="00976F8D" w:rsidRPr="00BD3892" w:rsidRDefault="00976F8D" w:rsidP="00976F8D">
      <w:pPr>
        <w:tabs>
          <w:tab w:val="left" w:pos="426"/>
        </w:tabs>
        <w:spacing w:line="242" w:lineRule="auto"/>
        <w:ind w:left="2410" w:hanging="2410"/>
        <w:rPr>
          <w:color w:val="000000"/>
          <w:w w:val="101"/>
          <w:sz w:val="24"/>
          <w:szCs w:val="24"/>
        </w:rPr>
      </w:pPr>
      <w:r w:rsidRPr="00BD3892">
        <w:rPr>
          <w:color w:val="000000"/>
          <w:w w:val="101"/>
          <w:sz w:val="24"/>
          <w:szCs w:val="24"/>
        </w:rPr>
        <w:t>24.</w:t>
      </w:r>
      <w:r w:rsidRPr="00BD3892">
        <w:rPr>
          <w:color w:val="000000"/>
          <w:w w:val="101"/>
          <w:sz w:val="24"/>
          <w:szCs w:val="24"/>
        </w:rPr>
        <w:tab/>
        <w:t>ST-KT-10/0,4-24</w:t>
      </w:r>
      <w:r w:rsidRPr="00BD3892">
        <w:rPr>
          <w:color w:val="000000"/>
          <w:w w:val="101"/>
          <w:sz w:val="24"/>
          <w:szCs w:val="24"/>
        </w:rPr>
        <w:tab/>
      </w:r>
      <w:r w:rsidRPr="00BD3892">
        <w:rPr>
          <w:b/>
          <w:sz w:val="24"/>
          <w:szCs w:val="24"/>
        </w:rPr>
        <w:t>10 kV įtampos galios skyriklio (skyriklio) keitimas</w:t>
      </w:r>
    </w:p>
    <w:p w:rsidR="00976F8D" w:rsidRPr="00BD3892" w:rsidRDefault="00976F8D" w:rsidP="00976F8D">
      <w:pPr>
        <w:tabs>
          <w:tab w:val="left" w:pos="426"/>
        </w:tabs>
        <w:spacing w:line="242" w:lineRule="auto"/>
        <w:ind w:left="2410" w:hanging="2410"/>
        <w:rPr>
          <w:color w:val="000000"/>
          <w:w w:val="101"/>
          <w:sz w:val="24"/>
          <w:szCs w:val="24"/>
        </w:rPr>
      </w:pPr>
      <w:r w:rsidRPr="00BD3892">
        <w:rPr>
          <w:color w:val="000000"/>
          <w:w w:val="101"/>
          <w:sz w:val="24"/>
          <w:szCs w:val="24"/>
        </w:rPr>
        <w:t>25.</w:t>
      </w:r>
      <w:r w:rsidRPr="00BD3892">
        <w:rPr>
          <w:color w:val="000000"/>
          <w:w w:val="101"/>
          <w:sz w:val="24"/>
          <w:szCs w:val="24"/>
        </w:rPr>
        <w:tab/>
        <w:t>ST-KT-10/0,4-25</w:t>
      </w:r>
      <w:r w:rsidRPr="00BD3892">
        <w:rPr>
          <w:color w:val="000000"/>
          <w:w w:val="101"/>
          <w:sz w:val="24"/>
          <w:szCs w:val="24"/>
        </w:rPr>
        <w:tab/>
      </w:r>
      <w:r w:rsidRPr="00BD3892">
        <w:rPr>
          <w:b/>
          <w:sz w:val="24"/>
          <w:szCs w:val="24"/>
        </w:rPr>
        <w:t>10 kV įtampos viršįtampių ribotuvų keitimas komplektinėje transformatorinėje</w:t>
      </w:r>
    </w:p>
    <w:p w:rsidR="00976F8D" w:rsidRPr="00BD3892" w:rsidRDefault="00976F8D" w:rsidP="00976F8D">
      <w:pPr>
        <w:tabs>
          <w:tab w:val="left" w:pos="426"/>
        </w:tabs>
        <w:spacing w:line="242" w:lineRule="auto"/>
        <w:ind w:left="2410" w:hanging="2410"/>
        <w:rPr>
          <w:color w:val="000000"/>
          <w:w w:val="101"/>
          <w:sz w:val="24"/>
          <w:szCs w:val="24"/>
        </w:rPr>
      </w:pPr>
      <w:r w:rsidRPr="00BD3892">
        <w:rPr>
          <w:color w:val="000000"/>
          <w:w w:val="101"/>
          <w:sz w:val="24"/>
          <w:szCs w:val="24"/>
        </w:rPr>
        <w:t>26.</w:t>
      </w:r>
      <w:r w:rsidRPr="00BD3892">
        <w:rPr>
          <w:color w:val="000000"/>
          <w:w w:val="101"/>
          <w:sz w:val="24"/>
          <w:szCs w:val="24"/>
        </w:rPr>
        <w:tab/>
        <w:t>ST-KT-10/0,4-26</w:t>
      </w:r>
      <w:r w:rsidRPr="00BD3892">
        <w:rPr>
          <w:color w:val="000000"/>
          <w:w w:val="101"/>
          <w:sz w:val="24"/>
          <w:szCs w:val="24"/>
        </w:rPr>
        <w:tab/>
      </w:r>
      <w:r w:rsidRPr="00BD3892">
        <w:rPr>
          <w:b/>
          <w:sz w:val="24"/>
          <w:szCs w:val="24"/>
        </w:rPr>
        <w:t>10 kV įtampos pervadinio izoliatoriaus keitimas komplektinėje transformatorinėje</w:t>
      </w:r>
    </w:p>
    <w:p w:rsidR="00976F8D" w:rsidRPr="00BD3892" w:rsidRDefault="00976F8D" w:rsidP="00976F8D">
      <w:pPr>
        <w:tabs>
          <w:tab w:val="left" w:pos="426"/>
        </w:tabs>
        <w:spacing w:line="242" w:lineRule="auto"/>
        <w:ind w:left="2410" w:hanging="2410"/>
        <w:rPr>
          <w:color w:val="000000"/>
          <w:w w:val="101"/>
          <w:sz w:val="24"/>
          <w:szCs w:val="24"/>
        </w:rPr>
      </w:pPr>
      <w:r w:rsidRPr="00BD3892">
        <w:rPr>
          <w:color w:val="000000"/>
          <w:w w:val="101"/>
          <w:sz w:val="24"/>
          <w:szCs w:val="24"/>
        </w:rPr>
        <w:t>27.</w:t>
      </w:r>
      <w:r w:rsidRPr="00BD3892">
        <w:rPr>
          <w:color w:val="000000"/>
          <w:w w:val="101"/>
          <w:sz w:val="24"/>
          <w:szCs w:val="24"/>
        </w:rPr>
        <w:tab/>
        <w:t>ST-KT-10/0,4-27</w:t>
      </w:r>
      <w:r w:rsidRPr="00BD3892">
        <w:rPr>
          <w:color w:val="000000"/>
          <w:w w:val="101"/>
          <w:sz w:val="24"/>
          <w:szCs w:val="24"/>
        </w:rPr>
        <w:tab/>
      </w:r>
      <w:r w:rsidRPr="00BD3892">
        <w:rPr>
          <w:b/>
          <w:sz w:val="24"/>
          <w:szCs w:val="24"/>
        </w:rPr>
        <w:t>Galios transformatoriaus keitimas komplektinėje transformatorinėje</w:t>
      </w:r>
    </w:p>
    <w:p w:rsidR="00976F8D" w:rsidRPr="00BD3892" w:rsidRDefault="00976F8D" w:rsidP="00976F8D">
      <w:pPr>
        <w:tabs>
          <w:tab w:val="left" w:pos="426"/>
        </w:tabs>
        <w:spacing w:line="242" w:lineRule="auto"/>
        <w:ind w:left="2410" w:hanging="2410"/>
        <w:rPr>
          <w:color w:val="000000"/>
          <w:w w:val="101"/>
          <w:sz w:val="24"/>
          <w:szCs w:val="24"/>
        </w:rPr>
      </w:pPr>
      <w:r w:rsidRPr="00BD3892">
        <w:rPr>
          <w:color w:val="000000"/>
          <w:w w:val="101"/>
          <w:sz w:val="24"/>
          <w:szCs w:val="24"/>
        </w:rPr>
        <w:t>28.</w:t>
      </w:r>
      <w:r w:rsidRPr="00BD3892">
        <w:rPr>
          <w:color w:val="000000"/>
          <w:w w:val="101"/>
          <w:sz w:val="24"/>
          <w:szCs w:val="24"/>
        </w:rPr>
        <w:tab/>
        <w:t>ST-KT-10/0,4-28</w:t>
      </w:r>
      <w:r w:rsidRPr="00BD3892">
        <w:rPr>
          <w:color w:val="000000"/>
          <w:w w:val="101"/>
          <w:sz w:val="24"/>
          <w:szCs w:val="24"/>
        </w:rPr>
        <w:tab/>
      </w:r>
      <w:r w:rsidRPr="00BD3892">
        <w:rPr>
          <w:b/>
          <w:sz w:val="24"/>
          <w:szCs w:val="24"/>
        </w:rPr>
        <w:t>0,4 kV įtampos skydo keitimas komplektinėje transformatorinėje</w:t>
      </w:r>
    </w:p>
    <w:p w:rsidR="00976F8D" w:rsidRPr="00BD3892" w:rsidRDefault="00976F8D" w:rsidP="00976F8D">
      <w:pPr>
        <w:shd w:val="clear" w:color="auto" w:fill="FFFFFF"/>
        <w:tabs>
          <w:tab w:val="left" w:pos="426"/>
        </w:tabs>
        <w:spacing w:line="242" w:lineRule="auto"/>
        <w:ind w:left="2410" w:hanging="2410"/>
        <w:rPr>
          <w:color w:val="000000"/>
          <w:w w:val="101"/>
          <w:sz w:val="24"/>
          <w:szCs w:val="24"/>
        </w:rPr>
      </w:pPr>
      <w:r w:rsidRPr="00BD3892">
        <w:rPr>
          <w:color w:val="000000"/>
          <w:w w:val="101"/>
          <w:sz w:val="24"/>
          <w:szCs w:val="24"/>
        </w:rPr>
        <w:t>29.</w:t>
      </w:r>
      <w:r w:rsidRPr="00BD3892">
        <w:rPr>
          <w:color w:val="000000"/>
          <w:w w:val="101"/>
          <w:sz w:val="24"/>
          <w:szCs w:val="24"/>
        </w:rPr>
        <w:tab/>
        <w:t>ST-KT-10/0,4-29</w:t>
      </w:r>
      <w:r w:rsidRPr="00BD3892">
        <w:rPr>
          <w:color w:val="000000"/>
          <w:w w:val="101"/>
          <w:sz w:val="24"/>
          <w:szCs w:val="24"/>
        </w:rPr>
        <w:tab/>
      </w:r>
      <w:r w:rsidRPr="00BD3892">
        <w:rPr>
          <w:b/>
          <w:sz w:val="24"/>
          <w:szCs w:val="24"/>
        </w:rPr>
        <w:t>0,4 kV įtampos kirtiklio (automatinio jungiklio) keitimas komplektinėje transformatorinėje</w:t>
      </w:r>
    </w:p>
    <w:p w:rsidR="00976F8D" w:rsidRPr="00BD3892" w:rsidRDefault="00976F8D" w:rsidP="00976F8D">
      <w:pPr>
        <w:shd w:val="clear" w:color="auto" w:fill="FFFFFF"/>
        <w:tabs>
          <w:tab w:val="left" w:pos="426"/>
        </w:tabs>
        <w:spacing w:line="242" w:lineRule="auto"/>
        <w:ind w:left="2410" w:hanging="2410"/>
        <w:rPr>
          <w:b/>
          <w:sz w:val="24"/>
          <w:szCs w:val="24"/>
        </w:rPr>
      </w:pPr>
      <w:r w:rsidRPr="00BD3892">
        <w:rPr>
          <w:color w:val="000000"/>
          <w:w w:val="101"/>
          <w:sz w:val="24"/>
          <w:szCs w:val="24"/>
        </w:rPr>
        <w:t>30.</w:t>
      </w:r>
      <w:r w:rsidRPr="00BD3892">
        <w:rPr>
          <w:color w:val="000000"/>
          <w:w w:val="101"/>
          <w:sz w:val="24"/>
          <w:szCs w:val="24"/>
        </w:rPr>
        <w:tab/>
        <w:t>ST-KT-10/0,4-30</w:t>
      </w:r>
      <w:r w:rsidRPr="00BD3892">
        <w:rPr>
          <w:color w:val="000000"/>
          <w:w w:val="101"/>
          <w:sz w:val="24"/>
          <w:szCs w:val="24"/>
        </w:rPr>
        <w:tab/>
      </w:r>
      <w:r w:rsidRPr="00BD3892">
        <w:rPr>
          <w:b/>
          <w:sz w:val="24"/>
          <w:szCs w:val="24"/>
        </w:rPr>
        <w:t>10 kV įtampos orinio įvado keitimas į laidus tipo SAX komplektinėje transformatorinėje</w:t>
      </w:r>
    </w:p>
    <w:p w:rsidR="00976F8D" w:rsidRPr="00BD3892" w:rsidRDefault="00976F8D" w:rsidP="00976F8D">
      <w:pPr>
        <w:shd w:val="clear" w:color="auto" w:fill="FFFFFF"/>
        <w:tabs>
          <w:tab w:val="left" w:pos="426"/>
        </w:tabs>
        <w:spacing w:line="245" w:lineRule="auto"/>
        <w:ind w:left="2410" w:hanging="2410"/>
        <w:rPr>
          <w:b/>
          <w:sz w:val="24"/>
          <w:szCs w:val="24"/>
        </w:rPr>
      </w:pPr>
      <w:r w:rsidRPr="00BD3892">
        <w:rPr>
          <w:color w:val="000000"/>
          <w:w w:val="101"/>
          <w:sz w:val="24"/>
          <w:szCs w:val="24"/>
        </w:rPr>
        <w:t>31.</w:t>
      </w:r>
      <w:r w:rsidRPr="00BD3892">
        <w:rPr>
          <w:color w:val="000000"/>
          <w:w w:val="101"/>
          <w:sz w:val="24"/>
          <w:szCs w:val="24"/>
        </w:rPr>
        <w:tab/>
        <w:t>ST-KT-10/0,4-31</w:t>
      </w:r>
      <w:r w:rsidRPr="00BD3892">
        <w:rPr>
          <w:color w:val="000000"/>
          <w:w w:val="101"/>
          <w:sz w:val="24"/>
          <w:szCs w:val="24"/>
        </w:rPr>
        <w:tab/>
      </w:r>
      <w:r w:rsidRPr="00BD3892">
        <w:rPr>
          <w:b/>
          <w:sz w:val="24"/>
          <w:szCs w:val="24"/>
        </w:rPr>
        <w:t>0,4 kV įtampos orinio išvado keitimas komplektinėje transformatorinėje</w:t>
      </w:r>
    </w:p>
    <w:p w:rsidR="00976F8D" w:rsidRPr="00BD3892" w:rsidRDefault="00976F8D" w:rsidP="00976F8D">
      <w:pPr>
        <w:shd w:val="clear" w:color="auto" w:fill="FFFFFF"/>
        <w:tabs>
          <w:tab w:val="left" w:pos="426"/>
        </w:tabs>
        <w:spacing w:line="245" w:lineRule="auto"/>
        <w:ind w:left="2410" w:hanging="2410"/>
        <w:rPr>
          <w:b/>
          <w:sz w:val="24"/>
          <w:szCs w:val="24"/>
        </w:rPr>
      </w:pPr>
      <w:r w:rsidRPr="00BD3892">
        <w:rPr>
          <w:color w:val="000000"/>
          <w:w w:val="101"/>
          <w:sz w:val="24"/>
          <w:szCs w:val="24"/>
        </w:rPr>
        <w:lastRenderedPageBreak/>
        <w:t>32.</w:t>
      </w:r>
      <w:r w:rsidRPr="00BD3892">
        <w:rPr>
          <w:color w:val="000000"/>
          <w:w w:val="101"/>
          <w:sz w:val="24"/>
          <w:szCs w:val="24"/>
        </w:rPr>
        <w:tab/>
        <w:t>ST-KT-10/0,4-32</w:t>
      </w:r>
      <w:r w:rsidRPr="00BD3892">
        <w:rPr>
          <w:color w:val="000000"/>
          <w:w w:val="101"/>
          <w:sz w:val="24"/>
          <w:szCs w:val="24"/>
        </w:rPr>
        <w:tab/>
      </w:r>
      <w:r w:rsidRPr="00BD3892">
        <w:rPr>
          <w:b/>
          <w:sz w:val="24"/>
          <w:szCs w:val="24"/>
        </w:rPr>
        <w:t>Komplektinės transformatorinės dažymas</w:t>
      </w:r>
    </w:p>
    <w:p w:rsidR="00976F8D" w:rsidRPr="00BD3892" w:rsidRDefault="00976F8D" w:rsidP="00976F8D">
      <w:pPr>
        <w:shd w:val="clear" w:color="auto" w:fill="FFFFFF"/>
        <w:tabs>
          <w:tab w:val="left" w:pos="426"/>
        </w:tabs>
        <w:spacing w:line="245" w:lineRule="auto"/>
        <w:ind w:left="2410" w:hanging="2410"/>
        <w:rPr>
          <w:color w:val="000000"/>
          <w:w w:val="101"/>
          <w:sz w:val="24"/>
          <w:szCs w:val="24"/>
        </w:rPr>
      </w:pPr>
      <w:r w:rsidRPr="00BD3892">
        <w:rPr>
          <w:color w:val="000000"/>
          <w:w w:val="101"/>
          <w:sz w:val="24"/>
          <w:szCs w:val="24"/>
        </w:rPr>
        <w:t>33.</w:t>
      </w:r>
      <w:r w:rsidRPr="00BD3892">
        <w:rPr>
          <w:color w:val="000000"/>
          <w:w w:val="101"/>
          <w:sz w:val="24"/>
          <w:szCs w:val="24"/>
        </w:rPr>
        <w:tab/>
        <w:t>ST-MT-10/0,4-33</w:t>
      </w:r>
      <w:r w:rsidRPr="00BD3892">
        <w:rPr>
          <w:color w:val="000000"/>
          <w:w w:val="101"/>
          <w:sz w:val="24"/>
          <w:szCs w:val="24"/>
        </w:rPr>
        <w:tab/>
      </w:r>
      <w:r w:rsidRPr="00BD3892">
        <w:rPr>
          <w:b/>
          <w:sz w:val="24"/>
          <w:szCs w:val="24"/>
        </w:rPr>
        <w:t>Modulinės transformatorinės techninė priežiūra</w:t>
      </w:r>
    </w:p>
    <w:p w:rsidR="00976F8D" w:rsidRPr="00BD3892" w:rsidRDefault="00976F8D" w:rsidP="00976F8D">
      <w:pPr>
        <w:tabs>
          <w:tab w:val="left" w:pos="426"/>
        </w:tabs>
        <w:spacing w:line="245" w:lineRule="auto"/>
        <w:ind w:left="2410" w:hanging="2410"/>
        <w:rPr>
          <w:color w:val="000000"/>
          <w:w w:val="101"/>
          <w:sz w:val="24"/>
          <w:szCs w:val="24"/>
        </w:rPr>
      </w:pPr>
      <w:r w:rsidRPr="00BD3892">
        <w:rPr>
          <w:color w:val="000000"/>
          <w:w w:val="101"/>
          <w:sz w:val="24"/>
          <w:szCs w:val="24"/>
        </w:rPr>
        <w:t>34.</w:t>
      </w:r>
      <w:r w:rsidRPr="00BD3892">
        <w:rPr>
          <w:color w:val="000000"/>
          <w:w w:val="101"/>
          <w:sz w:val="24"/>
          <w:szCs w:val="24"/>
        </w:rPr>
        <w:tab/>
        <w:t>ST-MT-10/0,4-34</w:t>
      </w:r>
      <w:r w:rsidRPr="00BD3892">
        <w:rPr>
          <w:color w:val="000000"/>
          <w:w w:val="101"/>
          <w:sz w:val="24"/>
          <w:szCs w:val="24"/>
        </w:rPr>
        <w:tab/>
      </w:r>
      <w:r w:rsidRPr="00BD3892">
        <w:rPr>
          <w:b/>
          <w:sz w:val="24"/>
          <w:szCs w:val="24"/>
        </w:rPr>
        <w:t>10 kV įtampos įrenginių keitimas modulinėje transformatorinėje</w:t>
      </w:r>
    </w:p>
    <w:p w:rsidR="00976F8D" w:rsidRPr="00BD3892" w:rsidRDefault="00976F8D" w:rsidP="00976F8D">
      <w:pPr>
        <w:tabs>
          <w:tab w:val="left" w:pos="426"/>
        </w:tabs>
        <w:spacing w:line="245" w:lineRule="auto"/>
        <w:ind w:left="2410" w:hanging="2410"/>
        <w:rPr>
          <w:color w:val="000000"/>
          <w:w w:val="101"/>
          <w:sz w:val="24"/>
          <w:szCs w:val="24"/>
        </w:rPr>
      </w:pPr>
      <w:r w:rsidRPr="00BD3892">
        <w:rPr>
          <w:color w:val="000000"/>
          <w:w w:val="101"/>
          <w:sz w:val="24"/>
          <w:szCs w:val="24"/>
        </w:rPr>
        <w:t>35.</w:t>
      </w:r>
      <w:r w:rsidRPr="00BD3892">
        <w:rPr>
          <w:color w:val="000000"/>
          <w:w w:val="101"/>
          <w:sz w:val="24"/>
          <w:szCs w:val="24"/>
        </w:rPr>
        <w:tab/>
        <w:t>ST-MT-10/0,4-35</w:t>
      </w:r>
      <w:r w:rsidRPr="00BD3892">
        <w:rPr>
          <w:color w:val="000000"/>
          <w:w w:val="101"/>
          <w:sz w:val="24"/>
          <w:szCs w:val="24"/>
        </w:rPr>
        <w:tab/>
      </w:r>
      <w:r w:rsidRPr="00BD3892">
        <w:rPr>
          <w:b/>
          <w:sz w:val="24"/>
          <w:szCs w:val="24"/>
        </w:rPr>
        <w:t>Galios transformatoriaus keitimas modulinėje transformatorinėje</w:t>
      </w:r>
    </w:p>
    <w:p w:rsidR="00976F8D" w:rsidRPr="00BD3892" w:rsidRDefault="00976F8D" w:rsidP="00976F8D">
      <w:pPr>
        <w:tabs>
          <w:tab w:val="left" w:pos="426"/>
        </w:tabs>
        <w:spacing w:line="245" w:lineRule="auto"/>
        <w:ind w:left="2410" w:hanging="2410"/>
        <w:rPr>
          <w:b/>
          <w:sz w:val="24"/>
          <w:szCs w:val="24"/>
        </w:rPr>
      </w:pPr>
      <w:r w:rsidRPr="00BD3892">
        <w:rPr>
          <w:color w:val="000000"/>
          <w:w w:val="101"/>
          <w:sz w:val="24"/>
          <w:szCs w:val="24"/>
        </w:rPr>
        <w:t>36.</w:t>
      </w:r>
      <w:r w:rsidRPr="00BD3892">
        <w:rPr>
          <w:color w:val="000000"/>
          <w:w w:val="101"/>
          <w:sz w:val="24"/>
          <w:szCs w:val="24"/>
        </w:rPr>
        <w:tab/>
        <w:t>ST-MT-10/0,4-36</w:t>
      </w:r>
      <w:r w:rsidRPr="00BD3892">
        <w:rPr>
          <w:color w:val="000000"/>
          <w:w w:val="101"/>
          <w:sz w:val="24"/>
          <w:szCs w:val="24"/>
        </w:rPr>
        <w:tab/>
      </w:r>
      <w:r w:rsidRPr="00BD3892">
        <w:rPr>
          <w:b/>
          <w:sz w:val="24"/>
          <w:szCs w:val="24"/>
        </w:rPr>
        <w:t>0,4 kV įtampos kirtiklių-saugiklių keitimas modulinėje transformatorinėje</w:t>
      </w:r>
    </w:p>
    <w:p w:rsidR="00976F8D" w:rsidRPr="00BD3892" w:rsidRDefault="00976F8D" w:rsidP="00976F8D">
      <w:pPr>
        <w:tabs>
          <w:tab w:val="left" w:pos="426"/>
        </w:tabs>
        <w:spacing w:line="245" w:lineRule="auto"/>
        <w:ind w:left="2410" w:hanging="2410"/>
        <w:rPr>
          <w:color w:val="000000"/>
          <w:w w:val="101"/>
          <w:sz w:val="24"/>
          <w:szCs w:val="24"/>
        </w:rPr>
      </w:pPr>
      <w:r w:rsidRPr="00BD3892">
        <w:rPr>
          <w:color w:val="000000"/>
          <w:w w:val="101"/>
          <w:sz w:val="24"/>
          <w:szCs w:val="24"/>
        </w:rPr>
        <w:t>37.</w:t>
      </w:r>
      <w:r w:rsidRPr="00BD3892">
        <w:rPr>
          <w:color w:val="000000"/>
          <w:w w:val="101"/>
          <w:sz w:val="24"/>
          <w:szCs w:val="24"/>
        </w:rPr>
        <w:tab/>
        <w:t>ST-ST-10/0,4-37</w:t>
      </w:r>
      <w:r w:rsidRPr="00BD3892">
        <w:rPr>
          <w:color w:val="000000"/>
          <w:w w:val="101"/>
          <w:sz w:val="24"/>
          <w:szCs w:val="24"/>
        </w:rPr>
        <w:tab/>
      </w:r>
      <w:r w:rsidRPr="00BD3892">
        <w:rPr>
          <w:b/>
          <w:sz w:val="24"/>
          <w:szCs w:val="24"/>
        </w:rPr>
        <w:t>Stulpinės transformatorinės techninė priežiūra</w:t>
      </w:r>
    </w:p>
    <w:p w:rsidR="00976F8D" w:rsidRPr="00BD3892" w:rsidRDefault="00976F8D" w:rsidP="00976F8D">
      <w:pPr>
        <w:tabs>
          <w:tab w:val="left" w:pos="426"/>
        </w:tabs>
        <w:spacing w:line="245" w:lineRule="auto"/>
        <w:ind w:left="2410" w:hanging="2410"/>
        <w:rPr>
          <w:color w:val="000000"/>
          <w:w w:val="101"/>
          <w:sz w:val="24"/>
          <w:szCs w:val="24"/>
        </w:rPr>
      </w:pPr>
      <w:r w:rsidRPr="00BD3892">
        <w:rPr>
          <w:color w:val="000000"/>
          <w:w w:val="101"/>
          <w:sz w:val="24"/>
          <w:szCs w:val="24"/>
        </w:rPr>
        <w:t>38.</w:t>
      </w:r>
      <w:r w:rsidRPr="00BD3892">
        <w:rPr>
          <w:color w:val="000000"/>
          <w:w w:val="101"/>
          <w:sz w:val="24"/>
          <w:szCs w:val="24"/>
        </w:rPr>
        <w:tab/>
        <w:t>ST-ST-10/0,4-38</w:t>
      </w:r>
      <w:r w:rsidRPr="00BD3892">
        <w:rPr>
          <w:color w:val="000000"/>
          <w:w w:val="101"/>
          <w:sz w:val="24"/>
          <w:szCs w:val="24"/>
        </w:rPr>
        <w:tab/>
      </w:r>
      <w:r w:rsidRPr="00BD3892">
        <w:rPr>
          <w:b/>
          <w:sz w:val="24"/>
          <w:szCs w:val="24"/>
        </w:rPr>
        <w:t>Galios transformatoriaus keitimas stulpinėje transformatorinėje</w:t>
      </w:r>
    </w:p>
    <w:p w:rsidR="00976F8D" w:rsidRPr="00BD3892" w:rsidRDefault="00976F8D" w:rsidP="00976F8D">
      <w:pPr>
        <w:tabs>
          <w:tab w:val="left" w:pos="426"/>
        </w:tabs>
        <w:spacing w:line="245" w:lineRule="auto"/>
        <w:ind w:left="2410" w:hanging="2410"/>
        <w:rPr>
          <w:color w:val="000000"/>
          <w:w w:val="101"/>
          <w:sz w:val="24"/>
          <w:szCs w:val="24"/>
        </w:rPr>
      </w:pPr>
      <w:r w:rsidRPr="00BD3892">
        <w:rPr>
          <w:color w:val="000000"/>
          <w:w w:val="101"/>
          <w:sz w:val="24"/>
          <w:szCs w:val="24"/>
        </w:rPr>
        <w:t>39.</w:t>
      </w:r>
      <w:r w:rsidRPr="00BD3892">
        <w:rPr>
          <w:color w:val="000000"/>
          <w:w w:val="101"/>
          <w:sz w:val="24"/>
          <w:szCs w:val="24"/>
        </w:rPr>
        <w:tab/>
        <w:t>ST-ST-10/0,4-39</w:t>
      </w:r>
      <w:r w:rsidRPr="00BD3892">
        <w:rPr>
          <w:color w:val="000000"/>
          <w:w w:val="101"/>
          <w:sz w:val="24"/>
          <w:szCs w:val="24"/>
        </w:rPr>
        <w:tab/>
      </w:r>
      <w:r w:rsidRPr="00BD3892">
        <w:rPr>
          <w:b/>
          <w:sz w:val="24"/>
          <w:szCs w:val="24"/>
        </w:rPr>
        <w:t>10 kV įtampos skyriklio keitimas stulpinėje transformatorinėje</w:t>
      </w:r>
    </w:p>
    <w:p w:rsidR="00976F8D" w:rsidRPr="00BD3892" w:rsidRDefault="00976F8D" w:rsidP="00976F8D">
      <w:pPr>
        <w:tabs>
          <w:tab w:val="left" w:pos="426"/>
        </w:tabs>
        <w:spacing w:line="245" w:lineRule="auto"/>
        <w:ind w:left="2410" w:hanging="2410"/>
        <w:rPr>
          <w:color w:val="000000"/>
          <w:w w:val="101"/>
          <w:sz w:val="24"/>
          <w:szCs w:val="24"/>
        </w:rPr>
      </w:pPr>
      <w:r w:rsidRPr="00BD3892">
        <w:rPr>
          <w:color w:val="000000"/>
          <w:w w:val="101"/>
          <w:sz w:val="24"/>
          <w:szCs w:val="24"/>
        </w:rPr>
        <w:t>40.</w:t>
      </w:r>
      <w:r w:rsidRPr="00BD3892">
        <w:rPr>
          <w:color w:val="000000"/>
          <w:w w:val="101"/>
          <w:sz w:val="24"/>
          <w:szCs w:val="24"/>
        </w:rPr>
        <w:tab/>
        <w:t>ST-ST-10/0,4-40</w:t>
      </w:r>
      <w:r w:rsidRPr="00BD3892">
        <w:rPr>
          <w:color w:val="000000"/>
          <w:w w:val="101"/>
          <w:sz w:val="24"/>
          <w:szCs w:val="24"/>
        </w:rPr>
        <w:tab/>
      </w:r>
      <w:r w:rsidRPr="00BD3892">
        <w:rPr>
          <w:b/>
          <w:sz w:val="24"/>
          <w:szCs w:val="24"/>
        </w:rPr>
        <w:t>Galios transformatoriaus remontas stulpinėje transformatorinėje</w:t>
      </w:r>
    </w:p>
    <w:p w:rsidR="00976F8D" w:rsidRPr="00BD3892" w:rsidRDefault="00976F8D" w:rsidP="00976F8D">
      <w:pPr>
        <w:tabs>
          <w:tab w:val="left" w:pos="426"/>
        </w:tabs>
        <w:spacing w:line="245" w:lineRule="auto"/>
        <w:ind w:left="2410" w:hanging="2410"/>
        <w:rPr>
          <w:color w:val="000000"/>
          <w:w w:val="101"/>
          <w:sz w:val="24"/>
          <w:szCs w:val="24"/>
        </w:rPr>
      </w:pPr>
      <w:r w:rsidRPr="00BD3892">
        <w:rPr>
          <w:color w:val="000000"/>
          <w:w w:val="101"/>
          <w:sz w:val="24"/>
          <w:szCs w:val="24"/>
        </w:rPr>
        <w:t>41.</w:t>
      </w:r>
      <w:r w:rsidRPr="00BD3892">
        <w:rPr>
          <w:color w:val="000000"/>
          <w:w w:val="101"/>
          <w:sz w:val="24"/>
          <w:szCs w:val="24"/>
        </w:rPr>
        <w:tab/>
        <w:t>ST-ST-10/0,4-41</w:t>
      </w:r>
      <w:r w:rsidRPr="00BD3892">
        <w:rPr>
          <w:color w:val="000000"/>
          <w:w w:val="101"/>
          <w:sz w:val="24"/>
          <w:szCs w:val="24"/>
        </w:rPr>
        <w:tab/>
      </w:r>
      <w:r w:rsidRPr="00BD3892">
        <w:rPr>
          <w:b/>
          <w:sz w:val="24"/>
          <w:szCs w:val="24"/>
        </w:rPr>
        <w:t>10 kV įtampos saugiklių keitimas stulpinėje transformatorinėje</w:t>
      </w:r>
    </w:p>
    <w:p w:rsidR="00976F8D" w:rsidRPr="00BD3892" w:rsidRDefault="00976F8D" w:rsidP="00976F8D">
      <w:pPr>
        <w:tabs>
          <w:tab w:val="left" w:pos="426"/>
        </w:tabs>
        <w:spacing w:line="245" w:lineRule="auto"/>
        <w:ind w:left="2410" w:hanging="2410"/>
        <w:rPr>
          <w:color w:val="000000"/>
          <w:w w:val="101"/>
          <w:sz w:val="24"/>
          <w:szCs w:val="24"/>
        </w:rPr>
      </w:pPr>
      <w:r w:rsidRPr="00BD3892">
        <w:rPr>
          <w:color w:val="000000"/>
          <w:w w:val="101"/>
          <w:sz w:val="24"/>
          <w:szCs w:val="24"/>
        </w:rPr>
        <w:t>42.</w:t>
      </w:r>
      <w:r w:rsidRPr="00BD3892">
        <w:rPr>
          <w:color w:val="000000"/>
          <w:w w:val="101"/>
          <w:sz w:val="24"/>
          <w:szCs w:val="24"/>
        </w:rPr>
        <w:tab/>
        <w:t>ST-ST-10/0,4-42</w:t>
      </w:r>
      <w:r w:rsidRPr="00BD3892">
        <w:rPr>
          <w:color w:val="000000"/>
          <w:w w:val="101"/>
          <w:sz w:val="24"/>
          <w:szCs w:val="24"/>
        </w:rPr>
        <w:tab/>
      </w:r>
      <w:r w:rsidRPr="00BD3892">
        <w:rPr>
          <w:b/>
          <w:sz w:val="24"/>
          <w:szCs w:val="24"/>
        </w:rPr>
        <w:t>10 kV įtampos viršįtampių ribotuvų keitimas stulpinėje transformatorinėje</w:t>
      </w:r>
    </w:p>
    <w:p w:rsidR="00976F8D" w:rsidRPr="00BD3892" w:rsidRDefault="00976F8D" w:rsidP="00976F8D">
      <w:pPr>
        <w:tabs>
          <w:tab w:val="left" w:pos="426"/>
        </w:tabs>
        <w:spacing w:line="245" w:lineRule="auto"/>
        <w:ind w:left="2410" w:hanging="2410"/>
        <w:rPr>
          <w:color w:val="000000"/>
          <w:w w:val="101"/>
          <w:sz w:val="24"/>
          <w:szCs w:val="24"/>
        </w:rPr>
      </w:pPr>
      <w:r w:rsidRPr="00BD3892">
        <w:rPr>
          <w:color w:val="000000"/>
          <w:w w:val="101"/>
          <w:sz w:val="24"/>
          <w:szCs w:val="24"/>
        </w:rPr>
        <w:t>43.</w:t>
      </w:r>
      <w:r w:rsidRPr="00BD3892">
        <w:rPr>
          <w:color w:val="000000"/>
          <w:w w:val="101"/>
          <w:sz w:val="24"/>
          <w:szCs w:val="24"/>
        </w:rPr>
        <w:tab/>
        <w:t>ST-ST-10/0,4-43</w:t>
      </w:r>
      <w:r w:rsidRPr="00BD3892">
        <w:rPr>
          <w:color w:val="000000"/>
          <w:w w:val="101"/>
          <w:sz w:val="24"/>
          <w:szCs w:val="24"/>
        </w:rPr>
        <w:tab/>
      </w:r>
      <w:r w:rsidRPr="00BD3892">
        <w:rPr>
          <w:b/>
          <w:sz w:val="24"/>
          <w:szCs w:val="24"/>
        </w:rPr>
        <w:t>0,4 kV įtampos spintos keitimas stulpinėje transformatorinėje</w:t>
      </w:r>
    </w:p>
    <w:p w:rsidR="00976F8D" w:rsidRPr="00BD3892" w:rsidRDefault="00976F8D" w:rsidP="00976F8D">
      <w:pPr>
        <w:shd w:val="clear" w:color="auto" w:fill="FFFFFF"/>
        <w:tabs>
          <w:tab w:val="left" w:pos="426"/>
        </w:tabs>
        <w:spacing w:line="245" w:lineRule="auto"/>
        <w:ind w:left="2410" w:hanging="2410"/>
        <w:rPr>
          <w:color w:val="000000"/>
          <w:w w:val="101"/>
          <w:sz w:val="24"/>
          <w:szCs w:val="24"/>
        </w:rPr>
      </w:pPr>
      <w:r w:rsidRPr="00BD3892">
        <w:rPr>
          <w:color w:val="000000"/>
          <w:w w:val="101"/>
          <w:sz w:val="24"/>
          <w:szCs w:val="24"/>
        </w:rPr>
        <w:t>44.</w:t>
      </w:r>
      <w:r w:rsidRPr="00BD3892">
        <w:rPr>
          <w:color w:val="000000"/>
          <w:w w:val="101"/>
          <w:sz w:val="24"/>
          <w:szCs w:val="24"/>
        </w:rPr>
        <w:tab/>
        <w:t>ST-ST-10/0,4-44</w:t>
      </w:r>
      <w:r w:rsidRPr="00BD3892">
        <w:rPr>
          <w:color w:val="000000"/>
          <w:w w:val="101"/>
          <w:sz w:val="24"/>
          <w:szCs w:val="24"/>
        </w:rPr>
        <w:tab/>
      </w:r>
      <w:r w:rsidRPr="00BD3892">
        <w:rPr>
          <w:b/>
          <w:sz w:val="24"/>
          <w:szCs w:val="24"/>
        </w:rPr>
        <w:t>0,4 kV įtampos spintos keitimas į kirtiklių-saugiklių blokus (KSB) stulpinėje transformatorinėje</w:t>
      </w:r>
    </w:p>
    <w:p w:rsidR="00976F8D" w:rsidRPr="00BD3892" w:rsidRDefault="00976F8D" w:rsidP="00976F8D">
      <w:pPr>
        <w:shd w:val="clear" w:color="auto" w:fill="FFFFFF"/>
        <w:tabs>
          <w:tab w:val="left" w:pos="426"/>
          <w:tab w:val="left" w:pos="2410"/>
        </w:tabs>
        <w:ind w:left="2410" w:hanging="2410"/>
        <w:rPr>
          <w:b/>
          <w:sz w:val="24"/>
          <w:szCs w:val="24"/>
        </w:rPr>
      </w:pPr>
      <w:r w:rsidRPr="00BD3892">
        <w:rPr>
          <w:color w:val="000000"/>
          <w:w w:val="101"/>
          <w:sz w:val="24"/>
          <w:szCs w:val="24"/>
        </w:rPr>
        <w:t>45.</w:t>
      </w:r>
      <w:r w:rsidRPr="00BD3892">
        <w:rPr>
          <w:color w:val="000000"/>
          <w:w w:val="101"/>
          <w:sz w:val="24"/>
          <w:szCs w:val="24"/>
        </w:rPr>
        <w:tab/>
        <w:t>ST-ST-10/0,4-45</w:t>
      </w:r>
      <w:r w:rsidRPr="00BD3892">
        <w:rPr>
          <w:color w:val="000000"/>
          <w:w w:val="101"/>
          <w:sz w:val="24"/>
          <w:szCs w:val="24"/>
        </w:rPr>
        <w:tab/>
      </w:r>
      <w:r w:rsidRPr="00BD3892">
        <w:rPr>
          <w:b/>
          <w:sz w:val="24"/>
          <w:szCs w:val="24"/>
        </w:rPr>
        <w:t>0,4 kV įtampos kirtiklių saugiklių bloko keitimas stulpinėje transformatorinėje</w:t>
      </w:r>
    </w:p>
    <w:p w:rsidR="00976F8D" w:rsidRPr="00BD3892" w:rsidRDefault="00976F8D" w:rsidP="00976F8D">
      <w:pPr>
        <w:tabs>
          <w:tab w:val="left" w:pos="426"/>
        </w:tabs>
        <w:ind w:left="2410" w:hanging="2410"/>
        <w:rPr>
          <w:sz w:val="24"/>
          <w:szCs w:val="24"/>
        </w:rPr>
      </w:pPr>
      <w:r w:rsidRPr="00BD3892">
        <w:rPr>
          <w:color w:val="000000"/>
          <w:w w:val="101"/>
          <w:sz w:val="24"/>
          <w:szCs w:val="24"/>
        </w:rPr>
        <w:t>46.</w:t>
      </w:r>
      <w:r w:rsidRPr="00BD3892">
        <w:rPr>
          <w:color w:val="000000"/>
          <w:w w:val="101"/>
          <w:sz w:val="24"/>
          <w:szCs w:val="24"/>
        </w:rPr>
        <w:tab/>
        <w:t>ST-ST-10/0,4-46</w:t>
      </w:r>
      <w:r w:rsidRPr="00BD3892">
        <w:rPr>
          <w:color w:val="000000"/>
          <w:w w:val="101"/>
          <w:sz w:val="24"/>
          <w:szCs w:val="24"/>
        </w:rPr>
        <w:tab/>
      </w:r>
      <w:r w:rsidRPr="00BD3892">
        <w:rPr>
          <w:b/>
          <w:sz w:val="24"/>
          <w:szCs w:val="24"/>
        </w:rPr>
        <w:t>0,4 kV įtampos išvado keitimas stulpinėje transformatorinėje</w:t>
      </w:r>
    </w:p>
    <w:p w:rsidR="00976F8D" w:rsidRPr="00BD3892" w:rsidRDefault="00976F8D" w:rsidP="00976F8D">
      <w:pPr>
        <w:jc w:val="both"/>
        <w:rPr>
          <w:sz w:val="24"/>
          <w:szCs w:val="24"/>
        </w:rPr>
      </w:pPr>
    </w:p>
    <w:p w:rsidR="00976F8D" w:rsidRPr="00BD3892" w:rsidRDefault="00E135C5">
      <w:r w:rsidRPr="00BD3892">
        <w:br w:type="column"/>
      </w:r>
    </w:p>
    <w:tbl>
      <w:tblPr>
        <w:tblW w:w="0" w:type="auto"/>
        <w:tblInd w:w="40" w:type="dxa"/>
        <w:tblLayout w:type="fixed"/>
        <w:tblCellMar>
          <w:left w:w="40" w:type="dxa"/>
          <w:right w:w="40" w:type="dxa"/>
        </w:tblCellMar>
        <w:tblLook w:val="0000"/>
      </w:tblPr>
      <w:tblGrid>
        <w:gridCol w:w="2835"/>
        <w:gridCol w:w="921"/>
        <w:gridCol w:w="922"/>
        <w:gridCol w:w="1985"/>
        <w:gridCol w:w="1417"/>
        <w:gridCol w:w="921"/>
        <w:gridCol w:w="17"/>
        <w:gridCol w:w="905"/>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DD6007">
            <w:pPr>
              <w:shd w:val="clear" w:color="auto" w:fill="FFFFFF"/>
            </w:pPr>
            <w:r>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ST-TR-10/0,4-01</w:t>
            </w:r>
          </w:p>
        </w:tc>
      </w:tr>
      <w:tr w:rsidR="00976F8D" w:rsidRPr="00BD3892">
        <w:trPr>
          <w:trHeight w:hRule="exact" w:val="790"/>
        </w:trPr>
        <w:tc>
          <w:tcPr>
            <w:tcW w:w="9923" w:type="dxa"/>
            <w:gridSpan w:val="8"/>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b/>
                <w:color w:val="auto"/>
              </w:rPr>
            </w:pPr>
            <w:r w:rsidRPr="00BD3892">
              <w:rPr>
                <w:color w:val="auto"/>
              </w:rPr>
              <w:t>Darbo pavadinimas</w:t>
            </w:r>
          </w:p>
          <w:p w:rsidR="00976F8D" w:rsidRPr="00BD3892" w:rsidRDefault="00976F8D">
            <w:pPr>
              <w:shd w:val="clear" w:color="auto" w:fill="FFFFFF"/>
              <w:jc w:val="center"/>
              <w:rPr>
                <w:sz w:val="28"/>
              </w:rPr>
            </w:pPr>
            <w:r w:rsidRPr="00BD3892">
              <w:rPr>
                <w:b/>
                <w:sz w:val="28"/>
              </w:rPr>
              <w:t xml:space="preserve">Stacionariosios transformatorinės techninė priežiūra </w:t>
            </w:r>
            <w:r w:rsidRPr="00BD3892">
              <w:rPr>
                <w:sz w:val="24"/>
              </w:rPr>
              <w:t>(be statybinės dalies)</w:t>
            </w:r>
          </w:p>
        </w:tc>
      </w:tr>
      <w:tr w:rsidR="00976F8D" w:rsidRPr="00BD3892">
        <w:trPr>
          <w:trHeight w:hRule="exact" w:val="1213"/>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127"/>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rPr>
                <w:sz w:val="24"/>
              </w:rPr>
            </w:pPr>
            <w:r w:rsidRPr="00BD3892">
              <w:rPr>
                <w:sz w:val="24"/>
              </w:rPr>
              <w:t>Brigados narys</w:t>
            </w:r>
          </w:p>
        </w:tc>
        <w:tc>
          <w:tcPr>
            <w:tcW w:w="1985"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r w:rsidRPr="00BD3892">
              <w:rPr>
                <w:sz w:val="24"/>
              </w:rPr>
              <w:t>PK</w:t>
            </w:r>
          </w:p>
        </w:tc>
        <w:tc>
          <w:tcPr>
            <w:tcW w:w="141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r w:rsidRPr="00BD3892">
              <w:rPr>
                <w:sz w:val="24"/>
              </w:rPr>
              <w:t>C</w:t>
            </w:r>
          </w:p>
        </w:tc>
        <w:tc>
          <w:tcPr>
            <w:tcW w:w="1843"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5006"/>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 xml:space="preserve">Medžiagos ir įrengimai, reikalingi atlikti darbus, nurodytus defektavimo bei darbo apimčių žinialapyje Transformatorinė alyva </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kg</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pagal poreikį</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20</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gridSpan w:val="2"/>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8"/>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19"/>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38"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0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557"/>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12"/>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12"/>
              </w:numPr>
              <w:shd w:val="clear" w:color="auto" w:fill="FFFFFF"/>
              <w:jc w:val="both"/>
              <w:rPr>
                <w:sz w:val="24"/>
              </w:rPr>
            </w:pPr>
            <w:r w:rsidRPr="00BD3892">
              <w:rPr>
                <w:sz w:val="24"/>
              </w:rPr>
              <w:t>Brigadinė automašina</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13"/>
              </w:numPr>
              <w:shd w:val="clear" w:color="auto" w:fill="FFFFFF"/>
              <w:jc w:val="both"/>
              <w:rPr>
                <w:sz w:val="24"/>
              </w:rPr>
            </w:pPr>
            <w:r w:rsidRPr="00BD3892">
              <w:rPr>
                <w:sz w:val="24"/>
              </w:rPr>
              <w:t>Transformatorinės schema</w:t>
            </w:r>
          </w:p>
          <w:p w:rsidR="00976F8D" w:rsidRPr="00BD3892" w:rsidRDefault="00976F8D">
            <w:pPr>
              <w:numPr>
                <w:ilvl w:val="0"/>
                <w:numId w:val="13"/>
              </w:numPr>
              <w:shd w:val="clear" w:color="auto" w:fill="FFFFFF"/>
              <w:jc w:val="both"/>
              <w:rPr>
                <w:sz w:val="24"/>
              </w:rPr>
            </w:pPr>
            <w:r w:rsidRPr="00BD3892">
              <w:rPr>
                <w:sz w:val="24"/>
              </w:rPr>
              <w:t>Defektavimo ir darbo apimčių žinialapis</w:t>
            </w:r>
          </w:p>
          <w:p w:rsidR="00976F8D" w:rsidRPr="00BD3892" w:rsidRDefault="00976F8D">
            <w:pPr>
              <w:shd w:val="clear" w:color="auto" w:fill="FFFFFF"/>
              <w:jc w:val="both"/>
              <w:rPr>
                <w:sz w:val="24"/>
              </w:rPr>
            </w:pPr>
          </w:p>
        </w:tc>
        <w:tc>
          <w:tcPr>
            <w:tcW w:w="93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vnt.</w:t>
            </w:r>
          </w:p>
        </w:tc>
        <w:tc>
          <w:tcPr>
            <w:tcW w:w="905"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trHeight w:val="536"/>
        </w:trPr>
        <w:tc>
          <w:tcPr>
            <w:tcW w:w="9923" w:type="dxa"/>
            <w:gridSpan w:val="8"/>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lastRenderedPageBreak/>
              <w:br w:type="page"/>
            </w:r>
            <w:r w:rsidRPr="00BD3892">
              <w:rPr>
                <w:w w:val="101"/>
                <w:sz w:val="24"/>
              </w:rPr>
              <w:t>ST-TR-10/0,4-01</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trHeight w:val="13436"/>
        </w:trPr>
        <w:tc>
          <w:tcPr>
            <w:tcW w:w="567"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spacing w:line="235" w:lineRule="auto"/>
              <w:jc w:val="center"/>
              <w:rPr>
                <w:b/>
                <w:sz w:val="24"/>
              </w:rPr>
            </w:pPr>
          </w:p>
          <w:p w:rsidR="00976F8D" w:rsidRPr="00BD3892" w:rsidRDefault="00976F8D">
            <w:pPr>
              <w:shd w:val="clear" w:color="auto" w:fill="FFFFFF"/>
              <w:spacing w:line="235" w:lineRule="auto"/>
              <w:jc w:val="center"/>
              <w:rPr>
                <w:sz w:val="24"/>
              </w:rPr>
            </w:pPr>
            <w:r w:rsidRPr="00BD3892">
              <w:rPr>
                <w:sz w:val="24"/>
              </w:rPr>
              <w:t>1.</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2.</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2"/>
              </w:rPr>
            </w:pPr>
          </w:p>
          <w:p w:rsidR="00976F8D" w:rsidRPr="00BD3892" w:rsidRDefault="00976F8D">
            <w:pPr>
              <w:shd w:val="clear" w:color="auto" w:fill="FFFFFF"/>
              <w:spacing w:line="235" w:lineRule="auto"/>
              <w:jc w:val="center"/>
              <w:rPr>
                <w:sz w:val="24"/>
              </w:rPr>
            </w:pPr>
            <w:r w:rsidRPr="00BD3892">
              <w:rPr>
                <w:sz w:val="24"/>
              </w:rPr>
              <w:t>1.</w:t>
            </w:r>
          </w:p>
          <w:p w:rsidR="00976F8D" w:rsidRPr="00BD3892" w:rsidRDefault="00976F8D">
            <w:pPr>
              <w:shd w:val="clear" w:color="auto" w:fill="FFFFFF"/>
              <w:spacing w:line="235" w:lineRule="auto"/>
              <w:jc w:val="center"/>
              <w:rPr>
                <w:sz w:val="24"/>
              </w:rPr>
            </w:pPr>
            <w:r w:rsidRPr="00BD3892">
              <w:rPr>
                <w:sz w:val="24"/>
              </w:rPr>
              <w:t>1.1.</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1.2.</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1.3.</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1.4.</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1.5.</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1.6.</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1.7.</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1.8.</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1.9.</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1.10.</w:t>
            </w:r>
          </w:p>
          <w:p w:rsidR="00976F8D" w:rsidRPr="00BD3892" w:rsidRDefault="00976F8D">
            <w:pPr>
              <w:shd w:val="clear" w:color="auto" w:fill="FFFFFF"/>
              <w:spacing w:line="235" w:lineRule="auto"/>
              <w:jc w:val="center"/>
              <w:rPr>
                <w:sz w:val="24"/>
              </w:rPr>
            </w:pPr>
            <w:r w:rsidRPr="00BD3892">
              <w:rPr>
                <w:sz w:val="24"/>
              </w:rPr>
              <w:t>1.11.</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1.12.</w:t>
            </w:r>
          </w:p>
          <w:p w:rsidR="00976F8D" w:rsidRPr="00BD3892" w:rsidRDefault="00976F8D">
            <w:pPr>
              <w:shd w:val="clear" w:color="auto" w:fill="FFFFFF"/>
              <w:spacing w:line="235" w:lineRule="auto"/>
              <w:jc w:val="center"/>
              <w:rPr>
                <w:sz w:val="24"/>
              </w:rPr>
            </w:pPr>
            <w:r w:rsidRPr="00BD3892">
              <w:rPr>
                <w:sz w:val="24"/>
              </w:rPr>
              <w:t>1.13.</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1.14.</w:t>
            </w:r>
          </w:p>
          <w:p w:rsidR="00976F8D" w:rsidRPr="00BD3892" w:rsidRDefault="00976F8D">
            <w:pPr>
              <w:pStyle w:val="BodyText2"/>
              <w:spacing w:line="235" w:lineRule="auto"/>
              <w:jc w:val="center"/>
              <w:rPr>
                <w:color w:val="auto"/>
                <w:sz w:val="24"/>
              </w:rPr>
            </w:pPr>
            <w:r w:rsidRPr="00BD3892">
              <w:rPr>
                <w:color w:val="auto"/>
                <w:sz w:val="24"/>
              </w:rPr>
              <w:t>1.15.</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b/>
                <w:sz w:val="24"/>
              </w:rPr>
            </w:pPr>
            <w:r w:rsidRPr="00BD3892">
              <w:rPr>
                <w:sz w:val="24"/>
              </w:rPr>
              <w:t>1.16.</w:t>
            </w:r>
          </w:p>
        </w:tc>
        <w:tc>
          <w:tcPr>
            <w:tcW w:w="7938" w:type="dxa"/>
            <w:gridSpan w:val="4"/>
            <w:tcBorders>
              <w:top w:val="single" w:sz="6" w:space="0" w:color="auto"/>
              <w:left w:val="single" w:sz="6" w:space="0" w:color="auto"/>
              <w:bottom w:val="single" w:sz="4" w:space="0" w:color="auto"/>
              <w:right w:val="single" w:sz="6" w:space="0" w:color="auto"/>
            </w:tcBorders>
          </w:tcPr>
          <w:p w:rsidR="00976F8D" w:rsidRPr="00BD3892" w:rsidRDefault="00976F8D">
            <w:pPr>
              <w:pStyle w:val="Heading5"/>
              <w:widowControl/>
              <w:autoSpaceDE/>
              <w:autoSpaceDN/>
              <w:adjustRightInd/>
              <w:spacing w:before="0" w:line="235" w:lineRule="auto"/>
              <w:ind w:left="810"/>
              <w:jc w:val="both"/>
              <w:rPr>
                <w:b w:val="0"/>
                <w:color w:val="auto"/>
                <w:spacing w:val="0"/>
              </w:rPr>
            </w:pPr>
            <w:r w:rsidRPr="00BD3892">
              <w:rPr>
                <w:b w:val="0"/>
                <w:color w:val="auto"/>
                <w:spacing w:val="0"/>
              </w:rPr>
              <w:t>PARUOŠIAMIEJI DARBAI</w:t>
            </w:r>
          </w:p>
          <w:p w:rsidR="00976F8D" w:rsidRPr="00BD3892" w:rsidRDefault="00976F8D">
            <w:pPr>
              <w:spacing w:line="235" w:lineRule="auto"/>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spacing w:line="235" w:lineRule="auto"/>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spacing w:line="235" w:lineRule="auto"/>
              <w:jc w:val="both"/>
              <w:rPr>
                <w:sz w:val="24"/>
              </w:rPr>
            </w:pPr>
          </w:p>
          <w:p w:rsidR="00976F8D" w:rsidRPr="00BD3892" w:rsidRDefault="00976F8D">
            <w:pPr>
              <w:pStyle w:val="Heading5"/>
              <w:widowControl/>
              <w:autoSpaceDE/>
              <w:autoSpaceDN/>
              <w:adjustRightInd/>
              <w:spacing w:before="0" w:line="235" w:lineRule="auto"/>
              <w:ind w:left="810"/>
              <w:jc w:val="both"/>
              <w:rPr>
                <w:b w:val="0"/>
                <w:color w:val="auto"/>
                <w:spacing w:val="0"/>
              </w:rPr>
            </w:pPr>
            <w:r w:rsidRPr="00BD3892">
              <w:rPr>
                <w:b w:val="0"/>
                <w:color w:val="auto"/>
                <w:spacing w:val="0"/>
              </w:rPr>
              <w:t>DARBO EIGA</w:t>
            </w:r>
          </w:p>
          <w:p w:rsidR="00976F8D" w:rsidRPr="00BD3892" w:rsidRDefault="00976F8D">
            <w:pPr>
              <w:shd w:val="clear" w:color="auto" w:fill="FFFFFF"/>
              <w:spacing w:line="235" w:lineRule="auto"/>
              <w:jc w:val="both"/>
              <w:rPr>
                <w:sz w:val="24"/>
              </w:rPr>
            </w:pPr>
            <w:r w:rsidRPr="00BD3892">
              <w:rPr>
                <w:sz w:val="24"/>
              </w:rPr>
              <w:t>Jei TR turi dvi 10 kV įtampos sekcijas, prie kurių prijungti 2 galios transformato</w:t>
            </w:r>
            <w:r w:rsidRPr="00BD3892">
              <w:rPr>
                <w:sz w:val="24"/>
              </w:rPr>
              <w:softHyphen/>
              <w:t>riai su dvejomis 0,4 kV įtampos sekcijomis, techninė priežiūra vykdoma paeiliui atjungiant po vieną sekciją. Darbus vykdyti vadovaujantis Defektavimo bei darbo apimčių žinialapiu.</w:t>
            </w:r>
          </w:p>
          <w:p w:rsidR="00976F8D" w:rsidRPr="00BD3892" w:rsidRDefault="00976F8D">
            <w:pPr>
              <w:shd w:val="clear" w:color="auto" w:fill="FFFFFF"/>
              <w:spacing w:line="235" w:lineRule="auto"/>
              <w:jc w:val="both"/>
              <w:rPr>
                <w:sz w:val="22"/>
                <w:u w:val="single"/>
              </w:rPr>
            </w:pPr>
          </w:p>
          <w:p w:rsidR="00976F8D" w:rsidRPr="00BD3892" w:rsidRDefault="00976F8D">
            <w:pPr>
              <w:shd w:val="clear" w:color="auto" w:fill="FFFFFF"/>
              <w:spacing w:line="235" w:lineRule="auto"/>
              <w:jc w:val="both"/>
              <w:rPr>
                <w:sz w:val="24"/>
                <w:u w:val="single"/>
              </w:rPr>
            </w:pPr>
            <w:r w:rsidRPr="00BD3892">
              <w:rPr>
                <w:sz w:val="24"/>
                <w:u w:val="single"/>
              </w:rPr>
              <w:t>10 kV įtampos skirstyklos techninė priežiūra.</w:t>
            </w:r>
          </w:p>
          <w:p w:rsidR="00976F8D" w:rsidRPr="00BD3892" w:rsidRDefault="00976F8D">
            <w:pPr>
              <w:shd w:val="clear" w:color="auto" w:fill="FFFFFF"/>
              <w:spacing w:line="235" w:lineRule="auto"/>
              <w:jc w:val="both"/>
              <w:rPr>
                <w:sz w:val="24"/>
              </w:rPr>
            </w:pPr>
            <w:r w:rsidRPr="00BD3892">
              <w:rPr>
                <w:sz w:val="24"/>
              </w:rPr>
              <w:t>Išvalyti skirstyklos patalpą, kabelių kanalus, patikrinti kabelių kanalus dengian</w:t>
            </w:r>
            <w:r w:rsidRPr="00BD3892">
              <w:rPr>
                <w:sz w:val="24"/>
              </w:rPr>
              <w:softHyphen/>
              <w:t>čių plokščių būklę, defektines pakeisti.</w:t>
            </w:r>
          </w:p>
          <w:p w:rsidR="00976F8D" w:rsidRPr="00BD3892" w:rsidRDefault="00976F8D">
            <w:pPr>
              <w:shd w:val="clear" w:color="auto" w:fill="FFFFFF"/>
              <w:spacing w:line="235" w:lineRule="auto"/>
              <w:jc w:val="both"/>
              <w:rPr>
                <w:sz w:val="24"/>
              </w:rPr>
            </w:pPr>
            <w:r w:rsidRPr="00BD3892">
              <w:rPr>
                <w:sz w:val="24"/>
              </w:rPr>
              <w:t>Nuvalyti dulkes, kitus nešvarumus, apžiūrėti elektros įrenginius, įvertinti jų būklę. Rastus  defektus pašalinti.</w:t>
            </w:r>
          </w:p>
          <w:p w:rsidR="00976F8D" w:rsidRPr="00BD3892" w:rsidRDefault="00976F8D">
            <w:pPr>
              <w:shd w:val="clear" w:color="auto" w:fill="FFFFFF"/>
              <w:spacing w:line="235" w:lineRule="auto"/>
              <w:jc w:val="both"/>
              <w:rPr>
                <w:sz w:val="24"/>
              </w:rPr>
            </w:pPr>
            <w:r w:rsidRPr="00BD3892">
              <w:rPr>
                <w:sz w:val="24"/>
              </w:rPr>
              <w:t>Keisti planuojamus įrenginius. Keitimą atlikti vadovaujantis atatinkamų įrenginių keitimo technologine korta.</w:t>
            </w:r>
          </w:p>
          <w:p w:rsidR="00976F8D" w:rsidRPr="00BD3892" w:rsidRDefault="00976F8D">
            <w:pPr>
              <w:shd w:val="clear" w:color="auto" w:fill="FFFFFF"/>
              <w:spacing w:line="235" w:lineRule="auto"/>
              <w:jc w:val="both"/>
              <w:rPr>
                <w:sz w:val="24"/>
              </w:rPr>
            </w:pPr>
            <w:r w:rsidRPr="00BD3892">
              <w:rPr>
                <w:sz w:val="24"/>
              </w:rPr>
              <w:t>Patikrinti visų komutacinių aparatų veikimą. Kiekvieną komutacinį aparatą 2-3 kartus  įjungti-išjungti. Kiekvienas bandymas turi iš karto pavykti. Jei tai nepa</w:t>
            </w:r>
            <w:r w:rsidRPr="00BD3892">
              <w:rPr>
                <w:sz w:val="24"/>
              </w:rPr>
              <w:softHyphen/>
              <w:t>vyksta, atlikti derinimo darbus.</w:t>
            </w:r>
          </w:p>
          <w:p w:rsidR="00976F8D" w:rsidRPr="00BD3892" w:rsidRDefault="00976F8D">
            <w:pPr>
              <w:shd w:val="clear" w:color="auto" w:fill="FFFFFF"/>
              <w:spacing w:line="235" w:lineRule="auto"/>
              <w:jc w:val="both"/>
              <w:rPr>
                <w:spacing w:val="-2"/>
                <w:sz w:val="24"/>
              </w:rPr>
            </w:pPr>
            <w:r w:rsidRPr="00BD3892">
              <w:rPr>
                <w:spacing w:val="-2"/>
                <w:sz w:val="24"/>
              </w:rPr>
              <w:t>Patikrinti mechaninės blokuotės veikimą. Blokuotė turi neleisti įjungti įžeminimo peilius esant įjungtiems skyriklių peiliams ir atvirkščiai. Patikrinti ar patikimai su</w:t>
            </w:r>
            <w:r w:rsidRPr="00BD3892">
              <w:rPr>
                <w:spacing w:val="-2"/>
                <w:sz w:val="24"/>
              </w:rPr>
              <w:softHyphen/>
              <w:t>montuoti įrenginių tvirtinimo varžtai.</w:t>
            </w:r>
          </w:p>
          <w:p w:rsidR="00976F8D" w:rsidRPr="00BD3892" w:rsidRDefault="00976F8D">
            <w:pPr>
              <w:shd w:val="clear" w:color="auto" w:fill="FFFFFF"/>
              <w:spacing w:line="235" w:lineRule="auto"/>
              <w:jc w:val="both"/>
              <w:rPr>
                <w:sz w:val="24"/>
              </w:rPr>
            </w:pPr>
            <w:r w:rsidRPr="00BD3892">
              <w:rPr>
                <w:sz w:val="24"/>
              </w:rPr>
              <w:t>Apžiūrėti ir paveržti dinamometriniu raktu visus varžtinius kontaktinius sujungi</w:t>
            </w:r>
            <w:r w:rsidRPr="00BD3892">
              <w:rPr>
                <w:sz w:val="24"/>
              </w:rPr>
              <w:softHyphen/>
              <w:t>mus. Sutvarkyti kontaktinius sujungimus, kurie neatitinka Regla</w:t>
            </w:r>
            <w:r w:rsidRPr="00BD3892">
              <w:rPr>
                <w:sz w:val="24"/>
              </w:rPr>
              <w:softHyphen/>
              <w:t>mento 3 priede nurodytų reikalavimų, turi kaitimo ar oksidacijos žymių.</w:t>
            </w:r>
          </w:p>
          <w:p w:rsidR="00976F8D" w:rsidRPr="00BD3892" w:rsidRDefault="00976F8D">
            <w:pPr>
              <w:shd w:val="clear" w:color="auto" w:fill="FFFFFF"/>
              <w:spacing w:line="235" w:lineRule="auto"/>
              <w:jc w:val="both"/>
              <w:rPr>
                <w:sz w:val="24"/>
              </w:rPr>
            </w:pPr>
            <w:r w:rsidRPr="00BD3892">
              <w:rPr>
                <w:sz w:val="24"/>
              </w:rPr>
              <w:t>Patikrinti 10 kV įtampos renkamųjų šynų  atraminių izoliatorių būklę. Defekti</w:t>
            </w:r>
            <w:r w:rsidRPr="00BD3892">
              <w:rPr>
                <w:sz w:val="24"/>
              </w:rPr>
              <w:softHyphen/>
              <w:t>nius izoliatorius pakeisti.</w:t>
            </w:r>
          </w:p>
          <w:p w:rsidR="00976F8D" w:rsidRPr="00BD3892" w:rsidRDefault="00976F8D">
            <w:pPr>
              <w:shd w:val="clear" w:color="auto" w:fill="FFFFFF"/>
              <w:spacing w:line="235" w:lineRule="auto"/>
              <w:jc w:val="both"/>
              <w:rPr>
                <w:sz w:val="24"/>
              </w:rPr>
            </w:pPr>
            <w:r w:rsidRPr="00BD3892">
              <w:rPr>
                <w:sz w:val="24"/>
              </w:rPr>
              <w:t>Apžiūrėti transformatoriaus 10 kV įtampos saugiklius, patikrinti ar jų tirptukų srovė atitinka Reglamento 4 priede nurodytus reikalavimus, ar yra užrašai ant saugiklių korpusų ir prie saugiklių lizdų, ar jie patikimai įtvirtinti lizduose. Saugikliai lizduose turi būti įtvirtinti spyruokliniais lankeliais, o kur jų nėra – pririšti aliuminine viela.</w:t>
            </w:r>
          </w:p>
          <w:p w:rsidR="00976F8D" w:rsidRPr="00BD3892" w:rsidRDefault="00976F8D">
            <w:pPr>
              <w:shd w:val="clear" w:color="auto" w:fill="FFFFFF"/>
              <w:spacing w:line="235" w:lineRule="auto"/>
              <w:jc w:val="both"/>
              <w:rPr>
                <w:sz w:val="24"/>
              </w:rPr>
            </w:pPr>
            <w:r w:rsidRPr="00BD3892">
              <w:rPr>
                <w:sz w:val="24"/>
              </w:rPr>
              <w:t>Patikrinti kabelių galinių movų būklę, jų tvirtinimą, kabelių žymenas įžeminimo kontaktus. Defektines galines movas permontuoti, defektinius antgalius perpre</w:t>
            </w:r>
            <w:r w:rsidRPr="00BD3892">
              <w:rPr>
                <w:sz w:val="24"/>
              </w:rPr>
              <w:softHyphen/>
              <w:t>suoti. Pašalinti kitus defektus.</w:t>
            </w:r>
          </w:p>
          <w:p w:rsidR="00976F8D" w:rsidRPr="00BD3892" w:rsidRDefault="00976F8D">
            <w:pPr>
              <w:shd w:val="clear" w:color="auto" w:fill="FFFFFF"/>
              <w:spacing w:line="235" w:lineRule="auto"/>
              <w:jc w:val="both"/>
              <w:rPr>
                <w:spacing w:val="-4"/>
                <w:sz w:val="24"/>
              </w:rPr>
            </w:pPr>
            <w:r w:rsidRPr="00BD3892">
              <w:rPr>
                <w:spacing w:val="-4"/>
                <w:sz w:val="24"/>
              </w:rPr>
              <w:t>Patikrinti viršįtampių ribotuvų (jei sumontuoti) būklę: tvirtinimą, jungčių kontaktus.</w:t>
            </w:r>
          </w:p>
          <w:p w:rsidR="00976F8D" w:rsidRPr="00BD3892" w:rsidRDefault="00976F8D">
            <w:pPr>
              <w:shd w:val="clear" w:color="auto" w:fill="FFFFFF"/>
              <w:spacing w:line="235" w:lineRule="auto"/>
              <w:jc w:val="both"/>
              <w:rPr>
                <w:sz w:val="24"/>
              </w:rPr>
            </w:pPr>
            <w:r w:rsidRPr="00BD3892">
              <w:rPr>
                <w:sz w:val="24"/>
              </w:rPr>
              <w:t>Patikrinti skirstyklos patalpos apšvietimą, pakeisti perdegusias lempas, nevei</w:t>
            </w:r>
            <w:r w:rsidRPr="00BD3892">
              <w:rPr>
                <w:sz w:val="24"/>
              </w:rPr>
              <w:softHyphen/>
              <w:t>kiančius jungiklius. 1000 V įtampos megommetru išmatuoti  transformatorinės  elektros instaliacijos izoliacijos varžą, kuri turi būti ne mažesnė kaip 0,5 MΩ.</w:t>
            </w:r>
          </w:p>
          <w:p w:rsidR="00976F8D" w:rsidRPr="00BD3892" w:rsidRDefault="00976F8D">
            <w:pPr>
              <w:shd w:val="clear" w:color="auto" w:fill="FFFFFF"/>
              <w:spacing w:line="235" w:lineRule="auto"/>
              <w:jc w:val="both"/>
              <w:rPr>
                <w:spacing w:val="-4"/>
                <w:sz w:val="24"/>
              </w:rPr>
            </w:pPr>
            <w:r w:rsidRPr="00BD3892">
              <w:rPr>
                <w:spacing w:val="-4"/>
                <w:sz w:val="24"/>
              </w:rPr>
              <w:t>Atnaujinti visus operatyvinių pavadinimų užrašus, saugos plakatus ir kitas žymenas.</w:t>
            </w:r>
          </w:p>
          <w:p w:rsidR="00976F8D" w:rsidRPr="00BD3892" w:rsidRDefault="00976F8D">
            <w:pPr>
              <w:shd w:val="clear" w:color="auto" w:fill="FFFFFF"/>
              <w:spacing w:line="235" w:lineRule="auto"/>
              <w:jc w:val="both"/>
              <w:rPr>
                <w:sz w:val="24"/>
              </w:rPr>
            </w:pPr>
            <w:r w:rsidRPr="00BD3892">
              <w:rPr>
                <w:sz w:val="24"/>
              </w:rPr>
              <w:t>Patikrinti skirstyklos narvelių durų užraktų būklę. Neveikiančius, su defektais pakeisti naujais.</w:t>
            </w:r>
          </w:p>
          <w:p w:rsidR="00976F8D" w:rsidRPr="00BD3892" w:rsidRDefault="00976F8D">
            <w:pPr>
              <w:pStyle w:val="Heading4"/>
              <w:spacing w:line="235" w:lineRule="auto"/>
              <w:jc w:val="both"/>
              <w:rPr>
                <w:spacing w:val="0"/>
                <w:sz w:val="24"/>
                <w:u w:val="none"/>
              </w:rPr>
            </w:pPr>
            <w:r w:rsidRPr="00BD3892">
              <w:rPr>
                <w:spacing w:val="0"/>
                <w:sz w:val="24"/>
                <w:u w:val="none"/>
              </w:rPr>
              <w:t>Patikrinti skirstyklos durų spynos būklę, sutepti ją.</w:t>
            </w:r>
          </w:p>
          <w:p w:rsidR="00976F8D" w:rsidRPr="00BD3892" w:rsidRDefault="00976F8D">
            <w:pPr>
              <w:pStyle w:val="Heading4"/>
              <w:spacing w:line="235" w:lineRule="auto"/>
              <w:jc w:val="both"/>
              <w:rPr>
                <w:spacing w:val="0"/>
                <w:sz w:val="24"/>
                <w:u w:val="none"/>
              </w:rPr>
            </w:pPr>
            <w:r w:rsidRPr="00BD3892">
              <w:rPr>
                <w:spacing w:val="0"/>
                <w:sz w:val="24"/>
                <w:u w:val="none"/>
              </w:rPr>
              <w:t>Patikrinti ant skirstyklos durų išorėje esančių užrašų (lentelių), saugos ženklų būklę. Reikalui esant – atnaujinti. Užrašai turi atitikti operatyvinių ir techninių pavadinimų sudarymo ir žymėjimo elektros sistemoje metodinius nurodymus.</w:t>
            </w:r>
          </w:p>
          <w:p w:rsidR="00976F8D" w:rsidRPr="00BD3892" w:rsidRDefault="00976F8D">
            <w:pPr>
              <w:pStyle w:val="Heading4"/>
              <w:spacing w:line="235" w:lineRule="auto"/>
              <w:jc w:val="both"/>
              <w:rPr>
                <w:b/>
                <w:spacing w:val="0"/>
                <w:sz w:val="24"/>
                <w:u w:val="none"/>
              </w:rPr>
            </w:pPr>
            <w:r w:rsidRPr="00BD3892">
              <w:rPr>
                <w:spacing w:val="0"/>
                <w:sz w:val="24"/>
                <w:u w:val="none"/>
              </w:rPr>
              <w:t>Patikrinti darbų kokybę.</w:t>
            </w:r>
          </w:p>
        </w:tc>
        <w:tc>
          <w:tcPr>
            <w:tcW w:w="1418"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2"/>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B,C</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A,B,C</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A,B,C</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w:t>
            </w: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r w:rsidRPr="00BD3892">
              <w:rPr>
                <w:sz w:val="24"/>
              </w:rPr>
              <w:t>B,C</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B,C</w:t>
            </w:r>
          </w:p>
          <w:p w:rsidR="00976F8D" w:rsidRPr="00BD3892" w:rsidRDefault="00976F8D">
            <w:pPr>
              <w:shd w:val="clear" w:color="auto" w:fill="FFFFFF"/>
              <w:spacing w:line="235" w:lineRule="auto"/>
              <w:jc w:val="center"/>
              <w:rPr>
                <w:sz w:val="24"/>
              </w:rPr>
            </w:pPr>
            <w:r w:rsidRPr="00BD3892">
              <w:rPr>
                <w:sz w:val="24"/>
              </w:rPr>
              <w:t>B,C</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b/>
                <w:sz w:val="24"/>
              </w:rPr>
            </w:pPr>
            <w:r w:rsidRPr="00BD3892">
              <w:rPr>
                <w:sz w:val="24"/>
              </w:rPr>
              <w:t>A</w:t>
            </w:r>
          </w:p>
        </w:tc>
      </w:tr>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lastRenderedPageBreak/>
              <w:br w:type="page"/>
            </w:r>
            <w:r w:rsidRPr="00BD3892">
              <w:rPr>
                <w:w w:val="101"/>
                <w:sz w:val="24"/>
              </w:rPr>
              <w:t>ST-TR-10/0,4-01</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trHeight w:val="65"/>
        </w:trPr>
        <w:tc>
          <w:tcPr>
            <w:tcW w:w="567"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spacing w:line="235" w:lineRule="auto"/>
              <w:jc w:val="center"/>
              <w:rPr>
                <w:sz w:val="24"/>
              </w:rPr>
            </w:pPr>
            <w:r w:rsidRPr="00BD3892">
              <w:rPr>
                <w:sz w:val="24"/>
              </w:rPr>
              <w:t>2.</w:t>
            </w:r>
          </w:p>
          <w:p w:rsidR="00976F8D" w:rsidRPr="00BD3892" w:rsidRDefault="00976F8D">
            <w:pPr>
              <w:shd w:val="clear" w:color="auto" w:fill="FFFFFF"/>
              <w:spacing w:line="235" w:lineRule="auto"/>
              <w:jc w:val="center"/>
              <w:rPr>
                <w:sz w:val="24"/>
              </w:rPr>
            </w:pPr>
            <w:r w:rsidRPr="00BD3892">
              <w:rPr>
                <w:sz w:val="24"/>
              </w:rPr>
              <w:t>2.1.</w:t>
            </w:r>
          </w:p>
          <w:p w:rsidR="00976F8D" w:rsidRPr="00BD3892" w:rsidRDefault="00976F8D">
            <w:pPr>
              <w:shd w:val="clear" w:color="auto" w:fill="FFFFFF"/>
              <w:spacing w:line="235" w:lineRule="auto"/>
              <w:jc w:val="center"/>
              <w:rPr>
                <w:sz w:val="24"/>
              </w:rPr>
            </w:pPr>
            <w:r w:rsidRPr="00BD3892">
              <w:rPr>
                <w:sz w:val="24"/>
              </w:rPr>
              <w:t>2.2.</w:t>
            </w:r>
          </w:p>
          <w:p w:rsidR="00976F8D" w:rsidRPr="00BD3892" w:rsidRDefault="00976F8D">
            <w:pPr>
              <w:shd w:val="clear" w:color="auto" w:fill="FFFFFF"/>
              <w:spacing w:line="235" w:lineRule="auto"/>
              <w:jc w:val="center"/>
              <w:rPr>
                <w:sz w:val="24"/>
              </w:rPr>
            </w:pPr>
            <w:r w:rsidRPr="00BD3892">
              <w:rPr>
                <w:sz w:val="24"/>
              </w:rPr>
              <w:t>2.3.</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2.4.</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2.5.</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2.6.</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2.7.</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2.8.</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2.9.</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2.10.</w:t>
            </w:r>
          </w:p>
          <w:p w:rsidR="00976F8D" w:rsidRPr="00BD3892" w:rsidRDefault="00976F8D">
            <w:pPr>
              <w:shd w:val="clear" w:color="auto" w:fill="FFFFFF"/>
              <w:spacing w:line="235" w:lineRule="auto"/>
              <w:jc w:val="center"/>
              <w:rPr>
                <w:sz w:val="24"/>
              </w:rPr>
            </w:pPr>
            <w:r w:rsidRPr="00BD3892">
              <w:rPr>
                <w:sz w:val="24"/>
              </w:rPr>
              <w:t>2.11.</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2.12.</w:t>
            </w:r>
          </w:p>
          <w:p w:rsidR="00976F8D" w:rsidRPr="00BD3892" w:rsidRDefault="00976F8D">
            <w:pPr>
              <w:shd w:val="clear" w:color="auto" w:fill="FFFFFF"/>
              <w:spacing w:line="235" w:lineRule="auto"/>
              <w:jc w:val="center"/>
              <w:rPr>
                <w:sz w:val="24"/>
              </w:rPr>
            </w:pPr>
            <w:r w:rsidRPr="00BD3892">
              <w:rPr>
                <w:sz w:val="24"/>
              </w:rPr>
              <w:t>2.13.</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2.14.</w:t>
            </w:r>
          </w:p>
          <w:p w:rsidR="00976F8D" w:rsidRPr="00BD3892" w:rsidRDefault="00976F8D">
            <w:pPr>
              <w:shd w:val="clear" w:color="auto" w:fill="FFFFFF"/>
              <w:spacing w:line="235" w:lineRule="auto"/>
              <w:jc w:val="center"/>
              <w:rPr>
                <w:sz w:val="24"/>
              </w:rPr>
            </w:pPr>
            <w:r w:rsidRPr="00BD3892">
              <w:rPr>
                <w:sz w:val="24"/>
              </w:rPr>
              <w:t>3.</w:t>
            </w:r>
          </w:p>
          <w:p w:rsidR="00976F8D" w:rsidRPr="00BD3892" w:rsidRDefault="00976F8D">
            <w:pPr>
              <w:shd w:val="clear" w:color="auto" w:fill="FFFFFF"/>
              <w:spacing w:line="235" w:lineRule="auto"/>
              <w:jc w:val="center"/>
              <w:rPr>
                <w:sz w:val="24"/>
              </w:rPr>
            </w:pPr>
            <w:r w:rsidRPr="00BD3892">
              <w:rPr>
                <w:sz w:val="24"/>
              </w:rPr>
              <w:t>3.1.</w:t>
            </w:r>
          </w:p>
          <w:p w:rsidR="00976F8D" w:rsidRPr="00BD3892" w:rsidRDefault="00976F8D">
            <w:pPr>
              <w:shd w:val="clear" w:color="auto" w:fill="FFFFFF"/>
              <w:spacing w:line="235" w:lineRule="auto"/>
              <w:jc w:val="center"/>
              <w:rPr>
                <w:sz w:val="24"/>
              </w:rPr>
            </w:pPr>
            <w:r w:rsidRPr="00BD3892">
              <w:rPr>
                <w:sz w:val="24"/>
              </w:rPr>
              <w:t>3.2.</w:t>
            </w:r>
          </w:p>
          <w:p w:rsidR="00976F8D" w:rsidRPr="00BD3892" w:rsidRDefault="00976F8D">
            <w:pPr>
              <w:shd w:val="clear" w:color="auto" w:fill="FFFFFF"/>
              <w:spacing w:line="235" w:lineRule="auto"/>
              <w:jc w:val="center"/>
              <w:rPr>
                <w:sz w:val="24"/>
              </w:rPr>
            </w:pPr>
            <w:r w:rsidRPr="00BD3892">
              <w:rPr>
                <w:sz w:val="24"/>
              </w:rPr>
              <w:t>3.3.</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3.4.</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3.5.</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3.6.</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3.7.</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3.8.</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3.9.</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3.10.</w:t>
            </w:r>
          </w:p>
          <w:p w:rsidR="00976F8D" w:rsidRPr="00BD3892" w:rsidRDefault="00976F8D">
            <w:pPr>
              <w:shd w:val="clear" w:color="auto" w:fill="FFFFFF"/>
              <w:spacing w:line="235" w:lineRule="auto"/>
              <w:rPr>
                <w:sz w:val="24"/>
              </w:rPr>
            </w:pPr>
          </w:p>
        </w:tc>
        <w:tc>
          <w:tcPr>
            <w:tcW w:w="7938" w:type="dxa"/>
            <w:gridSpan w:val="4"/>
            <w:tcBorders>
              <w:top w:val="single" w:sz="6" w:space="0" w:color="auto"/>
              <w:left w:val="single" w:sz="6" w:space="0" w:color="auto"/>
              <w:bottom w:val="single" w:sz="4" w:space="0" w:color="auto"/>
              <w:right w:val="single" w:sz="6" w:space="0" w:color="auto"/>
            </w:tcBorders>
          </w:tcPr>
          <w:p w:rsidR="00976F8D" w:rsidRPr="00BD3892" w:rsidRDefault="00976F8D">
            <w:pPr>
              <w:pStyle w:val="Heading4"/>
              <w:spacing w:line="235" w:lineRule="auto"/>
              <w:jc w:val="both"/>
              <w:rPr>
                <w:spacing w:val="0"/>
                <w:sz w:val="24"/>
              </w:rPr>
            </w:pPr>
            <w:r w:rsidRPr="00BD3892">
              <w:rPr>
                <w:spacing w:val="0"/>
                <w:sz w:val="24"/>
              </w:rPr>
              <w:t>Galios transformatoriaus techninė priežiūra</w:t>
            </w:r>
          </w:p>
          <w:p w:rsidR="00976F8D" w:rsidRPr="00BD3892" w:rsidRDefault="00976F8D">
            <w:pPr>
              <w:shd w:val="clear" w:color="auto" w:fill="FFFFFF"/>
              <w:spacing w:line="235" w:lineRule="auto"/>
              <w:jc w:val="both"/>
              <w:rPr>
                <w:sz w:val="24"/>
              </w:rPr>
            </w:pPr>
            <w:r w:rsidRPr="00BD3892">
              <w:rPr>
                <w:sz w:val="24"/>
              </w:rPr>
              <w:t>Išvalyti transformatoriaus kamerą, ventiliacijos angas.</w:t>
            </w:r>
          </w:p>
          <w:p w:rsidR="00976F8D" w:rsidRPr="00BD3892" w:rsidRDefault="00976F8D">
            <w:pPr>
              <w:shd w:val="clear" w:color="auto" w:fill="FFFFFF"/>
              <w:spacing w:line="235" w:lineRule="auto"/>
              <w:jc w:val="both"/>
              <w:rPr>
                <w:sz w:val="24"/>
              </w:rPr>
            </w:pPr>
            <w:r w:rsidRPr="00BD3892">
              <w:rPr>
                <w:sz w:val="24"/>
              </w:rPr>
              <w:t>Apžiūrėti galios transformatorių, nuvalyti dulkes, alyvos nuotėkas.</w:t>
            </w:r>
          </w:p>
          <w:p w:rsidR="00976F8D" w:rsidRPr="00BD3892" w:rsidRDefault="00976F8D">
            <w:pPr>
              <w:shd w:val="clear" w:color="auto" w:fill="FFFFFF"/>
              <w:spacing w:line="235" w:lineRule="auto"/>
              <w:jc w:val="both"/>
              <w:rPr>
                <w:spacing w:val="-2"/>
                <w:sz w:val="24"/>
              </w:rPr>
            </w:pPr>
            <w:r w:rsidRPr="00BD3892">
              <w:rPr>
                <w:spacing w:val="-2"/>
                <w:sz w:val="24"/>
              </w:rPr>
              <w:t>Pašalinti alyvos nuotėkas, paveržiant dangčio tarpines, bet ne daugiau kaip 40% jų storio. Jei pratekėjimo pašalinti nepavyksta, planuoti transformatoriaus keitimą.</w:t>
            </w:r>
          </w:p>
          <w:p w:rsidR="00976F8D" w:rsidRPr="00BD3892" w:rsidRDefault="00976F8D">
            <w:pPr>
              <w:shd w:val="clear" w:color="auto" w:fill="FFFFFF"/>
              <w:spacing w:line="235" w:lineRule="auto"/>
              <w:jc w:val="both"/>
              <w:rPr>
                <w:sz w:val="24"/>
              </w:rPr>
            </w:pPr>
            <w:r w:rsidRPr="00BD3892">
              <w:rPr>
                <w:sz w:val="24"/>
              </w:rPr>
              <w:t>Patikrinti alyvos lygį galios transformatoriuje, jei reikia – papildyti alyva iki reikiamo lygio priklausomai nuo temperatūros.</w:t>
            </w:r>
          </w:p>
          <w:p w:rsidR="00976F8D" w:rsidRPr="00BD3892" w:rsidRDefault="00976F8D">
            <w:pPr>
              <w:shd w:val="clear" w:color="auto" w:fill="FFFFFF"/>
              <w:spacing w:line="235" w:lineRule="auto"/>
              <w:jc w:val="both"/>
              <w:rPr>
                <w:sz w:val="24"/>
              </w:rPr>
            </w:pPr>
            <w:r w:rsidRPr="00BD3892">
              <w:rPr>
                <w:sz w:val="24"/>
              </w:rPr>
              <w:t>Apžiūrėti ir paveržti dinamometriniu raktu varžtinius kontaktinius sujungimus. Sutvarkyti kontaktinius sujungimus, kurie neatitinka Reglamento 3 priede nuro</w:t>
            </w:r>
            <w:r w:rsidRPr="00BD3892">
              <w:rPr>
                <w:sz w:val="24"/>
              </w:rPr>
              <w:softHyphen/>
              <w:t>dytus reikalavimus, turi kaitimo ar oksidacijos žymių.</w:t>
            </w:r>
          </w:p>
          <w:p w:rsidR="00976F8D" w:rsidRPr="00BD3892" w:rsidRDefault="00976F8D">
            <w:pPr>
              <w:shd w:val="clear" w:color="auto" w:fill="FFFFFF"/>
              <w:spacing w:line="235" w:lineRule="auto"/>
              <w:jc w:val="both"/>
              <w:rPr>
                <w:sz w:val="24"/>
              </w:rPr>
            </w:pPr>
            <w:r w:rsidRPr="00BD3892">
              <w:rPr>
                <w:sz w:val="24"/>
              </w:rPr>
              <w:t>Patikrinti transformatoriaus neutralės ir korpuso įžeminimo išpildymą, prijun</w:t>
            </w:r>
            <w:r w:rsidRPr="00BD3892">
              <w:rPr>
                <w:sz w:val="24"/>
              </w:rPr>
              <w:softHyphen/>
              <w:t>gimo kontaktų būklę. Jei išpildyta neteisingai – perdaryti.</w:t>
            </w:r>
          </w:p>
          <w:p w:rsidR="00976F8D" w:rsidRPr="00BD3892" w:rsidRDefault="00976F8D">
            <w:pPr>
              <w:shd w:val="clear" w:color="auto" w:fill="FFFFFF"/>
              <w:spacing w:line="235" w:lineRule="auto"/>
              <w:jc w:val="both"/>
              <w:rPr>
                <w:spacing w:val="-4"/>
                <w:sz w:val="24"/>
              </w:rPr>
            </w:pPr>
            <w:r w:rsidRPr="00BD3892">
              <w:rPr>
                <w:spacing w:val="-4"/>
                <w:sz w:val="24"/>
              </w:rPr>
              <w:t>Patikrinti kabelio galinės movos (jei 10 kV įtampos įvadas išpildytas kabeliu) būklę, 10 kV įtampos šynų, jų atraminių izoliatorių būklę. Rastus defektus pašalinti.</w:t>
            </w:r>
          </w:p>
          <w:p w:rsidR="00976F8D" w:rsidRPr="00BD3892" w:rsidRDefault="00976F8D">
            <w:pPr>
              <w:shd w:val="clear" w:color="auto" w:fill="FFFFFF"/>
              <w:spacing w:line="235" w:lineRule="auto"/>
              <w:jc w:val="both"/>
              <w:rPr>
                <w:sz w:val="24"/>
              </w:rPr>
            </w:pPr>
            <w:r w:rsidRPr="00BD3892">
              <w:rPr>
                <w:sz w:val="24"/>
              </w:rPr>
              <w:t>Patikrinti transformatoriaus 0,4 kV įtampos išvadų fazinių ir nulinių šynų būklę, atraminių izoliatorių būklę. Rastus defektus pašalinti.</w:t>
            </w:r>
          </w:p>
          <w:p w:rsidR="00976F8D" w:rsidRPr="00BD3892" w:rsidRDefault="00976F8D">
            <w:pPr>
              <w:shd w:val="clear" w:color="auto" w:fill="FFFFFF"/>
              <w:spacing w:line="235" w:lineRule="auto"/>
              <w:jc w:val="both"/>
              <w:rPr>
                <w:sz w:val="24"/>
              </w:rPr>
            </w:pPr>
            <w:r w:rsidRPr="00BD3892">
              <w:rPr>
                <w:sz w:val="24"/>
              </w:rPr>
              <w:t>Patikrinti apvijų perjungiklio padėtį, ar esanti padėtis, esant normaliai schemai, nustatyta taip, kad 0,4 kV skyde fazinė įtampa būtų kuo artimesnė 243,8 V, o li</w:t>
            </w:r>
            <w:r w:rsidRPr="00BD3892">
              <w:rPr>
                <w:sz w:val="24"/>
              </w:rPr>
              <w:softHyphen/>
              <w:t>nijinė – 424 V ir jų neviršytų. Įtampos dydį užrašyti schemoje. Jei ne – perstatyti. Perstačius megommetru patikrinti grandinę.</w:t>
            </w:r>
          </w:p>
          <w:p w:rsidR="00976F8D" w:rsidRPr="00BD3892" w:rsidRDefault="00976F8D">
            <w:pPr>
              <w:shd w:val="clear" w:color="auto" w:fill="FFFFFF"/>
              <w:spacing w:line="235" w:lineRule="auto"/>
              <w:jc w:val="both"/>
              <w:rPr>
                <w:sz w:val="24"/>
              </w:rPr>
            </w:pPr>
            <w:r w:rsidRPr="00BD3892">
              <w:rPr>
                <w:sz w:val="24"/>
              </w:rPr>
              <w:t>Patikrinti transformatoriaus kameros apšvietimą. Defektus pašalinti.</w:t>
            </w:r>
          </w:p>
          <w:p w:rsidR="00976F8D" w:rsidRPr="00BD3892" w:rsidRDefault="00976F8D">
            <w:pPr>
              <w:shd w:val="clear" w:color="auto" w:fill="FFFFFF"/>
              <w:spacing w:line="235" w:lineRule="auto"/>
              <w:jc w:val="both"/>
              <w:rPr>
                <w:sz w:val="24"/>
              </w:rPr>
            </w:pPr>
            <w:r w:rsidRPr="00BD3892">
              <w:rPr>
                <w:sz w:val="24"/>
              </w:rPr>
              <w:t>Patikrinti ar transformatoriaus kameroje ant vidinės sienos yra užrašas nurodantis transformatoriaus operatyvinį pavadinimą. Jei reikia – atnaujinti.</w:t>
            </w:r>
          </w:p>
          <w:p w:rsidR="00976F8D" w:rsidRPr="00BD3892" w:rsidRDefault="00976F8D">
            <w:pPr>
              <w:shd w:val="clear" w:color="auto" w:fill="FFFFFF"/>
              <w:spacing w:line="235" w:lineRule="auto"/>
              <w:jc w:val="both"/>
              <w:rPr>
                <w:sz w:val="24"/>
              </w:rPr>
            </w:pPr>
            <w:r w:rsidRPr="00BD3892">
              <w:rPr>
                <w:sz w:val="24"/>
              </w:rPr>
              <w:t>Patikrinti transformatoriaus kameros durų užraktų būklę, sutepti.</w:t>
            </w:r>
          </w:p>
          <w:p w:rsidR="00976F8D" w:rsidRPr="00BD3892" w:rsidRDefault="00976F8D">
            <w:pPr>
              <w:shd w:val="clear" w:color="auto" w:fill="FFFFFF"/>
              <w:spacing w:line="235" w:lineRule="auto"/>
              <w:jc w:val="both"/>
              <w:rPr>
                <w:sz w:val="24"/>
              </w:rPr>
            </w:pPr>
            <w:r w:rsidRPr="00BD3892">
              <w:rPr>
                <w:sz w:val="24"/>
              </w:rPr>
              <w:t>Patikrinti ant transformatoriaus kameros durų išorėje esančių užrašų (lentelių), saugos ženklų būklę. Jei reikia – atnaujinti.</w:t>
            </w:r>
          </w:p>
          <w:p w:rsidR="00976F8D" w:rsidRPr="00BD3892" w:rsidRDefault="00976F8D">
            <w:pPr>
              <w:shd w:val="clear" w:color="auto" w:fill="FFFFFF"/>
              <w:spacing w:line="235" w:lineRule="auto"/>
              <w:jc w:val="both"/>
              <w:rPr>
                <w:sz w:val="24"/>
              </w:rPr>
            </w:pPr>
            <w:r w:rsidRPr="00BD3892">
              <w:rPr>
                <w:sz w:val="24"/>
              </w:rPr>
              <w:t>Patikrinti darbų kokybę.</w:t>
            </w:r>
          </w:p>
          <w:p w:rsidR="00976F8D" w:rsidRPr="00BD3892" w:rsidRDefault="00976F8D">
            <w:pPr>
              <w:shd w:val="clear" w:color="auto" w:fill="FFFFFF"/>
              <w:spacing w:line="235" w:lineRule="auto"/>
              <w:jc w:val="both"/>
              <w:rPr>
                <w:sz w:val="24"/>
                <w:u w:val="single"/>
              </w:rPr>
            </w:pPr>
            <w:r w:rsidRPr="00BD3892">
              <w:rPr>
                <w:sz w:val="24"/>
                <w:u w:val="single"/>
              </w:rPr>
              <w:t>0,4 kV įtampos skirstyklos techninė priežiūra</w:t>
            </w:r>
          </w:p>
          <w:p w:rsidR="00976F8D" w:rsidRPr="00BD3892" w:rsidRDefault="00976F8D">
            <w:pPr>
              <w:shd w:val="clear" w:color="auto" w:fill="FFFFFF"/>
              <w:spacing w:line="235" w:lineRule="auto"/>
              <w:jc w:val="both"/>
              <w:rPr>
                <w:sz w:val="24"/>
              </w:rPr>
            </w:pPr>
            <w:r w:rsidRPr="00BD3892">
              <w:rPr>
                <w:sz w:val="24"/>
              </w:rPr>
              <w:t>Išvalyti skirstyklos patalpą, nuvalyti dulkes, kitus nešvarumus</w:t>
            </w:r>
          </w:p>
          <w:p w:rsidR="00976F8D" w:rsidRPr="00BD3892" w:rsidRDefault="00976F8D">
            <w:pPr>
              <w:shd w:val="clear" w:color="auto" w:fill="FFFFFF"/>
              <w:spacing w:line="235" w:lineRule="auto"/>
              <w:jc w:val="both"/>
              <w:rPr>
                <w:sz w:val="24"/>
              </w:rPr>
            </w:pPr>
            <w:r w:rsidRPr="00BD3892">
              <w:rPr>
                <w:sz w:val="24"/>
              </w:rPr>
              <w:t>Apžiūrėti įrenginius, nuvalyti dulkes, nešvarumus.</w:t>
            </w:r>
          </w:p>
          <w:p w:rsidR="00976F8D" w:rsidRPr="00BD3892" w:rsidRDefault="00976F8D">
            <w:pPr>
              <w:shd w:val="clear" w:color="auto" w:fill="FFFFFF"/>
              <w:spacing w:line="235" w:lineRule="auto"/>
              <w:jc w:val="both"/>
              <w:rPr>
                <w:sz w:val="24"/>
              </w:rPr>
            </w:pPr>
            <w:r w:rsidRPr="00BD3892">
              <w:rPr>
                <w:sz w:val="24"/>
              </w:rPr>
              <w:t>Jei numatyta kai kuriuos įrenginius keisti, juos pakeisti, vadovaujantis Regla</w:t>
            </w:r>
            <w:r w:rsidRPr="00BD3892">
              <w:rPr>
                <w:sz w:val="24"/>
              </w:rPr>
              <w:softHyphen/>
              <w:t>mento šiam įrenginiui skirta technologine korta.</w:t>
            </w:r>
          </w:p>
          <w:p w:rsidR="00976F8D" w:rsidRPr="00BD3892" w:rsidRDefault="00976F8D">
            <w:pPr>
              <w:shd w:val="clear" w:color="auto" w:fill="FFFFFF"/>
              <w:spacing w:line="235" w:lineRule="auto"/>
              <w:jc w:val="both"/>
              <w:rPr>
                <w:sz w:val="24"/>
              </w:rPr>
            </w:pPr>
            <w:r w:rsidRPr="00BD3892">
              <w:rPr>
                <w:sz w:val="24"/>
              </w:rPr>
              <w:t>Patikrinti visų kirtiklių (automatinių jungiklių) veikimą 5 kartus įjungiant-išjun</w:t>
            </w:r>
            <w:r w:rsidRPr="00BD3892">
              <w:rPr>
                <w:sz w:val="24"/>
              </w:rPr>
              <w:softHyphen/>
              <w:t>giant. Automatinių jungiklių (200 A ir didesnei srovei)  maksimalių, minimalių ir nepriklausomų atkabiklių veikimas tikrinamas pagal gamintojo nurodymus prie 0,9 U</w:t>
            </w:r>
            <w:r w:rsidRPr="00BD3892">
              <w:rPr>
                <w:sz w:val="24"/>
                <w:vertAlign w:val="subscript"/>
              </w:rPr>
              <w:t>v</w:t>
            </w:r>
            <w:r w:rsidRPr="00BD3892">
              <w:rPr>
                <w:sz w:val="24"/>
              </w:rPr>
              <w:t xml:space="preserve"> (įjungimas) ir 0,8 U</w:t>
            </w:r>
            <w:r w:rsidRPr="00BD3892">
              <w:rPr>
                <w:sz w:val="24"/>
                <w:vertAlign w:val="subscript"/>
              </w:rPr>
              <w:t>v</w:t>
            </w:r>
            <w:r w:rsidRPr="00BD3892">
              <w:rPr>
                <w:sz w:val="24"/>
              </w:rPr>
              <w:t xml:space="preserve"> (išjungimas) operatyviosios srovės šynose.</w:t>
            </w:r>
          </w:p>
          <w:p w:rsidR="00976F8D" w:rsidRPr="00BD3892" w:rsidRDefault="00976F8D">
            <w:pPr>
              <w:shd w:val="clear" w:color="auto" w:fill="FFFFFF"/>
              <w:spacing w:line="235" w:lineRule="auto"/>
              <w:jc w:val="both"/>
              <w:rPr>
                <w:sz w:val="24"/>
              </w:rPr>
            </w:pPr>
            <w:r w:rsidRPr="00BD3892">
              <w:rPr>
                <w:sz w:val="24"/>
              </w:rPr>
              <w:t>Apžiūrėti ir paveržti dinamometriniu raktu visus varžtinius kontaktinius sujungi</w:t>
            </w:r>
            <w:r w:rsidRPr="00BD3892">
              <w:rPr>
                <w:sz w:val="24"/>
              </w:rPr>
              <w:softHyphen/>
              <w:t>mus. Sutvarkyti kontaktinius sujungimus, kurie neatitinka Regla</w:t>
            </w:r>
            <w:r w:rsidRPr="00BD3892">
              <w:rPr>
                <w:sz w:val="24"/>
              </w:rPr>
              <w:softHyphen/>
              <w:t>mento 3 priede nurodytus reikalavimus, turi kaitimo ar oksidacijos žymių.</w:t>
            </w:r>
          </w:p>
          <w:p w:rsidR="00976F8D" w:rsidRPr="00BD3892" w:rsidRDefault="00976F8D">
            <w:pPr>
              <w:shd w:val="clear" w:color="auto" w:fill="FFFFFF"/>
              <w:spacing w:line="235" w:lineRule="auto"/>
              <w:jc w:val="both"/>
              <w:rPr>
                <w:sz w:val="24"/>
              </w:rPr>
            </w:pPr>
            <w:r w:rsidRPr="00BD3892">
              <w:rPr>
                <w:sz w:val="24"/>
              </w:rPr>
              <w:t>1000-2500 V įtampos megommetru išmatuoti visos sekcijos izoliacijos varžą, kuri turi būti ne mažesnė kaip 0,5 MΩ.</w:t>
            </w:r>
          </w:p>
          <w:p w:rsidR="00976F8D" w:rsidRPr="00BD3892" w:rsidRDefault="00976F8D">
            <w:pPr>
              <w:shd w:val="clear" w:color="auto" w:fill="FFFFFF"/>
              <w:spacing w:line="235" w:lineRule="auto"/>
              <w:jc w:val="both"/>
              <w:rPr>
                <w:sz w:val="24"/>
              </w:rPr>
            </w:pPr>
            <w:r w:rsidRPr="00BD3892">
              <w:rPr>
                <w:sz w:val="24"/>
              </w:rPr>
              <w:t>Patikrinti ar ant įvadinių ir išvadų saugiklių korpusų yra užrašai, nurodantys  tirptukų sroves, sutikrinti jas su nurodytomis schemoje. Neatitinkančius pakeisti.</w:t>
            </w:r>
          </w:p>
          <w:p w:rsidR="00976F8D" w:rsidRPr="00BD3892" w:rsidRDefault="00976F8D">
            <w:pPr>
              <w:shd w:val="clear" w:color="auto" w:fill="FFFFFF"/>
              <w:spacing w:line="235" w:lineRule="auto"/>
              <w:jc w:val="both"/>
              <w:rPr>
                <w:sz w:val="24"/>
              </w:rPr>
            </w:pPr>
            <w:r w:rsidRPr="00BD3892">
              <w:rPr>
                <w:sz w:val="24"/>
              </w:rPr>
              <w:t>Patikrinti išvadų galinių movų ir jų antgalių būklę. Defektines, apdegusias per</w:t>
            </w:r>
            <w:r w:rsidRPr="00BD3892">
              <w:rPr>
                <w:sz w:val="24"/>
              </w:rPr>
              <w:softHyphen/>
              <w:t xml:space="preserve">montuoti, antgalius perpresuoti. </w:t>
            </w:r>
          </w:p>
          <w:p w:rsidR="00976F8D" w:rsidRPr="00BD3892" w:rsidRDefault="00976F8D">
            <w:pPr>
              <w:shd w:val="clear" w:color="auto" w:fill="FFFFFF"/>
              <w:spacing w:line="235" w:lineRule="auto"/>
              <w:jc w:val="both"/>
              <w:rPr>
                <w:sz w:val="24"/>
              </w:rPr>
            </w:pPr>
            <w:r w:rsidRPr="00BD3892">
              <w:rPr>
                <w:sz w:val="24"/>
              </w:rPr>
              <w:t>Patikrinti kabelių tvirtinimą prie konstrukcijų, nulinio laidininko (apvalkalo) prijungimo prie nulinės šynos būklę, jei reikia, paveržti, sutepti. Patikrinti kabe</w:t>
            </w:r>
            <w:r w:rsidRPr="00BD3892">
              <w:rPr>
                <w:sz w:val="24"/>
              </w:rPr>
              <w:softHyphen/>
              <w:t>lių žymenas. Jei neįskaitomos, susidėvėjusios – pakeisti naujomis.</w:t>
            </w:r>
          </w:p>
          <w:p w:rsidR="00976F8D" w:rsidRPr="00BD3892" w:rsidRDefault="00976F8D">
            <w:pPr>
              <w:shd w:val="clear" w:color="auto" w:fill="FFFFFF"/>
              <w:spacing w:line="235" w:lineRule="auto"/>
              <w:jc w:val="both"/>
              <w:rPr>
                <w:sz w:val="24"/>
              </w:rPr>
            </w:pPr>
            <w:r w:rsidRPr="00BD3892">
              <w:rPr>
                <w:sz w:val="24"/>
              </w:rPr>
              <w:t>Patikrinti transformatoriaus nulinės šynos prijungimo prie skydų nulinės šynos kontaktą. Paveržti, jei reikia – permontuoti.</w:t>
            </w:r>
          </w:p>
        </w:tc>
        <w:tc>
          <w:tcPr>
            <w:tcW w:w="1418"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B,C</w:t>
            </w:r>
          </w:p>
          <w:p w:rsidR="00976F8D" w:rsidRPr="00BD3892" w:rsidRDefault="00976F8D">
            <w:pPr>
              <w:shd w:val="clear" w:color="auto" w:fill="FFFFFF"/>
              <w:spacing w:line="235" w:lineRule="auto"/>
              <w:jc w:val="center"/>
              <w:rPr>
                <w:sz w:val="24"/>
              </w:rPr>
            </w:pPr>
            <w:r w:rsidRPr="00BD3892">
              <w:rPr>
                <w:sz w:val="24"/>
              </w:rPr>
              <w:t>A,B,C</w:t>
            </w: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B</w:t>
            </w:r>
          </w:p>
          <w:p w:rsidR="00976F8D" w:rsidRPr="00BD3892" w:rsidRDefault="00976F8D">
            <w:pPr>
              <w:shd w:val="clear" w:color="auto" w:fill="FFFFFF"/>
              <w:spacing w:line="235" w:lineRule="auto"/>
              <w:jc w:val="center"/>
              <w:rPr>
                <w:sz w:val="24"/>
              </w:rPr>
            </w:pPr>
            <w:r w:rsidRPr="00BD3892">
              <w:rPr>
                <w:sz w:val="24"/>
              </w:rPr>
              <w:t>B,C</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B,C</w:t>
            </w:r>
          </w:p>
          <w:p w:rsidR="00976F8D" w:rsidRPr="00BD3892" w:rsidRDefault="00976F8D">
            <w:pPr>
              <w:shd w:val="clear" w:color="auto" w:fill="FFFFFF"/>
              <w:spacing w:line="235" w:lineRule="auto"/>
              <w:jc w:val="center"/>
              <w:rPr>
                <w:sz w:val="24"/>
              </w:rPr>
            </w:pPr>
            <w:r w:rsidRPr="00BD3892">
              <w:rPr>
                <w:sz w:val="24"/>
              </w:rPr>
              <w:t>A,C</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B,C</w:t>
            </w:r>
          </w:p>
          <w:p w:rsidR="00976F8D" w:rsidRPr="00BD3892" w:rsidRDefault="00976F8D">
            <w:pPr>
              <w:shd w:val="clear" w:color="auto" w:fill="FFFFFF"/>
              <w:spacing w:line="235" w:lineRule="auto"/>
              <w:jc w:val="center"/>
              <w:rPr>
                <w:sz w:val="24"/>
              </w:rPr>
            </w:pPr>
            <w:r w:rsidRPr="00BD3892">
              <w:rPr>
                <w:sz w:val="24"/>
              </w:rPr>
              <w:t>A,B,C</w:t>
            </w:r>
          </w:p>
          <w:p w:rsidR="00976F8D" w:rsidRPr="00BD3892" w:rsidRDefault="00976F8D">
            <w:pPr>
              <w:shd w:val="clear" w:color="auto" w:fill="FFFFFF"/>
              <w:spacing w:line="235" w:lineRule="auto"/>
              <w:jc w:val="center"/>
              <w:rPr>
                <w:sz w:val="24"/>
              </w:rPr>
            </w:pPr>
            <w:r w:rsidRPr="00BD3892">
              <w:rPr>
                <w:sz w:val="24"/>
              </w:rPr>
              <w:t>A,B,C</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A,B,C</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A,B,C</w:t>
            </w:r>
          </w:p>
          <w:p w:rsidR="00976F8D" w:rsidRPr="00BD3892" w:rsidRDefault="00976F8D">
            <w:pPr>
              <w:shd w:val="clear" w:color="auto" w:fill="FFFFFF"/>
              <w:spacing w:line="235" w:lineRule="auto"/>
              <w:rPr>
                <w:sz w:val="24"/>
              </w:rPr>
            </w:pPr>
          </w:p>
        </w:tc>
      </w:tr>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sz w:val="24"/>
              </w:rPr>
              <w:lastRenderedPageBreak/>
              <w:br w:type="page"/>
            </w:r>
            <w:r w:rsidRPr="00BD3892">
              <w:rPr>
                <w:w w:val="101"/>
                <w:sz w:val="24"/>
              </w:rPr>
              <w:t>ST-TR-10/0,4-01</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93"/>
        </w:trPr>
        <w:tc>
          <w:tcPr>
            <w:tcW w:w="567" w:type="dxa"/>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3.11.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3.12.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3.13.</w:t>
            </w:r>
          </w:p>
          <w:p w:rsidR="00976F8D" w:rsidRPr="00BD3892" w:rsidRDefault="00976F8D">
            <w:pPr>
              <w:shd w:val="clear" w:color="auto" w:fill="FFFFFF"/>
              <w:jc w:val="center"/>
              <w:rPr>
                <w:sz w:val="24"/>
              </w:rPr>
            </w:pPr>
            <w:r w:rsidRPr="00BD3892">
              <w:rPr>
                <w:sz w:val="24"/>
              </w:rPr>
              <w:t>3.14.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3.15.</w:t>
            </w:r>
          </w:p>
          <w:p w:rsidR="00976F8D" w:rsidRPr="00BD3892" w:rsidRDefault="00976F8D">
            <w:pPr>
              <w:shd w:val="clear" w:color="auto" w:fill="FFFFFF"/>
              <w:jc w:val="center"/>
              <w:rPr>
                <w:sz w:val="24"/>
              </w:rPr>
            </w:pPr>
            <w:r w:rsidRPr="00BD3892">
              <w:rPr>
                <w:sz w:val="24"/>
              </w:rPr>
              <w:t>3.16.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3.17.</w:t>
            </w: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r w:rsidRPr="00BD3892">
              <w:rPr>
                <w:sz w:val="24"/>
              </w:rPr>
              <w:t>4.1.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4.2.</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w:t>
            </w:r>
          </w:p>
        </w:tc>
        <w:tc>
          <w:tcPr>
            <w:tcW w:w="7938" w:type="dxa"/>
            <w:gridSpan w:val="4"/>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both"/>
              <w:rPr>
                <w:sz w:val="24"/>
              </w:rPr>
            </w:pPr>
            <w:r w:rsidRPr="00BD3892">
              <w:rPr>
                <w:sz w:val="24"/>
              </w:rPr>
              <w:t>Patikrinti 0,4 kV įtampos skydo prijungimą prie transformatorinės įžemintuvo. Defektus pašalinti.</w:t>
            </w:r>
          </w:p>
          <w:p w:rsidR="00976F8D" w:rsidRPr="00BD3892" w:rsidRDefault="00976F8D">
            <w:pPr>
              <w:shd w:val="clear" w:color="auto" w:fill="FFFFFF"/>
              <w:jc w:val="both"/>
              <w:rPr>
                <w:sz w:val="24"/>
              </w:rPr>
            </w:pPr>
            <w:r w:rsidRPr="00BD3892">
              <w:rPr>
                <w:sz w:val="24"/>
              </w:rPr>
              <w:t>Jei yra išvadų, sumontuotų izoliuotais laidais, patikrinti jų būklę, kontaktinius sujungimus. Defektus pašalinti.</w:t>
            </w:r>
          </w:p>
          <w:p w:rsidR="00976F8D" w:rsidRPr="00BD3892" w:rsidRDefault="00976F8D">
            <w:pPr>
              <w:shd w:val="clear" w:color="auto" w:fill="FFFFFF"/>
              <w:jc w:val="both"/>
              <w:rPr>
                <w:sz w:val="24"/>
              </w:rPr>
            </w:pPr>
            <w:r w:rsidRPr="00BD3892">
              <w:rPr>
                <w:sz w:val="24"/>
              </w:rPr>
              <w:t>Patikrinti 0,4 kV įtampos skirstyklos apšvietimą. Defektus pašalinti.</w:t>
            </w:r>
          </w:p>
          <w:p w:rsidR="00976F8D" w:rsidRPr="00BD3892" w:rsidRDefault="00976F8D">
            <w:pPr>
              <w:shd w:val="clear" w:color="auto" w:fill="FFFFFF"/>
              <w:jc w:val="both"/>
              <w:rPr>
                <w:spacing w:val="-2"/>
                <w:sz w:val="24"/>
              </w:rPr>
            </w:pPr>
            <w:r w:rsidRPr="00BD3892">
              <w:rPr>
                <w:spacing w:val="-2"/>
                <w:sz w:val="24"/>
              </w:rPr>
              <w:t>Patikrinti visų operatyvinių pavadinimų užrašų būklę, jų atitikimą schemai. Trū</w:t>
            </w:r>
            <w:r w:rsidRPr="00BD3892">
              <w:rPr>
                <w:spacing w:val="-2"/>
                <w:sz w:val="24"/>
              </w:rPr>
              <w:softHyphen/>
              <w:t>kumus ištaisyti.</w:t>
            </w:r>
          </w:p>
          <w:p w:rsidR="00976F8D" w:rsidRPr="00BD3892" w:rsidRDefault="00976F8D">
            <w:pPr>
              <w:shd w:val="clear" w:color="auto" w:fill="FFFFFF"/>
              <w:jc w:val="both"/>
              <w:rPr>
                <w:spacing w:val="-2"/>
                <w:sz w:val="24"/>
              </w:rPr>
            </w:pPr>
            <w:r w:rsidRPr="00BD3892">
              <w:rPr>
                <w:spacing w:val="-2"/>
                <w:sz w:val="24"/>
              </w:rPr>
              <w:t>Patikrinti užrašus ant 0,4 kV įtampos skirstyklos durų išorėje. Jei reikia, atnaujinti.</w:t>
            </w:r>
          </w:p>
          <w:p w:rsidR="00976F8D" w:rsidRPr="00BD3892" w:rsidRDefault="00976F8D">
            <w:pPr>
              <w:shd w:val="clear" w:color="auto" w:fill="FFFFFF"/>
              <w:jc w:val="both"/>
              <w:rPr>
                <w:sz w:val="24"/>
              </w:rPr>
            </w:pPr>
            <w:r w:rsidRPr="00BD3892">
              <w:rPr>
                <w:sz w:val="24"/>
              </w:rPr>
              <w:t>Patikrinti spintų durų užraktus, neveikiančius pakeisti naujais. Visos spintų durys turi būti rakinamos raktu.</w:t>
            </w:r>
          </w:p>
          <w:p w:rsidR="00976F8D" w:rsidRPr="00BD3892" w:rsidRDefault="00976F8D">
            <w:pPr>
              <w:shd w:val="clear" w:color="auto" w:fill="FFFFFF"/>
              <w:jc w:val="both"/>
              <w:rPr>
                <w:sz w:val="24"/>
              </w:rPr>
            </w:pPr>
            <w:r w:rsidRPr="00BD3892">
              <w:rPr>
                <w:sz w:val="24"/>
              </w:rPr>
              <w:t>Patikrinti darbų kokybę.</w:t>
            </w:r>
          </w:p>
          <w:p w:rsidR="00976F8D" w:rsidRPr="00BD3892" w:rsidRDefault="00976F8D">
            <w:pPr>
              <w:shd w:val="clear" w:color="auto" w:fill="FFFFFF"/>
              <w:jc w:val="both"/>
              <w:rPr>
                <w:sz w:val="24"/>
                <w:u w:val="single"/>
              </w:rPr>
            </w:pPr>
            <w:r w:rsidRPr="00BD3892">
              <w:rPr>
                <w:sz w:val="24"/>
                <w:u w:val="single"/>
              </w:rPr>
              <w:t>TR aplinkos sutvarkymas, įžeminimo laidininkų techninė priežiūra.</w:t>
            </w:r>
          </w:p>
          <w:p w:rsidR="00976F8D" w:rsidRPr="00BD3892" w:rsidRDefault="00976F8D">
            <w:pPr>
              <w:shd w:val="clear" w:color="auto" w:fill="FFFFFF"/>
              <w:jc w:val="both"/>
              <w:rPr>
                <w:sz w:val="24"/>
              </w:rPr>
            </w:pPr>
            <w:r w:rsidRPr="00BD3892">
              <w:rPr>
                <w:sz w:val="24"/>
              </w:rPr>
              <w:t>Apžiūrėti įžeminimo laidininkų prijungimo prie transformatorinės įžemintuvo kontaktų būklę: paveržti, sutepti.Transformatorinės įžemintuvas su įrenginių įžemintuvo įnulinimo laidininku turi būti sujungtos ne mažiau kaip dviejose skir</w:t>
            </w:r>
            <w:r w:rsidRPr="00BD3892">
              <w:rPr>
                <w:sz w:val="24"/>
              </w:rPr>
              <w:softHyphen/>
              <w:t>tingose vietose. Patikrinti ar atvirai sumontuoti apsauginio įžeminimo ir įnuli</w:t>
            </w:r>
            <w:r w:rsidRPr="00BD3892">
              <w:rPr>
                <w:sz w:val="24"/>
              </w:rPr>
              <w:softHyphen/>
              <w:t>nimo laidininkai pažymėti žalia-geltona spalvomis (IEC 446 standartas). Jei ne – pažymėti.</w:t>
            </w:r>
          </w:p>
          <w:p w:rsidR="00976F8D" w:rsidRPr="00BD3892" w:rsidRDefault="00976F8D">
            <w:pPr>
              <w:shd w:val="clear" w:color="auto" w:fill="FFFFFF"/>
              <w:jc w:val="both"/>
              <w:rPr>
                <w:sz w:val="24"/>
              </w:rPr>
            </w:pPr>
            <w:r w:rsidRPr="00BD3892">
              <w:rPr>
                <w:sz w:val="24"/>
              </w:rPr>
              <w:t>Sutvarkyti transformatorinės aplinką: iškirsti šalia sienų augančius krūmus, nu</w:t>
            </w:r>
            <w:r w:rsidRPr="00BD3892">
              <w:rPr>
                <w:sz w:val="24"/>
              </w:rPr>
              <w:softHyphen/>
              <w:t>pjauti žolę, surinkti šiukšles, sutvarkyti priėjimus prie transformatorinės.</w:t>
            </w:r>
          </w:p>
          <w:p w:rsidR="00976F8D" w:rsidRPr="00BD3892" w:rsidRDefault="00976F8D">
            <w:pPr>
              <w:shd w:val="clear" w:color="auto" w:fill="FFFFFF"/>
              <w:jc w:val="both"/>
              <w:rPr>
                <w:sz w:val="24"/>
              </w:rPr>
            </w:pPr>
            <w:r w:rsidRPr="00BD3892">
              <w:rPr>
                <w:sz w:val="24"/>
              </w:rPr>
              <w:t>Patikrinti darbų kokybę.</w:t>
            </w:r>
          </w:p>
          <w:p w:rsidR="00976F8D" w:rsidRPr="00BD3892" w:rsidRDefault="00976F8D">
            <w:pPr>
              <w:shd w:val="clear" w:color="auto" w:fill="FFFFFF"/>
              <w:ind w:left="810"/>
              <w:rPr>
                <w:sz w:val="24"/>
              </w:rPr>
            </w:pPr>
          </w:p>
          <w:p w:rsidR="00976F8D" w:rsidRPr="00BD3892" w:rsidRDefault="00976F8D">
            <w:pPr>
              <w:shd w:val="clear" w:color="auto" w:fill="FFFFFF"/>
              <w:ind w:left="810"/>
              <w:rPr>
                <w:sz w:val="24"/>
              </w:rPr>
            </w:pPr>
            <w:r w:rsidRPr="00BD3892">
              <w:rPr>
                <w:sz w:val="24"/>
              </w:rPr>
              <w:t>DARBO BAIGIMAS</w:t>
            </w:r>
          </w:p>
          <w:p w:rsidR="00976F8D" w:rsidRPr="00BD3892" w:rsidRDefault="00976F8D">
            <w:pPr>
              <w:pStyle w:val="BodyText2"/>
              <w:rPr>
                <w:color w:val="auto"/>
                <w:sz w:val="24"/>
              </w:rPr>
            </w:pPr>
            <w:r w:rsidRPr="00BD3892">
              <w:rPr>
                <w:color w:val="auto"/>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Patikrinti transformatorinės schemą, ar ji atitinka natūroje. Esant neatitikimams – ištaisyti.</w:t>
            </w:r>
          </w:p>
          <w:p w:rsidR="00976F8D" w:rsidRPr="00BD3892" w:rsidRDefault="00976F8D">
            <w:pPr>
              <w:shd w:val="clear" w:color="auto" w:fill="FFFFFF"/>
              <w:jc w:val="both"/>
              <w:rPr>
                <w:sz w:val="24"/>
              </w:rPr>
            </w:pPr>
            <w:r w:rsidRPr="00BD3892">
              <w:rPr>
                <w:sz w:val="24"/>
              </w:rPr>
              <w:t>Jei Nurodymo skiltyje ,,Kiti reikalavimai“ pavesta baigus darbus įjungti įtampą į atjungtus įrenginius, atlikti operatyvinius perjungimus nurodytus Nurodymo 1 lentelėje atvirkščia tvarka.</w:t>
            </w:r>
          </w:p>
          <w:p w:rsidR="00976F8D" w:rsidRPr="00BD3892" w:rsidRDefault="00976F8D">
            <w:pPr>
              <w:shd w:val="clear" w:color="auto" w:fill="FFFFFF"/>
              <w:rPr>
                <w:sz w:val="24"/>
              </w:rPr>
            </w:pPr>
            <w:r w:rsidRPr="00BD3892">
              <w:rPr>
                <w:sz w:val="24"/>
              </w:rPr>
              <w:t>Įforminti darbų pabaigą.</w:t>
            </w:r>
          </w:p>
          <w:p w:rsidR="00976F8D" w:rsidRPr="00BD3892" w:rsidRDefault="00976F8D">
            <w:pPr>
              <w:shd w:val="clear" w:color="auto" w:fill="FFFFFF"/>
              <w:rPr>
                <w:sz w:val="24"/>
              </w:rPr>
            </w:pPr>
          </w:p>
        </w:tc>
        <w:tc>
          <w:tcPr>
            <w:tcW w:w="1418" w:type="dxa"/>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Data</w:t>
            </w: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p>
        </w:tc>
      </w:tr>
      <w:tr w:rsidR="00976F8D" w:rsidRPr="00BD3892">
        <w:trPr>
          <w:cantSplit/>
          <w:trHeight w:val="300"/>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p>
        </w:tc>
      </w:tr>
      <w:tr w:rsidR="00976F8D" w:rsidRPr="00BD3892">
        <w:trPr>
          <w:cantSplit/>
          <w:trHeight w:val="300"/>
        </w:trPr>
        <w:tc>
          <w:tcPr>
            <w:tcW w:w="1690" w:type="dxa"/>
            <w:gridSpan w:val="2"/>
            <w:vMerge/>
            <w:tcBorders>
              <w:top w:val="nil"/>
              <w:left w:val="single" w:sz="6" w:space="0" w:color="auto"/>
              <w:bottom w:val="nil"/>
              <w:right w:val="single" w:sz="6" w:space="0" w:color="auto"/>
            </w:tcBorders>
            <w:vAlign w:val="center"/>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p>
        </w:tc>
      </w:tr>
      <w:tr w:rsidR="00976F8D" w:rsidRPr="00BD3892">
        <w:trPr>
          <w:cantSplit/>
          <w:trHeight w:val="300"/>
        </w:trPr>
        <w:tc>
          <w:tcPr>
            <w:tcW w:w="1690" w:type="dxa"/>
            <w:gridSpan w:val="2"/>
            <w:vMerge/>
            <w:tcBorders>
              <w:top w:val="nil"/>
              <w:left w:val="single" w:sz="6" w:space="0" w:color="auto"/>
              <w:bottom w:val="single" w:sz="6" w:space="0" w:color="auto"/>
              <w:right w:val="single" w:sz="6" w:space="0" w:color="auto"/>
            </w:tcBorders>
            <w:vAlign w:val="center"/>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p>
        </w:tc>
      </w:tr>
    </w:tbl>
    <w:p w:rsidR="00976F8D" w:rsidRPr="00BD3892" w:rsidRDefault="00976F8D">
      <w:pPr>
        <w:shd w:val="clear" w:color="auto" w:fill="FFFFFF"/>
        <w:rPr>
          <w:sz w:val="2"/>
        </w:rPr>
      </w:pPr>
    </w:p>
    <w:tbl>
      <w:tblPr>
        <w:tblW w:w="0" w:type="auto"/>
        <w:tblInd w:w="40" w:type="dxa"/>
        <w:tblLayout w:type="fixed"/>
        <w:tblCellMar>
          <w:left w:w="40" w:type="dxa"/>
          <w:right w:w="40" w:type="dxa"/>
        </w:tblCellMar>
        <w:tblLook w:val="0000"/>
      </w:tblPr>
      <w:tblGrid>
        <w:gridCol w:w="2835"/>
        <w:gridCol w:w="921"/>
        <w:gridCol w:w="922"/>
        <w:gridCol w:w="1985"/>
        <w:gridCol w:w="1417"/>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DD6007">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ST-TR-10/0,4-02</w:t>
            </w:r>
          </w:p>
        </w:tc>
      </w:tr>
      <w:tr w:rsidR="00976F8D" w:rsidRPr="00BD3892">
        <w:trPr>
          <w:trHeight w:hRule="exact" w:val="79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b/>
                <w:color w:val="auto"/>
              </w:rPr>
            </w:pPr>
            <w:r w:rsidRPr="00BD3892">
              <w:rPr>
                <w:color w:val="auto"/>
              </w:rPr>
              <w:t>Darbo pavadinimas</w:t>
            </w:r>
          </w:p>
          <w:p w:rsidR="00976F8D" w:rsidRPr="00BD3892" w:rsidRDefault="00976F8D">
            <w:pPr>
              <w:shd w:val="clear" w:color="auto" w:fill="FFFFFF"/>
              <w:jc w:val="center"/>
              <w:rPr>
                <w:sz w:val="28"/>
              </w:rPr>
            </w:pPr>
            <w:r w:rsidRPr="00BD3892">
              <w:rPr>
                <w:b/>
                <w:sz w:val="28"/>
              </w:rPr>
              <w:t xml:space="preserve">10 kV įtampos narvelio su jungtuvu keitimas stacionariojoje transformatorinėje </w:t>
            </w:r>
          </w:p>
        </w:tc>
      </w:tr>
      <w:tr w:rsidR="00976F8D" w:rsidRPr="00BD3892">
        <w:trPr>
          <w:trHeight w:hRule="exact" w:val="1213"/>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355"/>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rPr>
                <w:sz w:val="24"/>
              </w:rPr>
            </w:pPr>
            <w:r w:rsidRPr="00BD3892">
              <w:rPr>
                <w:sz w:val="24"/>
              </w:rPr>
              <w:t>Brigados narys</w:t>
            </w:r>
          </w:p>
          <w:p w:rsidR="00976F8D" w:rsidRPr="00BD3892" w:rsidRDefault="00976F8D">
            <w:pPr>
              <w:rPr>
                <w:sz w:val="24"/>
              </w:rPr>
            </w:pPr>
            <w:r w:rsidRPr="00BD3892">
              <w:rPr>
                <w:sz w:val="24"/>
              </w:rPr>
              <w:t>Autokrano operatorius</w:t>
            </w:r>
          </w:p>
        </w:tc>
        <w:tc>
          <w:tcPr>
            <w:tcW w:w="1985"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r w:rsidRPr="00BD3892">
              <w:rPr>
                <w:sz w:val="24"/>
              </w:rPr>
              <w:t>PK</w:t>
            </w:r>
          </w:p>
          <w:p w:rsidR="00976F8D" w:rsidRPr="00BD3892" w:rsidRDefault="00976F8D">
            <w:pPr>
              <w:shd w:val="clear" w:color="auto" w:fill="FFFFFF"/>
              <w:jc w:val="center"/>
              <w:rPr>
                <w:sz w:val="24"/>
              </w:rPr>
            </w:pPr>
            <w:r w:rsidRPr="00BD3892">
              <w:rPr>
                <w:sz w:val="24"/>
              </w:rPr>
              <w:t>PK</w:t>
            </w:r>
          </w:p>
        </w:tc>
        <w:tc>
          <w:tcPr>
            <w:tcW w:w="141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r w:rsidRPr="00BD3892">
              <w:rPr>
                <w:sz w:val="24"/>
              </w:rPr>
              <w:t>C</w:t>
            </w:r>
          </w:p>
          <w:p w:rsidR="00976F8D" w:rsidRPr="00BD3892" w:rsidRDefault="00976F8D">
            <w:pPr>
              <w:shd w:val="clear" w:color="auto" w:fill="FFFFFF"/>
              <w:jc w:val="center"/>
              <w:rPr>
                <w:sz w:val="24"/>
              </w:rPr>
            </w:pPr>
            <w:r w:rsidRPr="00BD3892">
              <w:rPr>
                <w:sz w:val="24"/>
              </w:rPr>
              <w:t>F</w:t>
            </w: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297"/>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 xml:space="preserve">10 kV įtampos narvelis su jungtuvu paruoštas, suderintas ir išbandytas </w:t>
            </w:r>
          </w:p>
          <w:p w:rsidR="00976F8D" w:rsidRPr="00BD3892" w:rsidRDefault="00976F8D">
            <w:pPr>
              <w:rPr>
                <w:sz w:val="24"/>
              </w:rPr>
            </w:pPr>
            <w:r w:rsidRPr="00BD3892">
              <w:rPr>
                <w:sz w:val="24"/>
              </w:rPr>
              <w:t xml:space="preserve">Medžiagos ir tvirtinimo detalės reikalingos narveliui keisti </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vnt.</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1</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pagal poreikį</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19"/>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985"/>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rsidP="00976F8D">
            <w:pPr>
              <w:numPr>
                <w:ilvl w:val="0"/>
                <w:numId w:val="78"/>
              </w:numPr>
              <w:shd w:val="clear" w:color="auto" w:fill="FFFFFF"/>
              <w:tabs>
                <w:tab w:val="clear" w:pos="750"/>
                <w:tab w:val="num" w:pos="386"/>
              </w:tabs>
              <w:ind w:left="386" w:hanging="386"/>
              <w:jc w:val="both"/>
              <w:rPr>
                <w:sz w:val="24"/>
              </w:rPr>
            </w:pPr>
            <w:r w:rsidRPr="00BD3892">
              <w:rPr>
                <w:sz w:val="24"/>
              </w:rPr>
              <w:t>Autokranas</w:t>
            </w:r>
          </w:p>
          <w:p w:rsidR="00976F8D" w:rsidRPr="00BD3892" w:rsidRDefault="00976F8D" w:rsidP="00976F8D">
            <w:pPr>
              <w:numPr>
                <w:ilvl w:val="0"/>
                <w:numId w:val="78"/>
              </w:numPr>
              <w:shd w:val="clear" w:color="auto" w:fill="FFFFFF"/>
              <w:tabs>
                <w:tab w:val="clear" w:pos="750"/>
                <w:tab w:val="num" w:pos="386"/>
              </w:tabs>
              <w:ind w:left="386" w:hanging="386"/>
              <w:jc w:val="both"/>
              <w:rPr>
                <w:sz w:val="24"/>
              </w:rPr>
            </w:pPr>
            <w:r w:rsidRPr="00BD3892">
              <w:rPr>
                <w:sz w:val="24"/>
              </w:rPr>
              <w:t>Brigadinė automašina krovininės automašinos bazėje</w:t>
            </w:r>
          </w:p>
          <w:p w:rsidR="00976F8D" w:rsidRPr="00BD3892" w:rsidRDefault="00976F8D" w:rsidP="00976F8D">
            <w:pPr>
              <w:numPr>
                <w:ilvl w:val="0"/>
                <w:numId w:val="78"/>
              </w:numPr>
              <w:shd w:val="clear" w:color="auto" w:fill="FFFFFF"/>
              <w:tabs>
                <w:tab w:val="clear" w:pos="750"/>
                <w:tab w:val="num" w:pos="386"/>
              </w:tabs>
              <w:ind w:left="386" w:hanging="386"/>
              <w:jc w:val="both"/>
              <w:rPr>
                <w:sz w:val="24"/>
              </w:rPr>
            </w:pPr>
            <w:r w:rsidRPr="00BD3892">
              <w:rPr>
                <w:sz w:val="24"/>
              </w:rPr>
              <w:t>Įranga, įrankiai, įtaisai, nurodyti Reglamento 2 priede</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32"/>
              </w:numPr>
              <w:shd w:val="clear" w:color="auto" w:fill="FFFFFF"/>
              <w:tabs>
                <w:tab w:val="clear" w:pos="720"/>
              </w:tabs>
              <w:ind w:left="357" w:hanging="357"/>
              <w:jc w:val="both"/>
              <w:rPr>
                <w:sz w:val="24"/>
              </w:rPr>
            </w:pPr>
            <w:r w:rsidRPr="00BD3892">
              <w:rPr>
                <w:sz w:val="24"/>
              </w:rPr>
              <w:t>Transformatorinės schema, kurioje nurodyti naujo narvelio techniniai paramet</w:t>
            </w:r>
            <w:r w:rsidRPr="00BD3892">
              <w:rPr>
                <w:sz w:val="24"/>
              </w:rPr>
              <w:softHyphen/>
              <w:t>rai</w:t>
            </w:r>
          </w:p>
          <w:p w:rsidR="00976F8D" w:rsidRPr="00BD3892" w:rsidRDefault="00976F8D">
            <w:pPr>
              <w:shd w:val="clear" w:color="auto" w:fill="FFFFFF"/>
              <w:jc w:val="both"/>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tc>
      </w:tr>
      <w:tr w:rsidR="00976F8D" w:rsidRPr="00BD3892">
        <w:trPr>
          <w:trHeight w:val="816"/>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ST-TR-10/0,4-02</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trHeight w:val="13451"/>
        </w:trPr>
        <w:tc>
          <w:tcPr>
            <w:tcW w:w="567"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9.</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10.</w:t>
            </w:r>
          </w:p>
          <w:p w:rsidR="00976F8D" w:rsidRPr="00BD3892" w:rsidRDefault="00976F8D">
            <w:pPr>
              <w:shd w:val="clear" w:color="auto" w:fill="FFFFFF"/>
              <w:jc w:val="center"/>
              <w:rPr>
                <w:sz w:val="24"/>
              </w:rPr>
            </w:pPr>
            <w:r w:rsidRPr="00BD3892">
              <w:rPr>
                <w:sz w:val="24"/>
              </w:rPr>
              <w:t>11.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17.</w:t>
            </w:r>
          </w:p>
          <w:p w:rsidR="00976F8D" w:rsidRPr="00BD3892" w:rsidRDefault="00976F8D">
            <w:pPr>
              <w:shd w:val="clear" w:color="auto" w:fill="FFFFFF"/>
              <w:jc w:val="center"/>
              <w:rPr>
                <w:sz w:val="24"/>
              </w:rPr>
            </w:pPr>
          </w:p>
          <w:p w:rsidR="00976F8D" w:rsidRPr="00BD3892" w:rsidRDefault="00976F8D">
            <w:pPr>
              <w:pStyle w:val="BodyText2"/>
              <w:jc w:val="center"/>
              <w:rPr>
                <w:color w:val="auto"/>
                <w:sz w:val="24"/>
              </w:rPr>
            </w:pPr>
            <w:r w:rsidRPr="00BD3892">
              <w:rPr>
                <w:color w:val="auto"/>
                <w:sz w:val="24"/>
              </w:rPr>
              <w:t>18.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19.</w:t>
            </w:r>
          </w:p>
          <w:p w:rsidR="00976F8D" w:rsidRPr="00BD3892" w:rsidRDefault="00976F8D">
            <w:pPr>
              <w:shd w:val="clear" w:color="auto" w:fill="FFFFFF"/>
              <w:jc w:val="center"/>
              <w:rPr>
                <w:sz w:val="24"/>
              </w:rPr>
            </w:pPr>
          </w:p>
          <w:p w:rsidR="00976F8D" w:rsidRPr="00BD3892" w:rsidRDefault="00976F8D">
            <w:pPr>
              <w:shd w:val="clear" w:color="auto" w:fill="FFFFFF"/>
              <w:rPr>
                <w:sz w:val="24"/>
              </w:rPr>
            </w:pPr>
          </w:p>
        </w:tc>
        <w:tc>
          <w:tcPr>
            <w:tcW w:w="7938" w:type="dxa"/>
            <w:gridSpan w:val="4"/>
            <w:tcBorders>
              <w:top w:val="single" w:sz="6" w:space="0" w:color="auto"/>
              <w:left w:val="single" w:sz="6" w:space="0" w:color="auto"/>
              <w:bottom w:val="single" w:sz="4" w:space="0" w:color="auto"/>
              <w:right w:val="single" w:sz="6" w:space="0" w:color="auto"/>
            </w:tcBorders>
          </w:tcPr>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pStyle w:val="Heading5"/>
              <w:widowControl/>
              <w:autoSpaceDE/>
              <w:autoSpaceDN/>
              <w:adjustRightInd/>
              <w:spacing w:before="0"/>
              <w:ind w:left="810"/>
              <w:jc w:val="both"/>
              <w:rPr>
                <w:b w:val="0"/>
                <w:color w:val="auto"/>
                <w:spacing w:val="0"/>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jc w:val="both"/>
              <w:rPr>
                <w:sz w:val="24"/>
              </w:rPr>
            </w:pPr>
            <w:r w:rsidRPr="00BD3892">
              <w:rPr>
                <w:sz w:val="24"/>
              </w:rPr>
              <w:t>Apžiūrėti atvežtą 10 kV įtampos narvelį ir paruošti montavimui.</w:t>
            </w:r>
          </w:p>
          <w:p w:rsidR="00976F8D" w:rsidRPr="00BD3892" w:rsidRDefault="00976F8D">
            <w:pPr>
              <w:jc w:val="both"/>
              <w:rPr>
                <w:sz w:val="24"/>
              </w:rPr>
            </w:pPr>
            <w:r w:rsidRPr="00BD3892">
              <w:rPr>
                <w:sz w:val="24"/>
              </w:rPr>
              <w:t>Nuo šyninio skyriklio gnybtų atjungti atsišakojimo šynas į renkamąsias šynas</w:t>
            </w:r>
          </w:p>
          <w:p w:rsidR="00976F8D" w:rsidRPr="00BD3892" w:rsidRDefault="00976F8D">
            <w:pPr>
              <w:jc w:val="both"/>
              <w:rPr>
                <w:sz w:val="24"/>
              </w:rPr>
            </w:pPr>
            <w:r w:rsidRPr="00BD3892">
              <w:rPr>
                <w:sz w:val="24"/>
              </w:rPr>
              <w:t>Demontuoti renkamųjų šynų tvirtinimus prie narvelio atraminių izoliatorių.</w:t>
            </w:r>
          </w:p>
          <w:p w:rsidR="00976F8D" w:rsidRPr="00BD3892" w:rsidRDefault="00976F8D">
            <w:pPr>
              <w:jc w:val="both"/>
              <w:rPr>
                <w:sz w:val="24"/>
              </w:rPr>
            </w:pPr>
            <w:r w:rsidRPr="00BD3892">
              <w:rPr>
                <w:sz w:val="24"/>
              </w:rPr>
              <w:t>Atjungti 10 kV įtampos kabelio galinės movos galūnes nuo linijinio skyriklio gnybtų, nuimti kabelio tvirtinimą nuo konstrukcijų, jo apvalkalo įžeminimą. At</w:t>
            </w:r>
            <w:r w:rsidRPr="00BD3892">
              <w:rPr>
                <w:sz w:val="24"/>
              </w:rPr>
              <w:softHyphen/>
              <w:t>jungtas galinės movos galūnes  užtrumpinti, ir nuleisti į kabelių kanalą.</w:t>
            </w:r>
          </w:p>
          <w:p w:rsidR="00976F8D" w:rsidRPr="00BD3892" w:rsidRDefault="00976F8D">
            <w:pPr>
              <w:jc w:val="both"/>
              <w:rPr>
                <w:sz w:val="24"/>
              </w:rPr>
            </w:pPr>
            <w:r w:rsidRPr="00BD3892">
              <w:rPr>
                <w:sz w:val="24"/>
              </w:rPr>
              <w:t xml:space="preserve">Atsukti varžtus, kuriais narvelis sujungtas su gretimais narveliais. </w:t>
            </w:r>
          </w:p>
          <w:p w:rsidR="00976F8D" w:rsidRPr="00BD3892" w:rsidRDefault="00976F8D">
            <w:pPr>
              <w:jc w:val="both"/>
              <w:rPr>
                <w:sz w:val="24"/>
              </w:rPr>
            </w:pPr>
            <w:r w:rsidRPr="00BD3892">
              <w:rPr>
                <w:sz w:val="24"/>
              </w:rPr>
              <w:t>Laužtuvų pagalba narvelį išstumti į koridorių ant padėtų ritinėlių ir nustumti prie koridoriaus durų.</w:t>
            </w:r>
          </w:p>
          <w:p w:rsidR="00976F8D" w:rsidRPr="00BD3892" w:rsidRDefault="00976F8D">
            <w:pPr>
              <w:jc w:val="both"/>
              <w:rPr>
                <w:sz w:val="24"/>
              </w:rPr>
            </w:pPr>
            <w:r w:rsidRPr="00BD3892">
              <w:rPr>
                <w:sz w:val="24"/>
              </w:rPr>
              <w:t>Pastatyti autokraną į darbinę padėtį ir jei darbo vieta yra oro linijų, turinčių įtampą apsaugos zonoje ar indukuotos įtampos zonoje, autokraną įžeminti.</w:t>
            </w:r>
          </w:p>
          <w:p w:rsidR="00976F8D" w:rsidRPr="00BD3892" w:rsidRDefault="00976F8D">
            <w:pPr>
              <w:jc w:val="both"/>
              <w:rPr>
                <w:sz w:val="24"/>
              </w:rPr>
            </w:pPr>
            <w:r w:rsidRPr="00BD3892">
              <w:rPr>
                <w:sz w:val="24"/>
              </w:rPr>
              <w:t>Prie autokrano strėlės užstropuoti nuimtą 10 kV įtampos narvelį ir iškėlus iš TR koridoriaus pastatyti į atokesnę vietą ant žemės, stropą nuimti</w:t>
            </w:r>
          </w:p>
          <w:p w:rsidR="00976F8D" w:rsidRPr="00BD3892" w:rsidRDefault="00976F8D">
            <w:pPr>
              <w:jc w:val="both"/>
              <w:rPr>
                <w:sz w:val="24"/>
              </w:rPr>
            </w:pPr>
            <w:r w:rsidRPr="00BD3892">
              <w:rPr>
                <w:sz w:val="24"/>
              </w:rPr>
              <w:t>Prie autokrano strėlės užstropuoti atvežtą 10 kV įtampos narvelį ir iškėlus iš kro</w:t>
            </w:r>
            <w:r w:rsidRPr="00BD3892">
              <w:rPr>
                <w:sz w:val="24"/>
              </w:rPr>
              <w:softHyphen/>
              <w:t>vininės automašinos įkelti į TR 10 kV įtampos skirstyklos koridorių prie durų ant ritinėlių. Stropą nuimti.</w:t>
            </w:r>
          </w:p>
          <w:p w:rsidR="00976F8D" w:rsidRPr="00BD3892" w:rsidRDefault="00976F8D">
            <w:pPr>
              <w:jc w:val="both"/>
              <w:rPr>
                <w:sz w:val="24"/>
              </w:rPr>
            </w:pPr>
            <w:r w:rsidRPr="00BD3892">
              <w:rPr>
                <w:sz w:val="24"/>
              </w:rPr>
              <w:t>Narvelį nuridenti prie nuimto narvelio vietos ir įstumti į eilę greta kitų narvelių.</w:t>
            </w:r>
          </w:p>
          <w:p w:rsidR="00976F8D" w:rsidRPr="00BD3892" w:rsidRDefault="00976F8D">
            <w:pPr>
              <w:jc w:val="both"/>
              <w:rPr>
                <w:sz w:val="24"/>
              </w:rPr>
            </w:pPr>
            <w:r w:rsidRPr="00BD3892">
              <w:rPr>
                <w:sz w:val="24"/>
              </w:rPr>
              <w:t>Prie autokrano strėlės užstropuoti nuimtą narvelį ir įkelti į krovininę automašiną. Stropą nuimti.</w:t>
            </w:r>
          </w:p>
          <w:p w:rsidR="00976F8D" w:rsidRPr="00BD3892" w:rsidRDefault="00976F8D">
            <w:pPr>
              <w:jc w:val="both"/>
              <w:rPr>
                <w:sz w:val="24"/>
              </w:rPr>
            </w:pPr>
            <w:r w:rsidRPr="00BD3892">
              <w:rPr>
                <w:sz w:val="24"/>
              </w:rPr>
              <w:t>Autokraną pastatyti į transportavimo padėtį, ir jei buvo įžeminta, nuimti įžemiklį ir išvažiuoti iš darbo zonos.</w:t>
            </w:r>
          </w:p>
          <w:p w:rsidR="00976F8D" w:rsidRPr="00BD3892" w:rsidRDefault="00976F8D">
            <w:pPr>
              <w:jc w:val="both"/>
              <w:rPr>
                <w:sz w:val="24"/>
              </w:rPr>
            </w:pPr>
            <w:r w:rsidRPr="00BD3892">
              <w:rPr>
                <w:sz w:val="24"/>
              </w:rPr>
              <w:t>Įstumtą narvelį išlyginti tiek vertikaliai, tiek horizontaliai, kad tvirtinimo angos sutaptų. Varžtais sujungti naują narvelį su greta esančiais.</w:t>
            </w:r>
          </w:p>
          <w:p w:rsidR="00976F8D" w:rsidRPr="00BD3892" w:rsidRDefault="00976F8D">
            <w:pPr>
              <w:shd w:val="clear" w:color="auto" w:fill="FFFFFF"/>
              <w:jc w:val="both"/>
              <w:rPr>
                <w:sz w:val="24"/>
              </w:rPr>
            </w:pPr>
            <w:r w:rsidRPr="00BD3892">
              <w:rPr>
                <w:sz w:val="24"/>
              </w:rPr>
              <w:t>Narvelį prijungti prie įžeminimo laidininko (šynos), turinčio tiesioginį ryšį su transformatoriaus įžemintuvu.</w:t>
            </w:r>
          </w:p>
          <w:p w:rsidR="00976F8D" w:rsidRPr="00BD3892" w:rsidRDefault="00976F8D">
            <w:pPr>
              <w:jc w:val="both"/>
              <w:rPr>
                <w:sz w:val="24"/>
              </w:rPr>
            </w:pPr>
            <w:r w:rsidRPr="00BD3892">
              <w:rPr>
                <w:sz w:val="24"/>
              </w:rPr>
              <w:t>Apibandyti jungtuvo, šyninio, linijinio skyriklio veikimą, kiekvieną komutacinį aparatą 5 kartus įjungti-išjungti. Jei iš karto įjungti-išjungti 5 kartus nepavyko, atlikti jų derinimą.</w:t>
            </w:r>
          </w:p>
          <w:p w:rsidR="00976F8D" w:rsidRPr="00BD3892" w:rsidRDefault="00976F8D">
            <w:pPr>
              <w:jc w:val="both"/>
              <w:rPr>
                <w:sz w:val="24"/>
              </w:rPr>
            </w:pPr>
            <w:r w:rsidRPr="00BD3892">
              <w:rPr>
                <w:sz w:val="24"/>
              </w:rPr>
              <w:t>Patikrinti įžeminimo peilių įsikirtimo pakankamumą, mechaninių blokuočių vei</w:t>
            </w:r>
            <w:r w:rsidRPr="00BD3892">
              <w:rPr>
                <w:sz w:val="24"/>
              </w:rPr>
              <w:softHyphen/>
              <w:t>kimą. Blokuotės turi neleisti įjungti įžeminimo peilius esant įjungtiems skyriklių peiliams ir atvirkščiai, taip pat vykdyti operacijas su skyrikliais, esant įjungtam jungtuvui.</w:t>
            </w:r>
          </w:p>
          <w:p w:rsidR="00976F8D" w:rsidRPr="00BD3892" w:rsidRDefault="00976F8D">
            <w:pPr>
              <w:jc w:val="both"/>
              <w:rPr>
                <w:sz w:val="24"/>
              </w:rPr>
            </w:pPr>
            <w:r w:rsidRPr="00BD3892">
              <w:rPr>
                <w:sz w:val="24"/>
              </w:rPr>
              <w:t>Paruošus kontaktinį paviršių prijungti atsišakojimų šynas prie šyninio skyriklio gnybtų vadovaujantis Reglamento 3 priedu.</w:t>
            </w:r>
          </w:p>
          <w:p w:rsidR="00976F8D" w:rsidRPr="00BD3892" w:rsidRDefault="00976F8D">
            <w:pPr>
              <w:jc w:val="both"/>
              <w:rPr>
                <w:sz w:val="24"/>
              </w:rPr>
            </w:pPr>
            <w:r w:rsidRPr="00BD3892">
              <w:rPr>
                <w:sz w:val="24"/>
              </w:rPr>
              <w:t>Pritvirtinti renkamąsias šynas prie narvelio atraminių izoliatorių. Patikrinti atsi</w:t>
            </w:r>
            <w:r w:rsidRPr="00BD3892">
              <w:rPr>
                <w:sz w:val="24"/>
              </w:rPr>
              <w:softHyphen/>
              <w:t>šakojimo nuo linijinio skyriklio prijungimo prie renkamųjų šynų kontaktų būklę. Esant reikalui, sutvarkyti vadovaujantis Reglamento 3 priedu.</w:t>
            </w:r>
          </w:p>
          <w:p w:rsidR="00976F8D" w:rsidRPr="00BD3892" w:rsidRDefault="00976F8D">
            <w:pPr>
              <w:jc w:val="both"/>
              <w:rPr>
                <w:sz w:val="24"/>
              </w:rPr>
            </w:pPr>
            <w:r w:rsidRPr="00BD3892">
              <w:rPr>
                <w:sz w:val="24"/>
              </w:rPr>
              <w:t>Paruošus kontaktinius paviršius, prijungti kabelio galinės movas galūnes prie ati</w:t>
            </w:r>
            <w:r w:rsidRPr="00BD3892">
              <w:rPr>
                <w:sz w:val="24"/>
              </w:rPr>
              <w:softHyphen/>
              <w:t>tinkamų fazių linijinio skyriklio gnybtų. Jei narvelyje sumontuoti viršįtampių ri</w:t>
            </w:r>
            <w:r w:rsidRPr="00BD3892">
              <w:rPr>
                <w:sz w:val="24"/>
              </w:rPr>
              <w:softHyphen/>
              <w:t>botuvai, kartu prijungti juos vadovaujantis Reglamento 3 priedu.</w:t>
            </w:r>
          </w:p>
        </w:tc>
        <w:tc>
          <w:tcPr>
            <w:tcW w:w="1418"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A,C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r w:rsidRPr="00BD3892">
              <w:rPr>
                <w:sz w:val="24"/>
              </w:rPr>
              <w:t>B,C,F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F,C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rPr>
                <w:sz w:val="24"/>
              </w:rPr>
            </w:pPr>
          </w:p>
        </w:tc>
      </w:tr>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ST-TR-10/0,4-02</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93"/>
        </w:trPr>
        <w:tc>
          <w:tcPr>
            <w:tcW w:w="567" w:type="dxa"/>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20.</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22.</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w:t>
            </w:r>
          </w:p>
        </w:tc>
        <w:tc>
          <w:tcPr>
            <w:tcW w:w="7938" w:type="dxa"/>
            <w:gridSpan w:val="4"/>
            <w:tcBorders>
              <w:top w:val="single" w:sz="4" w:space="0" w:color="auto"/>
              <w:left w:val="single" w:sz="6" w:space="0" w:color="auto"/>
              <w:bottom w:val="single" w:sz="6" w:space="0" w:color="auto"/>
              <w:right w:val="single" w:sz="6" w:space="0" w:color="auto"/>
            </w:tcBorders>
          </w:tcPr>
          <w:p w:rsidR="00976F8D" w:rsidRPr="00BD3892" w:rsidRDefault="00976F8D">
            <w:pPr>
              <w:jc w:val="both"/>
              <w:rPr>
                <w:sz w:val="24"/>
              </w:rPr>
            </w:pPr>
            <w:r w:rsidRPr="00BD3892">
              <w:rPr>
                <w:sz w:val="24"/>
              </w:rPr>
              <w:t>Pritvirtinti lentelę (lipdukus), jei tai nebuvo padaryta ruošiant narvelį eksploata</w:t>
            </w:r>
            <w:r w:rsidRPr="00BD3892">
              <w:rPr>
                <w:sz w:val="24"/>
              </w:rPr>
              <w:softHyphen/>
              <w:t>cijai, kurioje nurodyti linijų, komutacinių aparatų operatyviniai pavadinimai, val</w:t>
            </w:r>
            <w:r w:rsidRPr="00BD3892">
              <w:rPr>
                <w:sz w:val="24"/>
              </w:rPr>
              <w:softHyphen/>
              <w:t>dymo rankenų padėtys, saugos ženklai.</w:t>
            </w:r>
          </w:p>
          <w:p w:rsidR="00976F8D" w:rsidRPr="00BD3892" w:rsidRDefault="00976F8D">
            <w:pPr>
              <w:jc w:val="both"/>
              <w:rPr>
                <w:sz w:val="24"/>
              </w:rPr>
            </w:pPr>
            <w:r w:rsidRPr="00BD3892">
              <w:rPr>
                <w:sz w:val="24"/>
              </w:rPr>
              <w:t xml:space="preserve">Atlikti narvelio relinės apsaugos ir automatikos grandinių apibandymą ir paruošti eksploatavimui </w:t>
            </w:r>
          </w:p>
          <w:p w:rsidR="00976F8D" w:rsidRPr="00BD3892" w:rsidRDefault="00976F8D">
            <w:pPr>
              <w:jc w:val="both"/>
              <w:rPr>
                <w:sz w:val="24"/>
              </w:rPr>
            </w:pPr>
            <w:r w:rsidRPr="00BD3892">
              <w:rPr>
                <w:sz w:val="24"/>
              </w:rPr>
              <w:t>Patikrinti darbų kokybę.</w:t>
            </w:r>
          </w:p>
          <w:p w:rsidR="00976F8D" w:rsidRPr="00BD3892" w:rsidRDefault="00976F8D">
            <w:pPr>
              <w:shd w:val="clear" w:color="auto" w:fill="FFFFFF"/>
              <w:ind w:left="810"/>
              <w:rPr>
                <w:sz w:val="24"/>
              </w:rPr>
            </w:pPr>
          </w:p>
          <w:p w:rsidR="00976F8D" w:rsidRPr="00BD3892" w:rsidRDefault="00976F8D">
            <w:pPr>
              <w:shd w:val="clear" w:color="auto" w:fill="FFFFFF"/>
              <w:ind w:left="810"/>
              <w:rPr>
                <w:sz w:val="24"/>
              </w:rPr>
            </w:pPr>
            <w:r w:rsidRPr="00BD3892">
              <w:rPr>
                <w:sz w:val="24"/>
              </w:rPr>
              <w:t>DARBO BAIGIMAS</w:t>
            </w:r>
          </w:p>
          <w:p w:rsidR="00976F8D" w:rsidRPr="00BD3892" w:rsidRDefault="00976F8D">
            <w:pPr>
              <w:pStyle w:val="BodyText2"/>
              <w:rPr>
                <w:color w:val="auto"/>
                <w:sz w:val="24"/>
              </w:rPr>
            </w:pPr>
            <w:r w:rsidRPr="00BD3892">
              <w:rPr>
                <w:color w:val="auto"/>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rPr>
                <w:sz w:val="24"/>
              </w:rPr>
            </w:pPr>
            <w:r w:rsidRPr="00BD3892">
              <w:rPr>
                <w:sz w:val="24"/>
              </w:rPr>
              <w:t>Patikrinti transformatorinės schemą, ar ji atitinka natūroje. Esant neatitikimams – ištaisyti.</w:t>
            </w:r>
          </w:p>
          <w:p w:rsidR="00976F8D" w:rsidRPr="00BD3892" w:rsidRDefault="00976F8D">
            <w:pPr>
              <w:shd w:val="clear" w:color="auto" w:fill="FFFFFF"/>
              <w:jc w:val="both"/>
              <w:rPr>
                <w:sz w:val="24"/>
              </w:rPr>
            </w:pPr>
            <w:r w:rsidRPr="00BD3892">
              <w:rPr>
                <w:sz w:val="24"/>
              </w:rPr>
              <w:t>Jei Nurodymo skiltyje ,,Kiti reikalavimai“ pavesta baigus darbus įjungti įtampą į atjungtus įrenginius, atlikti operatyvinius perjungimus nurodytus Nurodymo 1 lentelėje atvirkščia tvarka.</w:t>
            </w:r>
          </w:p>
          <w:p w:rsidR="00976F8D" w:rsidRPr="00BD3892" w:rsidRDefault="00976F8D">
            <w:pPr>
              <w:shd w:val="clear" w:color="auto" w:fill="FFFFFF"/>
              <w:rPr>
                <w:sz w:val="24"/>
              </w:rPr>
            </w:pPr>
            <w:r w:rsidRPr="00BD3892">
              <w:rPr>
                <w:sz w:val="24"/>
              </w:rPr>
              <w:t>Įforminti darbų pabaigą.</w:t>
            </w:r>
          </w:p>
        </w:tc>
        <w:tc>
          <w:tcPr>
            <w:tcW w:w="1418" w:type="dxa"/>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RAA personalas</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bl>
    <w:p w:rsidR="00976F8D" w:rsidRPr="00BD3892" w:rsidRDefault="00976F8D">
      <w:pPr>
        <w:shd w:val="clear" w:color="auto" w:fill="FFFFFF"/>
        <w:rPr>
          <w:sz w:val="2"/>
        </w:rPr>
      </w:pPr>
    </w:p>
    <w:tbl>
      <w:tblPr>
        <w:tblW w:w="0" w:type="auto"/>
        <w:tblInd w:w="40" w:type="dxa"/>
        <w:tblLayout w:type="fixed"/>
        <w:tblCellMar>
          <w:left w:w="40" w:type="dxa"/>
          <w:right w:w="40" w:type="dxa"/>
        </w:tblCellMar>
        <w:tblLook w:val="0000"/>
      </w:tblPr>
      <w:tblGrid>
        <w:gridCol w:w="2835"/>
        <w:gridCol w:w="921"/>
        <w:gridCol w:w="922"/>
        <w:gridCol w:w="1985"/>
        <w:gridCol w:w="1417"/>
        <w:gridCol w:w="921"/>
        <w:gridCol w:w="17"/>
        <w:gridCol w:w="905"/>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DD6007">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ST-TR-10/0,4-03</w:t>
            </w:r>
          </w:p>
        </w:tc>
      </w:tr>
      <w:tr w:rsidR="00976F8D" w:rsidRPr="00BD3892">
        <w:trPr>
          <w:trHeight w:hRule="exact" w:val="924"/>
        </w:trPr>
        <w:tc>
          <w:tcPr>
            <w:tcW w:w="9923" w:type="dxa"/>
            <w:gridSpan w:val="8"/>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b/>
                <w:color w:val="auto"/>
              </w:rPr>
            </w:pPr>
            <w:r w:rsidRPr="00BD3892">
              <w:rPr>
                <w:color w:val="auto"/>
              </w:rPr>
              <w:t>Darbo pavadinimas</w:t>
            </w:r>
          </w:p>
          <w:p w:rsidR="00976F8D" w:rsidRPr="00BD3892" w:rsidRDefault="00976F8D">
            <w:pPr>
              <w:shd w:val="clear" w:color="auto" w:fill="FFFFFF"/>
              <w:jc w:val="center"/>
              <w:rPr>
                <w:sz w:val="28"/>
              </w:rPr>
            </w:pPr>
            <w:r w:rsidRPr="00BD3892">
              <w:rPr>
                <w:b/>
                <w:sz w:val="28"/>
              </w:rPr>
              <w:t xml:space="preserve">10 kV įtampos narvelio su skyrikliu, saugikliais, įtampos transformatoriumi keitimas stacionariojoje transformatorinėje </w:t>
            </w:r>
          </w:p>
        </w:tc>
      </w:tr>
      <w:tr w:rsidR="00976F8D" w:rsidRPr="00BD3892">
        <w:trPr>
          <w:trHeight w:hRule="exact" w:val="1215"/>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356"/>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rPr>
                <w:sz w:val="24"/>
              </w:rPr>
            </w:pPr>
            <w:r w:rsidRPr="00BD3892">
              <w:rPr>
                <w:sz w:val="24"/>
              </w:rPr>
              <w:t xml:space="preserve">Brigados narys </w:t>
            </w:r>
          </w:p>
          <w:p w:rsidR="00976F8D" w:rsidRPr="00BD3892" w:rsidRDefault="00976F8D">
            <w:pPr>
              <w:rPr>
                <w:sz w:val="24"/>
              </w:rPr>
            </w:pPr>
            <w:r w:rsidRPr="00BD3892">
              <w:rPr>
                <w:sz w:val="24"/>
              </w:rPr>
              <w:t>Autokrano operatorius</w:t>
            </w:r>
          </w:p>
        </w:tc>
        <w:tc>
          <w:tcPr>
            <w:tcW w:w="1985"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r w:rsidRPr="00BD3892">
              <w:rPr>
                <w:sz w:val="24"/>
              </w:rPr>
              <w:t>PK</w:t>
            </w:r>
          </w:p>
          <w:p w:rsidR="00976F8D" w:rsidRPr="00BD3892" w:rsidRDefault="00976F8D">
            <w:pPr>
              <w:shd w:val="clear" w:color="auto" w:fill="FFFFFF"/>
              <w:jc w:val="center"/>
              <w:rPr>
                <w:sz w:val="24"/>
              </w:rPr>
            </w:pPr>
            <w:r w:rsidRPr="00BD3892">
              <w:rPr>
                <w:sz w:val="24"/>
              </w:rPr>
              <w:t>PK</w:t>
            </w:r>
          </w:p>
        </w:tc>
        <w:tc>
          <w:tcPr>
            <w:tcW w:w="141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r w:rsidRPr="00BD3892">
              <w:rPr>
                <w:sz w:val="24"/>
              </w:rPr>
              <w:t>C</w:t>
            </w:r>
          </w:p>
          <w:p w:rsidR="00976F8D" w:rsidRPr="00BD3892" w:rsidRDefault="00976F8D">
            <w:pPr>
              <w:shd w:val="clear" w:color="auto" w:fill="FFFFFF"/>
              <w:jc w:val="center"/>
              <w:rPr>
                <w:sz w:val="24"/>
              </w:rPr>
            </w:pPr>
            <w:r w:rsidRPr="00BD3892">
              <w:rPr>
                <w:sz w:val="24"/>
              </w:rPr>
              <w:t>F</w:t>
            </w:r>
          </w:p>
        </w:tc>
        <w:tc>
          <w:tcPr>
            <w:tcW w:w="1843"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583"/>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10 kV įtampos narvelis su įtampos transformatoriumi paruoštas, suderintas ir išbandytas aukštesne įtampa</w:t>
            </w:r>
          </w:p>
          <w:p w:rsidR="00976F8D" w:rsidRPr="00BD3892" w:rsidRDefault="00976F8D">
            <w:pPr>
              <w:rPr>
                <w:sz w:val="24"/>
              </w:rPr>
            </w:pPr>
            <w:r w:rsidRPr="00BD3892">
              <w:rPr>
                <w:sz w:val="24"/>
              </w:rPr>
              <w:t xml:space="preserve">Medžiagos ir tvirtinimo detalės reikalingos narveliui keisti </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vnt.</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1</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pagal poreikį</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gridSpan w:val="2"/>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8"/>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19"/>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38"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0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552"/>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rsidP="00976F8D">
            <w:pPr>
              <w:numPr>
                <w:ilvl w:val="0"/>
                <w:numId w:val="63"/>
              </w:numPr>
              <w:shd w:val="clear" w:color="auto" w:fill="FFFFFF"/>
              <w:tabs>
                <w:tab w:val="clear" w:pos="720"/>
              </w:tabs>
              <w:ind w:left="386"/>
              <w:jc w:val="both"/>
              <w:rPr>
                <w:sz w:val="24"/>
              </w:rPr>
            </w:pPr>
            <w:r w:rsidRPr="00BD3892">
              <w:rPr>
                <w:sz w:val="24"/>
              </w:rPr>
              <w:t>Autokranas</w:t>
            </w:r>
          </w:p>
          <w:p w:rsidR="00976F8D" w:rsidRPr="00BD3892" w:rsidRDefault="00976F8D" w:rsidP="00976F8D">
            <w:pPr>
              <w:numPr>
                <w:ilvl w:val="0"/>
                <w:numId w:val="63"/>
              </w:numPr>
              <w:shd w:val="clear" w:color="auto" w:fill="FFFFFF"/>
              <w:tabs>
                <w:tab w:val="clear" w:pos="720"/>
              </w:tabs>
              <w:ind w:left="386"/>
              <w:jc w:val="both"/>
              <w:rPr>
                <w:sz w:val="24"/>
              </w:rPr>
            </w:pPr>
            <w:r w:rsidRPr="00BD3892">
              <w:rPr>
                <w:sz w:val="24"/>
              </w:rPr>
              <w:t>Brigadinė automašina krovininės automašinos bazėje</w:t>
            </w:r>
          </w:p>
          <w:p w:rsidR="00976F8D" w:rsidRPr="00BD3892" w:rsidRDefault="00976F8D" w:rsidP="00976F8D">
            <w:pPr>
              <w:numPr>
                <w:ilvl w:val="0"/>
                <w:numId w:val="63"/>
              </w:numPr>
              <w:shd w:val="clear" w:color="auto" w:fill="FFFFFF"/>
              <w:tabs>
                <w:tab w:val="clear" w:pos="720"/>
              </w:tabs>
              <w:ind w:left="386"/>
              <w:jc w:val="both"/>
              <w:rPr>
                <w:sz w:val="24"/>
              </w:rPr>
            </w:pPr>
            <w:r w:rsidRPr="00BD3892">
              <w:rPr>
                <w:sz w:val="24"/>
              </w:rPr>
              <w:t>Įranga, įrankiai, įtaisai, nurodyti Reglamento 2 priede</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33"/>
              </w:numPr>
              <w:shd w:val="clear" w:color="auto" w:fill="FFFFFF"/>
              <w:jc w:val="both"/>
              <w:rPr>
                <w:sz w:val="24"/>
              </w:rPr>
            </w:pPr>
            <w:r w:rsidRPr="00BD3892">
              <w:rPr>
                <w:sz w:val="24"/>
              </w:rPr>
              <w:t>Transformatorinės schema, kurioje nurodyti naujo narvelio techniniai paramet</w:t>
            </w:r>
            <w:r w:rsidRPr="00BD3892">
              <w:rPr>
                <w:sz w:val="24"/>
              </w:rPr>
              <w:softHyphen/>
              <w:t>rai</w:t>
            </w:r>
          </w:p>
          <w:p w:rsidR="00976F8D" w:rsidRPr="00BD3892" w:rsidRDefault="00976F8D">
            <w:pPr>
              <w:shd w:val="clear" w:color="auto" w:fill="FFFFFF"/>
              <w:jc w:val="both"/>
              <w:rPr>
                <w:sz w:val="24"/>
              </w:rPr>
            </w:pPr>
          </w:p>
        </w:tc>
        <w:tc>
          <w:tcPr>
            <w:tcW w:w="93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tc>
        <w:tc>
          <w:tcPr>
            <w:tcW w:w="905"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tc>
      </w:tr>
      <w:tr w:rsidR="00976F8D" w:rsidRPr="00BD3892">
        <w:trPr>
          <w:trHeight w:val="816"/>
        </w:trPr>
        <w:tc>
          <w:tcPr>
            <w:tcW w:w="9923" w:type="dxa"/>
            <w:gridSpan w:val="8"/>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ST-TR-10/0,4-03</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trHeight w:val="65"/>
        </w:trPr>
        <w:tc>
          <w:tcPr>
            <w:tcW w:w="567"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9.</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10.</w:t>
            </w:r>
          </w:p>
          <w:p w:rsidR="00976F8D" w:rsidRPr="00BD3892" w:rsidRDefault="00976F8D">
            <w:pPr>
              <w:shd w:val="clear" w:color="auto" w:fill="FFFFFF"/>
              <w:jc w:val="center"/>
              <w:rPr>
                <w:sz w:val="24"/>
              </w:rPr>
            </w:pPr>
            <w:r w:rsidRPr="00BD3892">
              <w:rPr>
                <w:sz w:val="24"/>
              </w:rPr>
              <w:t>11.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12.</w:t>
            </w:r>
          </w:p>
          <w:p w:rsidR="00976F8D" w:rsidRPr="00BD3892" w:rsidRDefault="00976F8D">
            <w:pPr>
              <w:shd w:val="clear" w:color="auto" w:fill="FFFFFF"/>
              <w:jc w:val="center"/>
              <w:rPr>
                <w:sz w:val="24"/>
              </w:rPr>
            </w:pPr>
            <w:r w:rsidRPr="00BD3892">
              <w:rPr>
                <w:sz w:val="24"/>
              </w:rPr>
              <w:t>13.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16.</w:t>
            </w:r>
          </w:p>
          <w:p w:rsidR="00976F8D" w:rsidRPr="00BD3892" w:rsidRDefault="00976F8D">
            <w:pPr>
              <w:shd w:val="clear" w:color="auto" w:fill="FFFFFF"/>
              <w:jc w:val="center"/>
              <w:rPr>
                <w:sz w:val="24"/>
              </w:rPr>
            </w:pPr>
            <w:r w:rsidRPr="00BD3892">
              <w:rPr>
                <w:sz w:val="24"/>
              </w:rPr>
              <w:t>17.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pStyle w:val="BodyText2"/>
              <w:jc w:val="center"/>
              <w:rPr>
                <w:color w:val="auto"/>
                <w:sz w:val="24"/>
              </w:rPr>
            </w:pPr>
            <w:r w:rsidRPr="00BD3892">
              <w:rPr>
                <w:color w:val="auto"/>
                <w:sz w:val="24"/>
              </w:rPr>
              <w:t>18.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19.</w:t>
            </w:r>
          </w:p>
          <w:p w:rsidR="00976F8D" w:rsidRPr="00BD3892" w:rsidRDefault="00976F8D">
            <w:pPr>
              <w:shd w:val="clear" w:color="auto" w:fill="FFFFFF"/>
              <w:jc w:val="center"/>
              <w:rPr>
                <w:sz w:val="24"/>
              </w:rPr>
            </w:pPr>
            <w:r w:rsidRPr="00BD3892">
              <w:rPr>
                <w:sz w:val="24"/>
              </w:rPr>
              <w:t>20.</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rPr>
                <w:sz w:val="24"/>
              </w:rPr>
            </w:pPr>
          </w:p>
        </w:tc>
        <w:tc>
          <w:tcPr>
            <w:tcW w:w="7938" w:type="dxa"/>
            <w:gridSpan w:val="4"/>
            <w:tcBorders>
              <w:top w:val="single" w:sz="6" w:space="0" w:color="auto"/>
              <w:left w:val="single" w:sz="6" w:space="0" w:color="auto"/>
              <w:bottom w:val="single" w:sz="4" w:space="0" w:color="auto"/>
              <w:right w:val="single" w:sz="6" w:space="0" w:color="auto"/>
            </w:tcBorders>
          </w:tcPr>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pStyle w:val="Heading5"/>
              <w:widowControl/>
              <w:autoSpaceDE/>
              <w:autoSpaceDN/>
              <w:adjustRightInd/>
              <w:spacing w:before="0"/>
              <w:ind w:left="810"/>
              <w:jc w:val="both"/>
              <w:rPr>
                <w:b w:val="0"/>
                <w:color w:val="auto"/>
                <w:spacing w:val="0"/>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jc w:val="both"/>
              <w:rPr>
                <w:sz w:val="24"/>
              </w:rPr>
            </w:pPr>
            <w:r w:rsidRPr="00BD3892">
              <w:rPr>
                <w:sz w:val="24"/>
              </w:rPr>
              <w:t>Apžiūrėti atvežtą 10 kV įtampos narvelį, įtampos transformatorių ir paruošti montavimui.</w:t>
            </w:r>
          </w:p>
          <w:p w:rsidR="00976F8D" w:rsidRPr="00BD3892" w:rsidRDefault="00976F8D">
            <w:pPr>
              <w:jc w:val="both"/>
              <w:rPr>
                <w:sz w:val="24"/>
              </w:rPr>
            </w:pPr>
            <w:r w:rsidRPr="00BD3892">
              <w:rPr>
                <w:sz w:val="24"/>
              </w:rPr>
              <w:t>Nuo šyninio skyriklio gnybtų atjungti atsišakojimo šynas į renkamąsias šynas</w:t>
            </w:r>
          </w:p>
          <w:p w:rsidR="00976F8D" w:rsidRPr="00BD3892" w:rsidRDefault="00976F8D">
            <w:pPr>
              <w:jc w:val="both"/>
              <w:rPr>
                <w:sz w:val="24"/>
              </w:rPr>
            </w:pPr>
            <w:r w:rsidRPr="00BD3892">
              <w:rPr>
                <w:sz w:val="24"/>
              </w:rPr>
              <w:t>Demontuoti renkamųjų šynų tvirtinimus prie narvelio atraminių izoliatorių.</w:t>
            </w:r>
          </w:p>
          <w:p w:rsidR="00976F8D" w:rsidRPr="00BD3892" w:rsidRDefault="00976F8D">
            <w:pPr>
              <w:jc w:val="both"/>
              <w:rPr>
                <w:sz w:val="24"/>
              </w:rPr>
            </w:pPr>
            <w:r w:rsidRPr="00BD3892">
              <w:rPr>
                <w:sz w:val="24"/>
              </w:rPr>
              <w:t>Nuimti įtampos transformatorių ir nustumti prie skirstyklos koridoriaus durų.</w:t>
            </w:r>
          </w:p>
          <w:p w:rsidR="00976F8D" w:rsidRPr="00BD3892" w:rsidRDefault="00976F8D">
            <w:pPr>
              <w:jc w:val="both"/>
              <w:rPr>
                <w:sz w:val="24"/>
              </w:rPr>
            </w:pPr>
            <w:r w:rsidRPr="00BD3892">
              <w:rPr>
                <w:sz w:val="24"/>
              </w:rPr>
              <w:t>Jei narvelyje sumontuoti šynų įžeminimo peiliai, atjungti nuo renkamųjų šynų atsišakojimą į įžeminimo peilius.</w:t>
            </w:r>
          </w:p>
          <w:p w:rsidR="00976F8D" w:rsidRPr="00BD3892" w:rsidRDefault="00976F8D">
            <w:pPr>
              <w:jc w:val="both"/>
              <w:rPr>
                <w:sz w:val="24"/>
              </w:rPr>
            </w:pPr>
            <w:r w:rsidRPr="00BD3892">
              <w:rPr>
                <w:sz w:val="24"/>
              </w:rPr>
              <w:t>Atsukti varžtus, kuriais narvelis sujungtas su gretimais narveliais.</w:t>
            </w:r>
          </w:p>
          <w:p w:rsidR="00976F8D" w:rsidRPr="00BD3892" w:rsidRDefault="00976F8D">
            <w:pPr>
              <w:jc w:val="both"/>
              <w:rPr>
                <w:sz w:val="24"/>
              </w:rPr>
            </w:pPr>
            <w:r w:rsidRPr="00BD3892">
              <w:rPr>
                <w:sz w:val="24"/>
              </w:rPr>
              <w:t>Laužtuvų pagalba narvelį išstumti į koridorių ant padėtų metalinių ritinėlių ir nu</w:t>
            </w:r>
            <w:r w:rsidRPr="00BD3892">
              <w:rPr>
                <w:sz w:val="24"/>
              </w:rPr>
              <w:softHyphen/>
              <w:t>stumti prie koridoriaus durų.</w:t>
            </w:r>
          </w:p>
          <w:p w:rsidR="00976F8D" w:rsidRPr="00BD3892" w:rsidRDefault="00976F8D">
            <w:pPr>
              <w:jc w:val="both"/>
              <w:rPr>
                <w:sz w:val="24"/>
              </w:rPr>
            </w:pPr>
            <w:r w:rsidRPr="00BD3892">
              <w:rPr>
                <w:sz w:val="24"/>
              </w:rPr>
              <w:t>Pastatyti autokraną į darbinę padėtį ir jei darbo vieta yra kitų linijų, turinčių įtampą apsaugos zonoje ar indukuotos įtampos zonoje, autokraną įžeminti.</w:t>
            </w:r>
          </w:p>
          <w:p w:rsidR="00976F8D" w:rsidRPr="00BD3892" w:rsidRDefault="00976F8D">
            <w:pPr>
              <w:jc w:val="both"/>
              <w:rPr>
                <w:sz w:val="24"/>
              </w:rPr>
            </w:pPr>
            <w:r w:rsidRPr="00BD3892">
              <w:rPr>
                <w:sz w:val="24"/>
              </w:rPr>
              <w:t>Prie autokrano strėlės užstropuoti nuimtą įtampos transformatorių ir iškėlus iš TR koridoriaus pastatyti į atokesnę vietą ant žemės, stropą nuimti</w:t>
            </w:r>
          </w:p>
          <w:p w:rsidR="00976F8D" w:rsidRPr="00BD3892" w:rsidRDefault="00976F8D">
            <w:pPr>
              <w:jc w:val="both"/>
              <w:rPr>
                <w:sz w:val="24"/>
              </w:rPr>
            </w:pPr>
            <w:r w:rsidRPr="00BD3892">
              <w:rPr>
                <w:sz w:val="24"/>
              </w:rPr>
              <w:t>Tą patį atlikti su 10 kV įtampos narveliu.</w:t>
            </w:r>
          </w:p>
          <w:p w:rsidR="00976F8D" w:rsidRPr="00BD3892" w:rsidRDefault="00976F8D">
            <w:pPr>
              <w:jc w:val="both"/>
              <w:rPr>
                <w:sz w:val="24"/>
              </w:rPr>
            </w:pPr>
            <w:r w:rsidRPr="00BD3892">
              <w:rPr>
                <w:sz w:val="24"/>
              </w:rPr>
              <w:t>Prie autokrano strėlės užstropuoti atvežtą narvelį ir įkelti į skirstyklos koridorių prie durų ant ritinėlių. Stropą nuimti.</w:t>
            </w:r>
          </w:p>
          <w:p w:rsidR="00976F8D" w:rsidRPr="00BD3892" w:rsidRDefault="00976F8D">
            <w:pPr>
              <w:jc w:val="both"/>
              <w:rPr>
                <w:sz w:val="24"/>
              </w:rPr>
            </w:pPr>
            <w:r w:rsidRPr="00BD3892">
              <w:rPr>
                <w:sz w:val="24"/>
              </w:rPr>
              <w:t>Narvelį nuridenti prie nuimto narvelio vietos ir įstumti į eilę greta kitų narvelių.</w:t>
            </w:r>
          </w:p>
          <w:p w:rsidR="00976F8D" w:rsidRPr="00BD3892" w:rsidRDefault="00976F8D">
            <w:pPr>
              <w:jc w:val="both"/>
              <w:rPr>
                <w:sz w:val="24"/>
              </w:rPr>
            </w:pPr>
            <w:r w:rsidRPr="00BD3892">
              <w:rPr>
                <w:sz w:val="24"/>
              </w:rPr>
              <w:t>Narvelį išlyginti tiek vertikaliai, tiek horizontaliai ir sujungti varžtais su gretimais narveliais.</w:t>
            </w:r>
          </w:p>
          <w:p w:rsidR="00976F8D" w:rsidRPr="00BD3892" w:rsidRDefault="00976F8D">
            <w:pPr>
              <w:jc w:val="both"/>
              <w:rPr>
                <w:sz w:val="24"/>
              </w:rPr>
            </w:pPr>
            <w:r w:rsidRPr="00BD3892">
              <w:rPr>
                <w:sz w:val="24"/>
              </w:rPr>
              <w:t>Prie autokrano strėlės užstropuoti įtampos transformatorių, iškelti iš krovininės automašinos ir įkelti į skirstyklos koridorių prie durų.</w:t>
            </w:r>
          </w:p>
          <w:p w:rsidR="00976F8D" w:rsidRPr="00BD3892" w:rsidRDefault="00976F8D">
            <w:pPr>
              <w:jc w:val="both"/>
              <w:rPr>
                <w:sz w:val="24"/>
              </w:rPr>
            </w:pPr>
            <w:r w:rsidRPr="00BD3892">
              <w:rPr>
                <w:sz w:val="24"/>
              </w:rPr>
              <w:t>Nuridenti įtampos transformatorių prie pakeisto narvelio ir pastatyti į vietą, pri</w:t>
            </w:r>
            <w:r w:rsidRPr="00BD3892">
              <w:rPr>
                <w:sz w:val="24"/>
              </w:rPr>
              <w:softHyphen/>
              <w:t>tvirtinti.</w:t>
            </w:r>
          </w:p>
          <w:p w:rsidR="00976F8D" w:rsidRPr="00BD3892" w:rsidRDefault="00976F8D">
            <w:pPr>
              <w:shd w:val="clear" w:color="auto" w:fill="FFFFFF"/>
              <w:jc w:val="both"/>
              <w:rPr>
                <w:sz w:val="24"/>
              </w:rPr>
            </w:pPr>
            <w:r w:rsidRPr="00BD3892">
              <w:rPr>
                <w:sz w:val="24"/>
              </w:rPr>
              <w:t>Narvelį įžeminti prijungiant prie įžeminimo šynos.</w:t>
            </w:r>
          </w:p>
          <w:p w:rsidR="00976F8D" w:rsidRPr="00BD3892" w:rsidRDefault="00976F8D">
            <w:pPr>
              <w:jc w:val="both"/>
              <w:rPr>
                <w:spacing w:val="-2"/>
                <w:sz w:val="24"/>
              </w:rPr>
            </w:pPr>
            <w:r w:rsidRPr="00BD3892">
              <w:rPr>
                <w:spacing w:val="-2"/>
                <w:sz w:val="24"/>
              </w:rPr>
              <w:t>Paruošus laidų galus prijungti prie įtampos transformatoriaus 10 kV įtampos išva</w:t>
            </w:r>
            <w:r w:rsidRPr="00BD3892">
              <w:rPr>
                <w:spacing w:val="-2"/>
                <w:sz w:val="24"/>
              </w:rPr>
              <w:softHyphen/>
              <w:t>dų, prieš prijungimą 2500 V įtampos megommetru išmatuoti įtampos transformato</w:t>
            </w:r>
            <w:r w:rsidRPr="00BD3892">
              <w:rPr>
                <w:spacing w:val="-2"/>
                <w:sz w:val="24"/>
              </w:rPr>
              <w:softHyphen/>
              <w:t>riaus izoliacijos varžą, kuri turi būti ne mažesnė už nurodytą Reglamento 5 priede.</w:t>
            </w:r>
          </w:p>
          <w:p w:rsidR="00976F8D" w:rsidRPr="00BD3892" w:rsidRDefault="00976F8D">
            <w:pPr>
              <w:jc w:val="both"/>
              <w:rPr>
                <w:sz w:val="24"/>
              </w:rPr>
            </w:pPr>
            <w:r w:rsidRPr="00BD3892">
              <w:rPr>
                <w:sz w:val="24"/>
              </w:rPr>
              <w:t>Prie autokrano strėlės užstropuoti nuimtą narvelį ir įkelti į krovininę automašiną. Stropą nuimti.</w:t>
            </w:r>
          </w:p>
          <w:p w:rsidR="00976F8D" w:rsidRPr="00BD3892" w:rsidRDefault="00976F8D">
            <w:pPr>
              <w:jc w:val="both"/>
              <w:rPr>
                <w:sz w:val="24"/>
              </w:rPr>
            </w:pPr>
            <w:r w:rsidRPr="00BD3892">
              <w:rPr>
                <w:sz w:val="24"/>
              </w:rPr>
              <w:t>Tą patį atlikti su įtampos transformatoriumi.</w:t>
            </w:r>
          </w:p>
          <w:p w:rsidR="00976F8D" w:rsidRPr="00BD3892" w:rsidRDefault="00976F8D">
            <w:pPr>
              <w:jc w:val="both"/>
              <w:rPr>
                <w:sz w:val="24"/>
              </w:rPr>
            </w:pPr>
            <w:r w:rsidRPr="00BD3892">
              <w:rPr>
                <w:sz w:val="24"/>
              </w:rPr>
              <w:t>Autokraną pastatyti į transportavimo padėtį, ir jei buvo įžeminta, nuimti įžemiklį ir išvažiuoti iš darbo zonos.</w:t>
            </w:r>
          </w:p>
          <w:p w:rsidR="00976F8D" w:rsidRPr="00BD3892" w:rsidRDefault="00976F8D">
            <w:pPr>
              <w:jc w:val="both"/>
              <w:rPr>
                <w:sz w:val="24"/>
              </w:rPr>
            </w:pPr>
            <w:r w:rsidRPr="00BD3892">
              <w:rPr>
                <w:sz w:val="24"/>
              </w:rPr>
              <w:t>Patikrinti  skyriklio veikimą (5 kartus įjungti-išjungti). Jei iš karto atlikti nepa</w:t>
            </w:r>
            <w:r w:rsidRPr="00BD3892">
              <w:rPr>
                <w:sz w:val="24"/>
              </w:rPr>
              <w:softHyphen/>
              <w:t>vyksta, atlikti derinimą. Skyriklių reguliavimo techniniai parametrai nurodyti Reglamento 6 priede.</w:t>
            </w:r>
          </w:p>
          <w:p w:rsidR="00976F8D" w:rsidRPr="00BD3892" w:rsidRDefault="00976F8D">
            <w:pPr>
              <w:jc w:val="both"/>
              <w:rPr>
                <w:sz w:val="24"/>
              </w:rPr>
            </w:pPr>
            <w:r w:rsidRPr="00BD3892">
              <w:rPr>
                <w:sz w:val="24"/>
              </w:rPr>
              <w:t>Patikrinti įtampos transformatoriaus saugiklių būklę. Pastebėtus defektus paša</w:t>
            </w:r>
            <w:r w:rsidRPr="00BD3892">
              <w:rPr>
                <w:sz w:val="24"/>
              </w:rPr>
              <w:softHyphen/>
              <w:t>linti.</w:t>
            </w:r>
          </w:p>
          <w:p w:rsidR="00976F8D" w:rsidRPr="00BD3892" w:rsidRDefault="00976F8D">
            <w:pPr>
              <w:jc w:val="both"/>
              <w:rPr>
                <w:sz w:val="24"/>
              </w:rPr>
            </w:pPr>
            <w:r w:rsidRPr="00BD3892">
              <w:rPr>
                <w:sz w:val="24"/>
              </w:rPr>
              <w:t>Paruošus atsišakojimo šynų kontaktinius paviršius, prijungti prie šyninio skyrik</w:t>
            </w:r>
            <w:r w:rsidRPr="00BD3892">
              <w:rPr>
                <w:sz w:val="24"/>
              </w:rPr>
              <w:softHyphen/>
              <w:t>lio gnybtų vadovaujantis Reglamento 3 priedu. Patikrinti atsišakojimo šynų pri</w:t>
            </w:r>
            <w:r w:rsidRPr="00BD3892">
              <w:rPr>
                <w:sz w:val="24"/>
              </w:rPr>
              <w:softHyphen/>
              <w:t>jungimo prie renkamųjų šynų kontaktų būklę. Reikalui esant paveržti dinamo</w:t>
            </w:r>
            <w:r w:rsidRPr="00BD3892">
              <w:rPr>
                <w:sz w:val="24"/>
              </w:rPr>
              <w:softHyphen/>
              <w:t>metriniu raktu, sutepti.</w:t>
            </w:r>
          </w:p>
        </w:tc>
        <w:tc>
          <w:tcPr>
            <w:tcW w:w="1418"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B,C,F</w:t>
            </w:r>
          </w:p>
          <w:p w:rsidR="00976F8D" w:rsidRPr="00BD3892" w:rsidRDefault="00976F8D">
            <w:pPr>
              <w:shd w:val="clear" w:color="auto" w:fill="FFFFFF"/>
              <w:jc w:val="center"/>
              <w:rPr>
                <w:sz w:val="24"/>
              </w:rPr>
            </w:pPr>
            <w:r w:rsidRPr="00BD3892">
              <w:rPr>
                <w:sz w:val="24"/>
              </w:rPr>
              <w:t>B,C,F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r w:rsidRPr="00BD3892">
              <w:rPr>
                <w:sz w:val="24"/>
              </w:rPr>
              <w:t>F,C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rPr>
                <w:sz w:val="24"/>
              </w:rPr>
            </w:pPr>
          </w:p>
        </w:tc>
      </w:tr>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ST-TR-10/0,4-03</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93"/>
        </w:trPr>
        <w:tc>
          <w:tcPr>
            <w:tcW w:w="567" w:type="dxa"/>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24.</w:t>
            </w:r>
          </w:p>
          <w:p w:rsidR="00976F8D" w:rsidRPr="00BD3892" w:rsidRDefault="00976F8D">
            <w:pPr>
              <w:shd w:val="clear" w:color="auto" w:fill="FFFFFF"/>
              <w:jc w:val="center"/>
              <w:rPr>
                <w:sz w:val="24"/>
              </w:rPr>
            </w:pPr>
            <w:r w:rsidRPr="00BD3892">
              <w:rPr>
                <w:sz w:val="24"/>
              </w:rPr>
              <w:t>25.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26.</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27.</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w:t>
            </w:r>
          </w:p>
        </w:tc>
        <w:tc>
          <w:tcPr>
            <w:tcW w:w="7938" w:type="dxa"/>
            <w:gridSpan w:val="4"/>
            <w:tcBorders>
              <w:top w:val="single" w:sz="4" w:space="0" w:color="auto"/>
              <w:left w:val="single" w:sz="6" w:space="0" w:color="auto"/>
              <w:bottom w:val="single" w:sz="6" w:space="0" w:color="auto"/>
              <w:right w:val="single" w:sz="6" w:space="0" w:color="auto"/>
            </w:tcBorders>
          </w:tcPr>
          <w:p w:rsidR="00976F8D" w:rsidRPr="00BD3892" w:rsidRDefault="00976F8D">
            <w:pPr>
              <w:jc w:val="both"/>
              <w:rPr>
                <w:sz w:val="24"/>
              </w:rPr>
            </w:pPr>
            <w:r w:rsidRPr="00BD3892">
              <w:rPr>
                <w:sz w:val="24"/>
              </w:rPr>
              <w:t>Pritvirtinti renkamąsias šynas prie narvelio atraminių izoliatorių.</w:t>
            </w:r>
          </w:p>
          <w:p w:rsidR="00976F8D" w:rsidRPr="00BD3892" w:rsidRDefault="00976F8D">
            <w:pPr>
              <w:jc w:val="both"/>
              <w:rPr>
                <w:sz w:val="24"/>
              </w:rPr>
            </w:pPr>
            <w:r w:rsidRPr="00BD3892">
              <w:rPr>
                <w:sz w:val="24"/>
              </w:rPr>
              <w:t>Patikrinti visus operatyvinius užrašus (jei buvo), sutikrinti su nurodytais sche</w:t>
            </w:r>
            <w:r w:rsidRPr="00BD3892">
              <w:rPr>
                <w:sz w:val="24"/>
              </w:rPr>
              <w:softHyphen/>
              <w:t>moje. Jei reikia pritvirtinti arba užrašyti naujus.</w:t>
            </w:r>
          </w:p>
          <w:p w:rsidR="00976F8D" w:rsidRPr="00BD3892" w:rsidRDefault="00976F8D">
            <w:pPr>
              <w:jc w:val="both"/>
              <w:rPr>
                <w:sz w:val="24"/>
              </w:rPr>
            </w:pPr>
            <w:r w:rsidRPr="00BD3892">
              <w:rPr>
                <w:sz w:val="24"/>
              </w:rPr>
              <w:t>Prijungti įtampos transformatorių prie antrinių grandinių.</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Patikrinti darbų kokybę.</w:t>
            </w:r>
          </w:p>
          <w:p w:rsidR="00976F8D" w:rsidRPr="00BD3892" w:rsidRDefault="00976F8D">
            <w:pPr>
              <w:shd w:val="clear" w:color="auto" w:fill="FFFFFF"/>
              <w:ind w:left="810"/>
              <w:rPr>
                <w:sz w:val="24"/>
              </w:rPr>
            </w:pPr>
          </w:p>
          <w:p w:rsidR="00976F8D" w:rsidRPr="00BD3892" w:rsidRDefault="00976F8D">
            <w:pPr>
              <w:shd w:val="clear" w:color="auto" w:fill="FFFFFF"/>
              <w:ind w:left="810"/>
              <w:rPr>
                <w:sz w:val="24"/>
              </w:rPr>
            </w:pPr>
            <w:r w:rsidRPr="00BD3892">
              <w:rPr>
                <w:sz w:val="24"/>
              </w:rPr>
              <w:t>DARBO BAIGIMAS</w:t>
            </w:r>
          </w:p>
          <w:p w:rsidR="00976F8D" w:rsidRPr="00BD3892" w:rsidRDefault="00976F8D">
            <w:pPr>
              <w:pStyle w:val="BodyText2"/>
              <w:rPr>
                <w:color w:val="auto"/>
                <w:sz w:val="24"/>
              </w:rPr>
            </w:pPr>
            <w:r w:rsidRPr="00BD3892">
              <w:rPr>
                <w:color w:val="auto"/>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Patikrinti transformatorinės schemą, ar ji atitinka natūroje. Esant neatitikimams – ištaisyti.</w:t>
            </w:r>
          </w:p>
          <w:p w:rsidR="00976F8D" w:rsidRPr="00BD3892" w:rsidRDefault="00976F8D">
            <w:pPr>
              <w:shd w:val="clear" w:color="auto" w:fill="FFFFFF"/>
              <w:jc w:val="both"/>
              <w:rPr>
                <w:sz w:val="24"/>
              </w:rPr>
            </w:pPr>
            <w:r w:rsidRPr="00BD3892">
              <w:rPr>
                <w:sz w:val="24"/>
              </w:rPr>
              <w:t>Jei Nurodymo skiltyje ,,Kiti reikalavimai“ pavesta baigus darbus įjungti įtampą į atjungtus įrenginius, atlikti operatyvinius perjungimus nurodytus Nurodymo 1 lentelėje atvirkščia tvarka.</w:t>
            </w:r>
          </w:p>
          <w:p w:rsidR="00976F8D" w:rsidRPr="00BD3892" w:rsidRDefault="00976F8D">
            <w:pPr>
              <w:shd w:val="clear" w:color="auto" w:fill="FFFFFF"/>
              <w:rPr>
                <w:sz w:val="24"/>
              </w:rPr>
            </w:pPr>
            <w:r w:rsidRPr="00BD3892">
              <w:rPr>
                <w:sz w:val="24"/>
              </w:rPr>
              <w:t>Įforminti darbų pabaigą.</w:t>
            </w:r>
          </w:p>
        </w:tc>
        <w:tc>
          <w:tcPr>
            <w:tcW w:w="1418" w:type="dxa"/>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RAA personalas</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Data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cantSplit/>
          <w:trHeight w:val="301"/>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nil"/>
              <w:right w:val="single" w:sz="6" w:space="0" w:color="auto"/>
            </w:tcBorders>
            <w:vAlign w:val="center"/>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single" w:sz="6" w:space="0" w:color="auto"/>
              <w:right w:val="single" w:sz="6" w:space="0" w:color="auto"/>
            </w:tcBorders>
            <w:vAlign w:val="center"/>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bl>
    <w:p w:rsidR="00976F8D" w:rsidRPr="00BD3892" w:rsidRDefault="00976F8D">
      <w:pPr>
        <w:shd w:val="clear" w:color="auto" w:fill="FFFFFF"/>
        <w:rPr>
          <w:sz w:val="2"/>
        </w:rPr>
      </w:pPr>
    </w:p>
    <w:tbl>
      <w:tblPr>
        <w:tblW w:w="0" w:type="auto"/>
        <w:tblInd w:w="40" w:type="dxa"/>
        <w:tblLayout w:type="fixed"/>
        <w:tblCellMar>
          <w:left w:w="40" w:type="dxa"/>
          <w:right w:w="40" w:type="dxa"/>
        </w:tblCellMar>
        <w:tblLook w:val="0000"/>
      </w:tblPr>
      <w:tblGrid>
        <w:gridCol w:w="2835"/>
        <w:gridCol w:w="921"/>
        <w:gridCol w:w="922"/>
        <w:gridCol w:w="1985"/>
        <w:gridCol w:w="1417"/>
        <w:gridCol w:w="921"/>
        <w:gridCol w:w="17"/>
        <w:gridCol w:w="905"/>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0D58E3">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ST-TR-10/0,4-04</w:t>
            </w:r>
          </w:p>
        </w:tc>
      </w:tr>
      <w:tr w:rsidR="00976F8D" w:rsidRPr="00BD3892">
        <w:trPr>
          <w:trHeight w:hRule="exact" w:val="924"/>
        </w:trPr>
        <w:tc>
          <w:tcPr>
            <w:tcW w:w="9923" w:type="dxa"/>
            <w:gridSpan w:val="8"/>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b/>
                <w:color w:val="auto"/>
              </w:rPr>
            </w:pPr>
            <w:r w:rsidRPr="00BD3892">
              <w:rPr>
                <w:color w:val="auto"/>
              </w:rPr>
              <w:t>Darbo pavadinimas</w:t>
            </w:r>
          </w:p>
          <w:p w:rsidR="00976F8D" w:rsidRPr="00BD3892" w:rsidRDefault="00976F8D">
            <w:pPr>
              <w:shd w:val="clear" w:color="auto" w:fill="FFFFFF"/>
              <w:jc w:val="center"/>
              <w:rPr>
                <w:sz w:val="28"/>
              </w:rPr>
            </w:pPr>
            <w:r w:rsidRPr="00BD3892">
              <w:rPr>
                <w:b/>
                <w:sz w:val="28"/>
              </w:rPr>
              <w:t xml:space="preserve">10 kV įtampos jungtuvo keitimas stacionariojoje transformatorinėje </w:t>
            </w:r>
          </w:p>
        </w:tc>
      </w:tr>
      <w:tr w:rsidR="00976F8D" w:rsidRPr="00BD3892">
        <w:trPr>
          <w:trHeight w:hRule="exact" w:val="1215"/>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356"/>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rPr>
                <w:sz w:val="24"/>
              </w:rPr>
            </w:pPr>
          </w:p>
        </w:tc>
        <w:tc>
          <w:tcPr>
            <w:tcW w:w="1985"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c>
          <w:tcPr>
            <w:tcW w:w="141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c>
          <w:tcPr>
            <w:tcW w:w="1843"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583"/>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10 kV įtampos jungtuvas*</w:t>
            </w:r>
          </w:p>
          <w:p w:rsidR="00976F8D" w:rsidRPr="00BD3892" w:rsidRDefault="00976F8D">
            <w:pPr>
              <w:rPr>
                <w:sz w:val="24"/>
              </w:rPr>
            </w:pPr>
            <w:r w:rsidRPr="00BD3892">
              <w:rPr>
                <w:sz w:val="24"/>
              </w:rPr>
              <w:t>Medžiagos ir tvirtinimo detalės reikalingos jungtuvui keisti Transformatorinė alyva</w:t>
            </w:r>
          </w:p>
          <w:p w:rsidR="00976F8D" w:rsidRPr="00BD3892" w:rsidRDefault="00976F8D">
            <w:pPr>
              <w:rPr>
                <w:sz w:val="24"/>
              </w:rPr>
            </w:pPr>
          </w:p>
          <w:p w:rsidR="00976F8D" w:rsidRPr="00BD3892" w:rsidRDefault="00976F8D">
            <w:pPr>
              <w:rPr>
                <w:sz w:val="24"/>
              </w:rPr>
            </w:pPr>
            <w:r w:rsidRPr="00BD3892">
              <w:rPr>
                <w:sz w:val="24"/>
              </w:rPr>
              <w:t>*10 kV įtampos jungtuvas prieš montavimą turi būti suderintas ir išbandytas pagal Elektros įrenginių bandymų normas ir apimtis</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vnt.</w:t>
            </w:r>
          </w:p>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kg</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1</w:t>
            </w:r>
          </w:p>
          <w:p w:rsidR="00976F8D" w:rsidRPr="00BD3892" w:rsidRDefault="00976F8D">
            <w:pPr>
              <w:jc w:val="center"/>
              <w:rPr>
                <w:sz w:val="24"/>
              </w:rPr>
            </w:pPr>
            <w:r w:rsidRPr="00BD3892">
              <w:rPr>
                <w:sz w:val="24"/>
              </w:rPr>
              <w:t>1</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20</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gridSpan w:val="2"/>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8"/>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19"/>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38"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0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552"/>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34"/>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34"/>
              </w:numPr>
              <w:shd w:val="clear" w:color="auto" w:fill="FFFFFF"/>
              <w:jc w:val="both"/>
              <w:rPr>
                <w:sz w:val="24"/>
              </w:rPr>
            </w:pPr>
            <w:r w:rsidRPr="00BD3892">
              <w:rPr>
                <w:sz w:val="24"/>
              </w:rPr>
              <w:t>Brigadinė automašina krovininės automašinos bazėje</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35"/>
              </w:numPr>
              <w:shd w:val="clear" w:color="auto" w:fill="FFFFFF"/>
              <w:jc w:val="both"/>
              <w:rPr>
                <w:sz w:val="24"/>
              </w:rPr>
            </w:pPr>
            <w:r w:rsidRPr="00BD3892">
              <w:rPr>
                <w:sz w:val="24"/>
              </w:rPr>
              <w:t>Transformatorinės schema</w:t>
            </w:r>
          </w:p>
          <w:p w:rsidR="00976F8D" w:rsidRPr="00BD3892" w:rsidRDefault="00976F8D">
            <w:pPr>
              <w:numPr>
                <w:ilvl w:val="0"/>
                <w:numId w:val="35"/>
              </w:numPr>
              <w:shd w:val="clear" w:color="auto" w:fill="FFFFFF"/>
              <w:jc w:val="both"/>
              <w:rPr>
                <w:sz w:val="24"/>
              </w:rPr>
            </w:pPr>
            <w:r w:rsidRPr="00BD3892">
              <w:rPr>
                <w:sz w:val="24"/>
              </w:rPr>
              <w:t>Jungtuvo, kuris montuojamas, gamintojo naudojimo instrukcija</w:t>
            </w:r>
          </w:p>
          <w:p w:rsidR="00976F8D" w:rsidRPr="00BD3892" w:rsidRDefault="00976F8D">
            <w:pPr>
              <w:shd w:val="clear" w:color="auto" w:fill="FFFFFF"/>
              <w:jc w:val="both"/>
              <w:rPr>
                <w:sz w:val="24"/>
              </w:rPr>
            </w:pPr>
          </w:p>
        </w:tc>
        <w:tc>
          <w:tcPr>
            <w:tcW w:w="93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vnt.</w:t>
            </w:r>
          </w:p>
        </w:tc>
        <w:tc>
          <w:tcPr>
            <w:tcW w:w="905"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trHeight w:val="816"/>
        </w:trPr>
        <w:tc>
          <w:tcPr>
            <w:tcW w:w="9923" w:type="dxa"/>
            <w:gridSpan w:val="8"/>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ST-TR-10/0,4-04</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trHeight w:val="411"/>
        </w:trPr>
        <w:tc>
          <w:tcPr>
            <w:tcW w:w="567"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r w:rsidRPr="00BD3892">
              <w:rPr>
                <w:sz w:val="24"/>
              </w:rPr>
              <w:t>3.1.</w:t>
            </w:r>
          </w:p>
          <w:p w:rsidR="00976F8D" w:rsidRPr="00BD3892" w:rsidRDefault="00976F8D">
            <w:pPr>
              <w:shd w:val="clear" w:color="auto" w:fill="FFFFFF"/>
              <w:jc w:val="center"/>
              <w:rPr>
                <w:sz w:val="24"/>
              </w:rPr>
            </w:pPr>
          </w:p>
          <w:p w:rsidR="00976F8D" w:rsidRPr="00BD3892" w:rsidRDefault="00976F8D">
            <w:pPr>
              <w:shd w:val="clear" w:color="auto" w:fill="FFFFFF"/>
              <w:jc w:val="center"/>
              <w:rPr>
                <w:spacing w:val="-10"/>
                <w:sz w:val="24"/>
              </w:rPr>
            </w:pPr>
            <w:r w:rsidRPr="00BD3892">
              <w:rPr>
                <w:spacing w:val="-10"/>
                <w:sz w:val="24"/>
              </w:rPr>
              <w:t>3.1.1.</w:t>
            </w:r>
          </w:p>
          <w:p w:rsidR="00976F8D" w:rsidRPr="00BD3892" w:rsidRDefault="00976F8D">
            <w:pPr>
              <w:shd w:val="clear" w:color="auto" w:fill="FFFFFF"/>
              <w:jc w:val="center"/>
              <w:rPr>
                <w:spacing w:val="-10"/>
                <w:sz w:val="24"/>
              </w:rPr>
            </w:pPr>
            <w:r w:rsidRPr="00BD3892">
              <w:rPr>
                <w:spacing w:val="-10"/>
                <w:sz w:val="24"/>
              </w:rPr>
              <w:t>3.1.2.</w:t>
            </w:r>
          </w:p>
          <w:p w:rsidR="00976F8D" w:rsidRPr="00BD3892" w:rsidRDefault="00976F8D">
            <w:pPr>
              <w:shd w:val="clear" w:color="auto" w:fill="FFFFFF"/>
              <w:jc w:val="center"/>
              <w:rPr>
                <w:sz w:val="24"/>
              </w:rPr>
            </w:pPr>
          </w:p>
          <w:p w:rsidR="00976F8D" w:rsidRPr="00BD3892" w:rsidRDefault="00976F8D">
            <w:pPr>
              <w:shd w:val="clear" w:color="auto" w:fill="FFFFFF"/>
              <w:jc w:val="center"/>
              <w:rPr>
                <w:spacing w:val="-10"/>
                <w:sz w:val="24"/>
              </w:rPr>
            </w:pPr>
            <w:r w:rsidRPr="00BD3892">
              <w:rPr>
                <w:spacing w:val="-10"/>
                <w:sz w:val="24"/>
              </w:rPr>
              <w:t>3.1.3.</w:t>
            </w:r>
          </w:p>
          <w:p w:rsidR="00976F8D" w:rsidRPr="00BD3892" w:rsidRDefault="00976F8D">
            <w:pPr>
              <w:shd w:val="clear" w:color="auto" w:fill="FFFFFF"/>
              <w:jc w:val="center"/>
              <w:rPr>
                <w:spacing w:val="-10"/>
                <w:sz w:val="24"/>
              </w:rPr>
            </w:pPr>
            <w:r w:rsidRPr="00BD3892">
              <w:rPr>
                <w:spacing w:val="-10"/>
                <w:sz w:val="24"/>
              </w:rPr>
              <w:t>3.1.4.</w:t>
            </w:r>
          </w:p>
          <w:p w:rsidR="00976F8D" w:rsidRPr="00BD3892" w:rsidRDefault="00976F8D">
            <w:pPr>
              <w:shd w:val="clear" w:color="auto" w:fill="FFFFFF"/>
              <w:jc w:val="center"/>
              <w:rPr>
                <w:spacing w:val="-10"/>
                <w:sz w:val="24"/>
              </w:rPr>
            </w:pPr>
            <w:r w:rsidRPr="00BD3892">
              <w:rPr>
                <w:spacing w:val="-10"/>
                <w:sz w:val="24"/>
              </w:rPr>
              <w:t>3.1.5.</w:t>
            </w:r>
          </w:p>
          <w:p w:rsidR="00976F8D" w:rsidRPr="00BD3892" w:rsidRDefault="00976F8D">
            <w:pPr>
              <w:shd w:val="clear" w:color="auto" w:fill="FFFFFF"/>
              <w:jc w:val="center"/>
              <w:rPr>
                <w:sz w:val="24"/>
              </w:rPr>
            </w:pPr>
            <w:r w:rsidRPr="00BD3892">
              <w:rPr>
                <w:sz w:val="24"/>
              </w:rPr>
              <w:t>3.2.</w:t>
            </w:r>
          </w:p>
          <w:p w:rsidR="00976F8D" w:rsidRPr="00BD3892" w:rsidRDefault="00976F8D">
            <w:pPr>
              <w:shd w:val="clear" w:color="auto" w:fill="FFFFFF"/>
              <w:jc w:val="center"/>
              <w:rPr>
                <w:sz w:val="24"/>
              </w:rPr>
            </w:pPr>
          </w:p>
          <w:p w:rsidR="00976F8D" w:rsidRPr="00BD3892" w:rsidRDefault="00976F8D">
            <w:pPr>
              <w:shd w:val="clear" w:color="auto" w:fill="FFFFFF"/>
              <w:jc w:val="center"/>
              <w:rPr>
                <w:spacing w:val="-10"/>
                <w:sz w:val="24"/>
              </w:rPr>
            </w:pPr>
            <w:r w:rsidRPr="00BD3892">
              <w:rPr>
                <w:spacing w:val="-10"/>
                <w:sz w:val="24"/>
              </w:rPr>
              <w:t>3.2.1.</w:t>
            </w:r>
          </w:p>
          <w:p w:rsidR="00976F8D" w:rsidRPr="00BD3892" w:rsidRDefault="00976F8D">
            <w:pPr>
              <w:shd w:val="clear" w:color="auto" w:fill="FFFFFF"/>
              <w:jc w:val="center"/>
              <w:rPr>
                <w:spacing w:val="-10"/>
                <w:sz w:val="24"/>
              </w:rPr>
            </w:pPr>
            <w:r w:rsidRPr="00BD3892">
              <w:rPr>
                <w:spacing w:val="-10"/>
                <w:sz w:val="24"/>
              </w:rPr>
              <w:t>3.2.2.</w:t>
            </w:r>
          </w:p>
          <w:p w:rsidR="00976F8D" w:rsidRPr="00BD3892" w:rsidRDefault="00976F8D">
            <w:pPr>
              <w:shd w:val="clear" w:color="auto" w:fill="FFFFFF"/>
              <w:jc w:val="center"/>
              <w:rPr>
                <w:spacing w:val="-10"/>
                <w:sz w:val="24"/>
              </w:rPr>
            </w:pPr>
            <w:r w:rsidRPr="00BD3892">
              <w:rPr>
                <w:spacing w:val="-10"/>
                <w:sz w:val="24"/>
              </w:rPr>
              <w:t>3.2.3.</w:t>
            </w:r>
          </w:p>
          <w:p w:rsidR="00976F8D" w:rsidRPr="00BD3892" w:rsidRDefault="00976F8D">
            <w:pPr>
              <w:shd w:val="clear" w:color="auto" w:fill="FFFFFF"/>
              <w:jc w:val="center"/>
              <w:rPr>
                <w:spacing w:val="-10"/>
                <w:sz w:val="24"/>
              </w:rPr>
            </w:pPr>
            <w:r w:rsidRPr="00BD3892">
              <w:rPr>
                <w:spacing w:val="-10"/>
                <w:sz w:val="24"/>
              </w:rPr>
              <w:t>3.2.4.</w:t>
            </w:r>
          </w:p>
          <w:p w:rsidR="00976F8D" w:rsidRPr="00BD3892" w:rsidRDefault="00976F8D">
            <w:pPr>
              <w:shd w:val="clear" w:color="auto" w:fill="FFFFFF"/>
              <w:jc w:val="center"/>
              <w:rPr>
                <w:sz w:val="24"/>
              </w:rPr>
            </w:pPr>
          </w:p>
          <w:p w:rsidR="00976F8D" w:rsidRPr="00BD3892" w:rsidRDefault="00976F8D">
            <w:pPr>
              <w:shd w:val="clear" w:color="auto" w:fill="FFFFFF"/>
              <w:jc w:val="center"/>
              <w:rPr>
                <w:spacing w:val="-10"/>
                <w:sz w:val="24"/>
              </w:rPr>
            </w:pPr>
            <w:r w:rsidRPr="00BD3892">
              <w:rPr>
                <w:spacing w:val="-10"/>
                <w:sz w:val="24"/>
              </w:rPr>
              <w:t>3.2.5.</w:t>
            </w:r>
          </w:p>
          <w:p w:rsidR="00976F8D" w:rsidRPr="00BD3892" w:rsidRDefault="00976F8D">
            <w:pPr>
              <w:shd w:val="clear" w:color="auto" w:fill="FFFFFF"/>
              <w:jc w:val="center"/>
              <w:rPr>
                <w:sz w:val="24"/>
              </w:rPr>
            </w:pPr>
          </w:p>
          <w:p w:rsidR="00976F8D" w:rsidRPr="00BD3892" w:rsidRDefault="00976F8D">
            <w:pPr>
              <w:shd w:val="clear" w:color="auto" w:fill="FFFFFF"/>
              <w:jc w:val="center"/>
              <w:rPr>
                <w:spacing w:val="-10"/>
                <w:sz w:val="24"/>
              </w:rPr>
            </w:pPr>
            <w:r w:rsidRPr="00BD3892">
              <w:rPr>
                <w:spacing w:val="-10"/>
                <w:sz w:val="24"/>
              </w:rPr>
              <w:t>3.2.6.</w:t>
            </w:r>
          </w:p>
          <w:p w:rsidR="00976F8D" w:rsidRPr="00BD3892" w:rsidRDefault="00976F8D">
            <w:pPr>
              <w:shd w:val="clear" w:color="auto" w:fill="FFFFFF"/>
              <w:jc w:val="center"/>
              <w:rPr>
                <w:spacing w:val="-10"/>
                <w:sz w:val="24"/>
              </w:rPr>
            </w:pPr>
            <w:r w:rsidRPr="00BD3892">
              <w:rPr>
                <w:spacing w:val="-10"/>
                <w:sz w:val="24"/>
              </w:rPr>
              <w:t>3.2.7.</w:t>
            </w:r>
          </w:p>
          <w:p w:rsidR="00976F8D" w:rsidRPr="00BD3892" w:rsidRDefault="00976F8D">
            <w:pPr>
              <w:shd w:val="clear" w:color="auto" w:fill="FFFFFF"/>
              <w:jc w:val="center"/>
              <w:rPr>
                <w:sz w:val="24"/>
              </w:rPr>
            </w:pPr>
          </w:p>
          <w:p w:rsidR="00976F8D" w:rsidRPr="00BD3892" w:rsidRDefault="00976F8D">
            <w:pPr>
              <w:shd w:val="clear" w:color="auto" w:fill="FFFFFF"/>
              <w:jc w:val="center"/>
              <w:rPr>
                <w:spacing w:val="-10"/>
                <w:sz w:val="24"/>
              </w:rPr>
            </w:pPr>
            <w:r w:rsidRPr="00BD3892">
              <w:rPr>
                <w:spacing w:val="-10"/>
                <w:sz w:val="24"/>
              </w:rPr>
              <w:t>3.2.8.</w:t>
            </w: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p>
          <w:p w:rsidR="00976F8D" w:rsidRPr="00BD3892" w:rsidRDefault="00976F8D">
            <w:pPr>
              <w:pStyle w:val="BodyText2"/>
              <w:jc w:val="center"/>
              <w:rPr>
                <w:color w:val="auto"/>
                <w:sz w:val="24"/>
              </w:rPr>
            </w:pPr>
            <w:r w:rsidRPr="00BD3892">
              <w:rPr>
                <w:color w:val="auto"/>
                <w:sz w:val="24"/>
              </w:rPr>
              <w:t>4.1.</w:t>
            </w:r>
          </w:p>
          <w:p w:rsidR="00976F8D" w:rsidRPr="00BD3892" w:rsidRDefault="00976F8D">
            <w:pPr>
              <w:shd w:val="clear" w:color="auto" w:fill="FFFFFF"/>
              <w:jc w:val="center"/>
              <w:rPr>
                <w:sz w:val="24"/>
              </w:rPr>
            </w:pPr>
            <w:r w:rsidRPr="00BD3892">
              <w:rPr>
                <w:sz w:val="24"/>
              </w:rPr>
              <w:t>4.2.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4.3.</w:t>
            </w:r>
          </w:p>
          <w:p w:rsidR="00976F8D" w:rsidRPr="00BD3892" w:rsidRDefault="00976F8D">
            <w:pPr>
              <w:shd w:val="clear" w:color="auto" w:fill="FFFFFF"/>
              <w:jc w:val="center"/>
              <w:rPr>
                <w:sz w:val="24"/>
              </w:rPr>
            </w:pPr>
            <w:r w:rsidRPr="00BD3892">
              <w:rPr>
                <w:sz w:val="24"/>
              </w:rPr>
              <w:t>4.4.</w:t>
            </w: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9.</w:t>
            </w:r>
          </w:p>
        </w:tc>
        <w:tc>
          <w:tcPr>
            <w:tcW w:w="7938" w:type="dxa"/>
            <w:gridSpan w:val="4"/>
            <w:tcBorders>
              <w:top w:val="single" w:sz="6" w:space="0" w:color="auto"/>
              <w:left w:val="single" w:sz="6" w:space="0" w:color="auto"/>
              <w:bottom w:val="single" w:sz="4" w:space="0" w:color="auto"/>
              <w:right w:val="single" w:sz="6" w:space="0" w:color="auto"/>
            </w:tcBorders>
          </w:tcPr>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pStyle w:val="Heading5"/>
              <w:widowControl/>
              <w:autoSpaceDE/>
              <w:autoSpaceDN/>
              <w:adjustRightInd/>
              <w:spacing w:before="0"/>
              <w:ind w:left="810"/>
              <w:jc w:val="both"/>
              <w:rPr>
                <w:b w:val="0"/>
                <w:color w:val="auto"/>
                <w:spacing w:val="0"/>
                <w:sz w:val="20"/>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jc w:val="both"/>
              <w:rPr>
                <w:sz w:val="24"/>
              </w:rPr>
            </w:pPr>
            <w:r w:rsidRPr="00BD3892">
              <w:rPr>
                <w:sz w:val="24"/>
              </w:rPr>
              <w:t>Apžiūrėti atvežtą 10 kV įtampos jungtuvą ir paruošti montavimui.</w:t>
            </w:r>
          </w:p>
          <w:p w:rsidR="00976F8D" w:rsidRPr="00BD3892" w:rsidRDefault="00976F8D">
            <w:pPr>
              <w:jc w:val="both"/>
              <w:rPr>
                <w:sz w:val="24"/>
              </w:rPr>
            </w:pPr>
            <w:r w:rsidRPr="00BD3892">
              <w:rPr>
                <w:sz w:val="24"/>
              </w:rPr>
              <w:t>Atjungti 10 kV įtampos šynas iš abiejų jungtuvo pusių.</w:t>
            </w:r>
          </w:p>
          <w:p w:rsidR="00976F8D" w:rsidRPr="00BD3892" w:rsidRDefault="00976F8D">
            <w:pPr>
              <w:jc w:val="both"/>
              <w:rPr>
                <w:sz w:val="24"/>
              </w:rPr>
            </w:pPr>
            <w:r w:rsidRPr="00BD3892">
              <w:rPr>
                <w:sz w:val="24"/>
              </w:rPr>
              <w:t>Jei keičiama į to paties tipo jungtuvą:</w:t>
            </w:r>
          </w:p>
          <w:p w:rsidR="00976F8D" w:rsidRPr="00BD3892" w:rsidRDefault="00976F8D">
            <w:pPr>
              <w:jc w:val="both"/>
              <w:rPr>
                <w:sz w:val="24"/>
              </w:rPr>
            </w:pPr>
            <w:r w:rsidRPr="00BD3892">
              <w:rPr>
                <w:sz w:val="24"/>
              </w:rPr>
              <w:t>Apžiūrėti jungtuvo rėmą, veleną, traukes, pavarą. Jei nėra defektų, dėl kurių juos reiktų keisti, pašalinus smulkius defektus (jei yra), palikti toliau eksploatuoti.</w:t>
            </w:r>
          </w:p>
          <w:p w:rsidR="00976F8D" w:rsidRPr="00BD3892" w:rsidRDefault="00976F8D">
            <w:pPr>
              <w:jc w:val="both"/>
              <w:rPr>
                <w:sz w:val="24"/>
              </w:rPr>
            </w:pPr>
            <w:r w:rsidRPr="00BD3892">
              <w:rPr>
                <w:sz w:val="24"/>
              </w:rPr>
              <w:t>Nuo jungtuvo veleno atjungti izoliacines traukes.</w:t>
            </w:r>
          </w:p>
          <w:p w:rsidR="00976F8D" w:rsidRPr="00BD3892" w:rsidRDefault="00976F8D">
            <w:pPr>
              <w:jc w:val="both"/>
              <w:rPr>
                <w:sz w:val="24"/>
              </w:rPr>
            </w:pPr>
            <w:r w:rsidRPr="00BD3892">
              <w:rPr>
                <w:sz w:val="24"/>
              </w:rPr>
              <w:t>Atsukti varžtus, tvirtinančius jungtuvo polių atraminius izoliatorius prie rėmo, ir paeiliui nuimti visus tris jungtuvo polius su atraminiais izoliatoriais.</w:t>
            </w:r>
          </w:p>
          <w:p w:rsidR="00976F8D" w:rsidRPr="00BD3892" w:rsidRDefault="00976F8D">
            <w:pPr>
              <w:jc w:val="both"/>
              <w:rPr>
                <w:sz w:val="24"/>
              </w:rPr>
            </w:pPr>
            <w:r w:rsidRPr="00BD3892">
              <w:rPr>
                <w:sz w:val="24"/>
              </w:rPr>
              <w:t>Pritvirtinti atvežto keisti jungtuvo polius su atraminiais izoliatoriais prie rėmo.</w:t>
            </w:r>
          </w:p>
          <w:p w:rsidR="00976F8D" w:rsidRPr="00BD3892" w:rsidRDefault="00976F8D">
            <w:pPr>
              <w:jc w:val="both"/>
              <w:rPr>
                <w:sz w:val="24"/>
              </w:rPr>
            </w:pPr>
            <w:r w:rsidRPr="00BD3892">
              <w:rPr>
                <w:sz w:val="24"/>
              </w:rPr>
              <w:t>Prijungti prie jungtuvo veleno izoliacines traukes.</w:t>
            </w:r>
          </w:p>
          <w:p w:rsidR="00976F8D" w:rsidRPr="00BD3892" w:rsidRDefault="00976F8D">
            <w:pPr>
              <w:jc w:val="both"/>
              <w:rPr>
                <w:sz w:val="24"/>
              </w:rPr>
            </w:pPr>
            <w:r w:rsidRPr="00BD3892">
              <w:rPr>
                <w:sz w:val="24"/>
              </w:rPr>
              <w:t>Patikrinti jungtuvo veikimą: 3-5 kartus įjungiant-išjungiant.</w:t>
            </w:r>
          </w:p>
          <w:p w:rsidR="00976F8D" w:rsidRPr="00BD3892" w:rsidRDefault="00976F8D">
            <w:pPr>
              <w:jc w:val="both"/>
              <w:rPr>
                <w:sz w:val="24"/>
              </w:rPr>
            </w:pPr>
            <w:r w:rsidRPr="00BD3892">
              <w:rPr>
                <w:sz w:val="24"/>
              </w:rPr>
              <w:t>Jei apžiūrėjus jungtuvo rėmą, traukes ir pavarą nustatoma, kad juos ar vieną iš jų reikia keisti:</w:t>
            </w:r>
          </w:p>
          <w:p w:rsidR="00976F8D" w:rsidRPr="00BD3892" w:rsidRDefault="00976F8D">
            <w:pPr>
              <w:jc w:val="both"/>
              <w:rPr>
                <w:sz w:val="24"/>
              </w:rPr>
            </w:pPr>
            <w:r w:rsidRPr="00BD3892">
              <w:rPr>
                <w:sz w:val="24"/>
              </w:rPr>
              <w:t xml:space="preserve">Atjungti traukę į jungtuvo pavarą, atjungti rėmą įžeminantį laidininką. </w:t>
            </w:r>
          </w:p>
          <w:p w:rsidR="00976F8D" w:rsidRPr="00BD3892" w:rsidRDefault="00976F8D">
            <w:pPr>
              <w:jc w:val="both"/>
              <w:rPr>
                <w:sz w:val="24"/>
              </w:rPr>
            </w:pPr>
            <w:r w:rsidRPr="00BD3892">
              <w:rPr>
                <w:sz w:val="24"/>
              </w:rPr>
              <w:t>Atsukti varžtus, kuriais jungtuvo rėmas pritvirtintas prie narvelio konstrukcijos.</w:t>
            </w:r>
          </w:p>
          <w:p w:rsidR="00976F8D" w:rsidRPr="00BD3892" w:rsidRDefault="00976F8D">
            <w:pPr>
              <w:jc w:val="both"/>
              <w:rPr>
                <w:sz w:val="24"/>
              </w:rPr>
            </w:pPr>
            <w:r w:rsidRPr="00BD3892">
              <w:rPr>
                <w:sz w:val="24"/>
              </w:rPr>
              <w:t>Nuimti jungtuvą kartu su rėmu. Kad būtų lengviau nuimti, nuleisti iš polių alyvą.</w:t>
            </w:r>
          </w:p>
          <w:p w:rsidR="00976F8D" w:rsidRPr="00BD3892" w:rsidRDefault="00976F8D">
            <w:pPr>
              <w:jc w:val="both"/>
              <w:rPr>
                <w:sz w:val="24"/>
              </w:rPr>
            </w:pPr>
            <w:r w:rsidRPr="00BD3892">
              <w:rPr>
                <w:sz w:val="24"/>
              </w:rPr>
              <w:t>Nuo atvežto jungtuvo polių atjungti izoliatorių traukes, nuimti polius su atrami</w:t>
            </w:r>
            <w:r w:rsidRPr="00BD3892">
              <w:rPr>
                <w:sz w:val="24"/>
              </w:rPr>
              <w:softHyphen/>
              <w:t>niais izoliatoriais.</w:t>
            </w:r>
          </w:p>
          <w:p w:rsidR="00976F8D" w:rsidRPr="00BD3892" w:rsidRDefault="00976F8D">
            <w:pPr>
              <w:jc w:val="both"/>
              <w:rPr>
                <w:sz w:val="24"/>
              </w:rPr>
            </w:pPr>
            <w:r w:rsidRPr="00BD3892">
              <w:rPr>
                <w:sz w:val="24"/>
              </w:rPr>
              <w:t>Jungtuvo rėmą kartu su velenu varžtais pritvirtinti  prie narvelio konstrukcijos, rėmą įžeminti.</w:t>
            </w:r>
          </w:p>
          <w:p w:rsidR="00976F8D" w:rsidRPr="00BD3892" w:rsidRDefault="00976F8D">
            <w:pPr>
              <w:jc w:val="both"/>
              <w:rPr>
                <w:sz w:val="24"/>
              </w:rPr>
            </w:pPr>
            <w:r w:rsidRPr="00BD3892">
              <w:rPr>
                <w:sz w:val="24"/>
              </w:rPr>
              <w:t>Prie rėmo pritvirtinti jungtuvo polių izoliatorius.</w:t>
            </w:r>
          </w:p>
          <w:p w:rsidR="00976F8D" w:rsidRPr="00BD3892" w:rsidRDefault="00976F8D">
            <w:pPr>
              <w:jc w:val="both"/>
              <w:rPr>
                <w:sz w:val="24"/>
              </w:rPr>
            </w:pPr>
            <w:r w:rsidRPr="00BD3892">
              <w:rPr>
                <w:sz w:val="24"/>
              </w:rPr>
              <w:t xml:space="preserve">Prijungti prie jungtuvo veleno izoliatorių traukes. Prijungti traukę link pavaros prie jungtuvo veleno. </w:t>
            </w:r>
          </w:p>
          <w:p w:rsidR="00976F8D" w:rsidRPr="00BD3892" w:rsidRDefault="00976F8D">
            <w:pPr>
              <w:jc w:val="both"/>
              <w:rPr>
                <w:sz w:val="24"/>
              </w:rPr>
            </w:pPr>
            <w:r w:rsidRPr="00BD3892">
              <w:rPr>
                <w:sz w:val="24"/>
              </w:rPr>
              <w:t>Patikrinti jungtuvo veikimą: 3-5 kartus įjungti-išjungti.</w:t>
            </w:r>
          </w:p>
          <w:p w:rsidR="00976F8D" w:rsidRPr="00BD3892" w:rsidRDefault="00976F8D">
            <w:pPr>
              <w:jc w:val="both"/>
              <w:rPr>
                <w:sz w:val="24"/>
              </w:rPr>
            </w:pPr>
            <w:r w:rsidRPr="00BD3892">
              <w:rPr>
                <w:sz w:val="24"/>
              </w:rPr>
              <w:t>Jei jungtuvas keičiamas į kito tipo jungtuvą, kuriam esamos tvirtinimo detalės, konstrukcijos netinka, būtina:</w:t>
            </w:r>
          </w:p>
          <w:p w:rsidR="00976F8D" w:rsidRPr="00BD3892" w:rsidRDefault="00976F8D">
            <w:pPr>
              <w:jc w:val="both"/>
              <w:rPr>
                <w:sz w:val="24"/>
              </w:rPr>
            </w:pPr>
            <w:r w:rsidRPr="00BD3892">
              <w:rPr>
                <w:sz w:val="24"/>
              </w:rPr>
              <w:t>Nuimti jungtuvą su rėmu, traukes į pavaros pusę, pačią pavarą.</w:t>
            </w:r>
          </w:p>
          <w:p w:rsidR="00976F8D" w:rsidRPr="00BD3892" w:rsidRDefault="00976F8D">
            <w:pPr>
              <w:jc w:val="both"/>
              <w:rPr>
                <w:sz w:val="24"/>
              </w:rPr>
            </w:pPr>
            <w:r w:rsidRPr="00BD3892">
              <w:rPr>
                <w:sz w:val="24"/>
              </w:rPr>
              <w:t>Pagal jungtuvo montavimo darbo brėžinius, narvelyje sumontuoti tvirtinimo kon</w:t>
            </w:r>
            <w:r w:rsidRPr="00BD3892">
              <w:rPr>
                <w:sz w:val="24"/>
              </w:rPr>
              <w:softHyphen/>
              <w:t>strukcijas.</w:t>
            </w:r>
          </w:p>
          <w:p w:rsidR="00976F8D" w:rsidRPr="00BD3892" w:rsidRDefault="00976F8D">
            <w:pPr>
              <w:jc w:val="both"/>
              <w:rPr>
                <w:sz w:val="24"/>
              </w:rPr>
            </w:pPr>
            <w:r w:rsidRPr="00BD3892">
              <w:rPr>
                <w:sz w:val="24"/>
              </w:rPr>
              <w:t>Sumontuoti jungtuvą, pavarą, traukes.</w:t>
            </w:r>
          </w:p>
          <w:p w:rsidR="00976F8D" w:rsidRPr="00BD3892" w:rsidRDefault="00976F8D">
            <w:pPr>
              <w:jc w:val="both"/>
              <w:rPr>
                <w:sz w:val="24"/>
              </w:rPr>
            </w:pPr>
            <w:r w:rsidRPr="00BD3892">
              <w:rPr>
                <w:sz w:val="24"/>
              </w:rPr>
              <w:t>Patikrinti jungtuvo veikimą: 3-5 kartus įjungti-išjungti.</w:t>
            </w:r>
          </w:p>
          <w:p w:rsidR="00976F8D" w:rsidRPr="00BD3892" w:rsidRDefault="00976F8D">
            <w:pPr>
              <w:jc w:val="both"/>
              <w:rPr>
                <w:sz w:val="24"/>
              </w:rPr>
            </w:pPr>
            <w:r w:rsidRPr="00BD3892">
              <w:rPr>
                <w:sz w:val="24"/>
              </w:rPr>
              <w:t>Visais atvejais apibandyti jungtuvo su skyrikliais mechaninės blokuotės veikimą: skyriklius turi būti negalima išjungti, esant įjungtam jungtuvui.</w:t>
            </w:r>
          </w:p>
          <w:p w:rsidR="00976F8D" w:rsidRPr="00BD3892" w:rsidRDefault="00976F8D">
            <w:pPr>
              <w:jc w:val="both"/>
              <w:rPr>
                <w:sz w:val="24"/>
              </w:rPr>
            </w:pPr>
            <w:r w:rsidRPr="00BD3892">
              <w:rPr>
                <w:sz w:val="24"/>
              </w:rPr>
              <w:t>Paruošus šynų kontaktinius paviršius, prijungti prie jungtuvo gnybtų vadovau</w:t>
            </w:r>
            <w:r w:rsidRPr="00BD3892">
              <w:rPr>
                <w:sz w:val="24"/>
              </w:rPr>
              <w:softHyphen/>
              <w:t>jantis Reglamento 3 priedu.</w:t>
            </w:r>
          </w:p>
          <w:p w:rsidR="00976F8D" w:rsidRPr="00BD3892" w:rsidRDefault="00976F8D">
            <w:pPr>
              <w:jc w:val="both"/>
              <w:rPr>
                <w:sz w:val="24"/>
              </w:rPr>
            </w:pPr>
            <w:r w:rsidRPr="00BD3892">
              <w:rPr>
                <w:sz w:val="24"/>
              </w:rPr>
              <w:t>Atlikti atraminės izoliacijos ir jungtuvo izoliacijos bandymus 50 Hz dažnio įtampa vadovaujantis elektros įrenginių bandymų normomis ir apimtimis.</w:t>
            </w:r>
          </w:p>
          <w:p w:rsidR="00976F8D" w:rsidRPr="00BD3892" w:rsidRDefault="00976F8D">
            <w:pPr>
              <w:jc w:val="both"/>
              <w:rPr>
                <w:sz w:val="24"/>
              </w:rPr>
            </w:pPr>
          </w:p>
          <w:p w:rsidR="00976F8D" w:rsidRPr="00BD3892" w:rsidRDefault="00976F8D">
            <w:pPr>
              <w:jc w:val="both"/>
              <w:rPr>
                <w:sz w:val="24"/>
              </w:rPr>
            </w:pPr>
          </w:p>
          <w:p w:rsidR="00976F8D" w:rsidRPr="00BD3892" w:rsidRDefault="00976F8D">
            <w:pPr>
              <w:jc w:val="both"/>
              <w:rPr>
                <w:sz w:val="24"/>
              </w:rPr>
            </w:pPr>
            <w:r w:rsidRPr="00BD3892">
              <w:rPr>
                <w:sz w:val="24"/>
              </w:rPr>
              <w:t>Patikrinti antrinių grandinių izoliaciją ir apibandyti jungtuvą paveikus relinei ap</w:t>
            </w:r>
            <w:r w:rsidRPr="00BD3892">
              <w:rPr>
                <w:sz w:val="24"/>
              </w:rPr>
              <w:softHyphen/>
              <w:t>saugai ir automatikai.</w:t>
            </w:r>
          </w:p>
          <w:p w:rsidR="00976F8D" w:rsidRPr="00BD3892" w:rsidRDefault="00976F8D">
            <w:pPr>
              <w:jc w:val="both"/>
              <w:rPr>
                <w:sz w:val="24"/>
              </w:rPr>
            </w:pPr>
            <w:r w:rsidRPr="00BD3892">
              <w:rPr>
                <w:sz w:val="24"/>
              </w:rPr>
              <w:t>Patikrinti darbų kokybę, priimti darbus.</w:t>
            </w:r>
          </w:p>
        </w:tc>
        <w:tc>
          <w:tcPr>
            <w:tcW w:w="1418"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Personalas, turintis teisę atlikti ban</w:t>
            </w:r>
            <w:r w:rsidRPr="00BD3892">
              <w:rPr>
                <w:sz w:val="24"/>
              </w:rPr>
              <w:softHyphen/>
              <w:t>dymus</w:t>
            </w:r>
          </w:p>
          <w:p w:rsidR="00976F8D" w:rsidRPr="00BD3892" w:rsidRDefault="00976F8D">
            <w:pPr>
              <w:shd w:val="clear" w:color="auto" w:fill="FFFFFF"/>
              <w:jc w:val="center"/>
              <w:rPr>
                <w:sz w:val="24"/>
              </w:rPr>
            </w:pPr>
            <w:r w:rsidRPr="00BD3892">
              <w:rPr>
                <w:sz w:val="24"/>
              </w:rPr>
              <w:t>RAA</w:t>
            </w:r>
          </w:p>
          <w:p w:rsidR="00976F8D" w:rsidRPr="00BD3892" w:rsidRDefault="00976F8D">
            <w:pPr>
              <w:shd w:val="clear" w:color="auto" w:fill="FFFFFF"/>
              <w:jc w:val="center"/>
              <w:rPr>
                <w:sz w:val="24"/>
              </w:rPr>
            </w:pPr>
            <w:r w:rsidRPr="00BD3892">
              <w:rPr>
                <w:sz w:val="24"/>
              </w:rPr>
              <w:t>personalas</w:t>
            </w:r>
          </w:p>
          <w:p w:rsidR="00976F8D" w:rsidRPr="00BD3892" w:rsidRDefault="00976F8D">
            <w:pPr>
              <w:shd w:val="clear" w:color="auto" w:fill="FFFFFF"/>
              <w:jc w:val="center"/>
              <w:rPr>
                <w:sz w:val="24"/>
              </w:rPr>
            </w:pPr>
            <w:r w:rsidRPr="00BD3892">
              <w:rPr>
                <w:sz w:val="24"/>
              </w:rPr>
              <w:t>A</w:t>
            </w:r>
          </w:p>
        </w:tc>
      </w:tr>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ST-TR-10/0,4-04</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93"/>
        </w:trPr>
        <w:tc>
          <w:tcPr>
            <w:tcW w:w="567" w:type="dxa"/>
            <w:tcBorders>
              <w:top w:val="single" w:sz="4" w:space="0" w:color="auto"/>
              <w:left w:val="single" w:sz="6" w:space="0" w:color="auto"/>
              <w:bottom w:val="single" w:sz="6" w:space="0" w:color="auto"/>
              <w:right w:val="single" w:sz="6" w:space="0" w:color="auto"/>
            </w:tcBorders>
          </w:tcPr>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w:t>
            </w:r>
          </w:p>
        </w:tc>
        <w:tc>
          <w:tcPr>
            <w:tcW w:w="7938" w:type="dxa"/>
            <w:gridSpan w:val="4"/>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pStyle w:val="BodyText2"/>
              <w:rPr>
                <w:color w:val="auto"/>
                <w:sz w:val="24"/>
              </w:rPr>
            </w:pPr>
            <w:r w:rsidRPr="00BD3892">
              <w:rPr>
                <w:color w:val="auto"/>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Patikrinti transformatorinės schemą, ar ji atitinka natūroje. Esant neatitikimams – ištaisyti.</w:t>
            </w:r>
          </w:p>
          <w:p w:rsidR="00976F8D" w:rsidRPr="00BD3892" w:rsidRDefault="00976F8D">
            <w:pPr>
              <w:shd w:val="clear" w:color="auto" w:fill="FFFFFF"/>
              <w:jc w:val="both"/>
              <w:rPr>
                <w:sz w:val="24"/>
              </w:rPr>
            </w:pPr>
            <w:r w:rsidRPr="00BD3892">
              <w:rPr>
                <w:sz w:val="24"/>
              </w:rPr>
              <w:t>Jei Nurodymo skiltyje ,,Kiti reikalavimai“ pavesta baigus darbus įjungti įtampą į atjungtus įrenginius, atlikti operatyvinius perjungimus nurodytus Nurodymo 1 lentelėje atvirkščia tvarka.</w:t>
            </w:r>
          </w:p>
          <w:p w:rsidR="00976F8D" w:rsidRPr="00BD3892" w:rsidRDefault="00976F8D">
            <w:pPr>
              <w:shd w:val="clear" w:color="auto" w:fill="FFFFFF"/>
              <w:jc w:val="both"/>
              <w:rPr>
                <w:sz w:val="24"/>
              </w:rPr>
            </w:pPr>
            <w:r w:rsidRPr="00BD3892">
              <w:rPr>
                <w:sz w:val="24"/>
              </w:rPr>
              <w:t>Įforminti darbų pabaigą.</w:t>
            </w:r>
          </w:p>
        </w:tc>
        <w:tc>
          <w:tcPr>
            <w:tcW w:w="1418" w:type="dxa"/>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Data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cantSplit/>
          <w:trHeight w:val="301"/>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nil"/>
              <w:right w:val="single" w:sz="6" w:space="0" w:color="auto"/>
            </w:tcBorders>
            <w:vAlign w:val="center"/>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single" w:sz="6" w:space="0" w:color="auto"/>
              <w:right w:val="single" w:sz="6" w:space="0" w:color="auto"/>
            </w:tcBorders>
            <w:vAlign w:val="center"/>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bl>
    <w:p w:rsidR="00976F8D" w:rsidRPr="00BD3892" w:rsidRDefault="00976F8D">
      <w:pPr>
        <w:rPr>
          <w:sz w:val="2"/>
        </w:rPr>
      </w:pPr>
    </w:p>
    <w:tbl>
      <w:tblPr>
        <w:tblW w:w="0" w:type="auto"/>
        <w:tblInd w:w="40" w:type="dxa"/>
        <w:tblLayout w:type="fixed"/>
        <w:tblCellMar>
          <w:left w:w="40" w:type="dxa"/>
          <w:right w:w="40" w:type="dxa"/>
        </w:tblCellMar>
        <w:tblLook w:val="0000"/>
      </w:tblPr>
      <w:tblGrid>
        <w:gridCol w:w="2835"/>
        <w:gridCol w:w="921"/>
        <w:gridCol w:w="922"/>
        <w:gridCol w:w="1984"/>
        <w:gridCol w:w="1418"/>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0D58E3">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ST-TR-10/0,4-05</w:t>
            </w:r>
          </w:p>
        </w:tc>
      </w:tr>
      <w:tr w:rsidR="00976F8D" w:rsidRPr="00BD3892">
        <w:trPr>
          <w:trHeight w:hRule="exact" w:val="79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b/>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 xml:space="preserve">Skyriklio (galios skyriklio) keitimas stacionariojoje transformatorinėje </w:t>
            </w:r>
          </w:p>
        </w:tc>
      </w:tr>
      <w:tr w:rsidR="00976F8D" w:rsidRPr="00BD3892">
        <w:trPr>
          <w:trHeight w:hRule="exact" w:val="1213"/>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355"/>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pStyle w:val="Heading2"/>
            </w:pP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5006"/>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Skyriklis (galios skyriklis) su įžeminimo peiliais*</w:t>
            </w:r>
          </w:p>
          <w:p w:rsidR="00976F8D" w:rsidRPr="00BD3892" w:rsidRDefault="00976F8D">
            <w:pPr>
              <w:rPr>
                <w:sz w:val="24"/>
              </w:rPr>
            </w:pPr>
            <w:r w:rsidRPr="00BD3892">
              <w:rPr>
                <w:sz w:val="24"/>
              </w:rPr>
              <w:t>Medžiagos, reikalingos skyrikliui keisti</w:t>
            </w:r>
          </w:p>
          <w:p w:rsidR="00976F8D" w:rsidRPr="00BD3892" w:rsidRDefault="00976F8D">
            <w:pPr>
              <w:rPr>
                <w:sz w:val="24"/>
              </w:rPr>
            </w:pPr>
          </w:p>
          <w:p w:rsidR="00976F8D" w:rsidRPr="00BD3892" w:rsidRDefault="00976F8D">
            <w:pPr>
              <w:rPr>
                <w:sz w:val="24"/>
              </w:rPr>
            </w:pPr>
            <w:r w:rsidRPr="00BD3892">
              <w:rPr>
                <w:sz w:val="24"/>
              </w:rPr>
              <w:t>*Skyriklis (galios skyriklis) prieš montavimą turi būti išbandytas pagal  gamintojo instrukciją</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vnt.</w:t>
            </w: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1</w:t>
            </w:r>
          </w:p>
          <w:p w:rsidR="00976F8D" w:rsidRPr="00BD3892" w:rsidRDefault="00976F8D">
            <w:pPr>
              <w:jc w:val="center"/>
              <w:rPr>
                <w:sz w:val="24"/>
              </w:rPr>
            </w:pPr>
          </w:p>
          <w:p w:rsidR="00976F8D" w:rsidRPr="00BD3892" w:rsidRDefault="00976F8D">
            <w:pPr>
              <w:jc w:val="center"/>
              <w:rPr>
                <w:sz w:val="24"/>
              </w:rPr>
            </w:pPr>
            <w:r w:rsidRPr="00BD3892">
              <w:rPr>
                <w:sz w:val="24"/>
              </w:rPr>
              <w:t>1</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19"/>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54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14"/>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14"/>
              </w:numPr>
              <w:shd w:val="clear" w:color="auto" w:fill="FFFFFF"/>
              <w:jc w:val="both"/>
              <w:rPr>
                <w:sz w:val="24"/>
              </w:rPr>
            </w:pPr>
            <w:r w:rsidRPr="00BD3892">
              <w:rPr>
                <w:sz w:val="24"/>
              </w:rPr>
              <w:t>Brigadinė automašina krovininės automašinos bazėje</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64"/>
              </w:numPr>
              <w:shd w:val="clear" w:color="auto" w:fill="FFFFFF"/>
              <w:jc w:val="both"/>
              <w:rPr>
                <w:sz w:val="24"/>
              </w:rPr>
            </w:pPr>
            <w:r w:rsidRPr="00BD3892">
              <w:rPr>
                <w:sz w:val="24"/>
              </w:rPr>
              <w:t>Transformatorinės schema, kurioje nurodyta keičiamo skyriklio (galios skyrik</w:t>
            </w:r>
            <w:r w:rsidRPr="00BD3892">
              <w:rPr>
                <w:sz w:val="24"/>
              </w:rPr>
              <w:softHyphen/>
              <w:t>lio) techniniai parametrai</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trHeight w:val="60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ST-TR-10/0,4-05</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79"/>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 xml:space="preserve">4. </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5.</w:t>
            </w:r>
          </w:p>
          <w:p w:rsidR="00976F8D" w:rsidRPr="00BD3892" w:rsidRDefault="00976F8D">
            <w:pPr>
              <w:shd w:val="clear" w:color="auto" w:fill="FFFFFF"/>
              <w:jc w:val="center"/>
              <w:rPr>
                <w:sz w:val="24"/>
              </w:rPr>
            </w:pPr>
          </w:p>
        </w:tc>
        <w:tc>
          <w:tcPr>
            <w:tcW w:w="7938"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shd w:val="clear" w:color="auto" w:fill="FFFFFF"/>
              <w:jc w:val="both"/>
              <w:rPr>
                <w:sz w:val="24"/>
              </w:rPr>
            </w:pPr>
            <w:r w:rsidRPr="00BD3892">
              <w:rPr>
                <w:sz w:val="24"/>
              </w:rPr>
              <w:t>Atjungti šynų jungtis iš abiejų skyriklio arba galios skyriklio (toliau – skyriklio)  pusių.</w:t>
            </w:r>
          </w:p>
          <w:p w:rsidR="00976F8D" w:rsidRPr="00BD3892" w:rsidRDefault="00976F8D">
            <w:pPr>
              <w:shd w:val="clear" w:color="auto" w:fill="FFFFFF"/>
              <w:jc w:val="both"/>
              <w:rPr>
                <w:sz w:val="24"/>
              </w:rPr>
            </w:pPr>
            <w:r w:rsidRPr="00BD3892">
              <w:rPr>
                <w:sz w:val="24"/>
              </w:rPr>
              <w:t>Išmontuoti skyriklio įžeminimo ir valdymo traukes.</w:t>
            </w:r>
          </w:p>
          <w:p w:rsidR="00976F8D" w:rsidRPr="00BD3892" w:rsidRDefault="00976F8D">
            <w:pPr>
              <w:shd w:val="clear" w:color="auto" w:fill="FFFFFF"/>
              <w:jc w:val="both"/>
              <w:rPr>
                <w:sz w:val="24"/>
              </w:rPr>
            </w:pPr>
            <w:r w:rsidRPr="00BD3892">
              <w:rPr>
                <w:sz w:val="24"/>
              </w:rPr>
              <w:t>Atsukti varžtus, tvirtinančius skyriklio rėmą prie narvelio konstrukcijų ir pastarąjį nuimti.</w:t>
            </w:r>
          </w:p>
          <w:p w:rsidR="00976F8D" w:rsidRPr="00BD3892" w:rsidRDefault="00976F8D">
            <w:pPr>
              <w:shd w:val="clear" w:color="auto" w:fill="FFFFFF"/>
              <w:jc w:val="both"/>
              <w:rPr>
                <w:sz w:val="24"/>
              </w:rPr>
            </w:pPr>
            <w:r w:rsidRPr="00BD3892">
              <w:rPr>
                <w:sz w:val="24"/>
              </w:rPr>
              <w:t>Patikrinti atvežto skyriklio būklę ir varžtais pritvirtinti  prie narvelio konstrukci</w:t>
            </w:r>
            <w:r w:rsidRPr="00BD3892">
              <w:rPr>
                <w:sz w:val="24"/>
              </w:rPr>
              <w:softHyphen/>
              <w:t>jos.</w:t>
            </w:r>
          </w:p>
          <w:p w:rsidR="00976F8D" w:rsidRPr="00BD3892" w:rsidRDefault="00976F8D">
            <w:pPr>
              <w:shd w:val="clear" w:color="auto" w:fill="FFFFFF"/>
              <w:jc w:val="both"/>
              <w:rPr>
                <w:sz w:val="24"/>
              </w:rPr>
            </w:pPr>
            <w:r w:rsidRPr="00BD3892">
              <w:rPr>
                <w:sz w:val="24"/>
              </w:rPr>
              <w:t>Prijungti skyriklio valdymo ir įžeminimo peilių traukes.</w:t>
            </w:r>
          </w:p>
          <w:p w:rsidR="00976F8D" w:rsidRPr="00BD3892" w:rsidRDefault="00976F8D">
            <w:pPr>
              <w:shd w:val="clear" w:color="auto" w:fill="FFFFFF"/>
              <w:jc w:val="both"/>
              <w:rPr>
                <w:sz w:val="24"/>
              </w:rPr>
            </w:pPr>
            <w:r w:rsidRPr="00BD3892">
              <w:rPr>
                <w:sz w:val="24"/>
              </w:rPr>
              <w:t>Apibandyti 5 kartus  įjungiant-išjungiant skyriklio veikimą, įžeminimo peilių pa</w:t>
            </w:r>
            <w:r w:rsidRPr="00BD3892">
              <w:rPr>
                <w:sz w:val="24"/>
              </w:rPr>
              <w:softHyphen/>
              <w:t>kankamą įsijungimą, blokuotės tarp jų veikimą. Reikalui esant atlikti regulia</w:t>
            </w:r>
            <w:r w:rsidRPr="00BD3892">
              <w:rPr>
                <w:sz w:val="24"/>
              </w:rPr>
              <w:softHyphen/>
              <w:t>vimą. Mechaninė blokuotė turi neleisti įjungti skyriklio pagrindinių peilių, kai įjungti įžeminimo peiliai ir atvirkščiai. Skyriklio reguliavimo techniniai paramet</w:t>
            </w:r>
            <w:r w:rsidRPr="00BD3892">
              <w:rPr>
                <w:sz w:val="24"/>
              </w:rPr>
              <w:softHyphen/>
              <w:t>rai nurodyti Reglamento 6 priede.</w:t>
            </w:r>
          </w:p>
          <w:p w:rsidR="00976F8D" w:rsidRPr="00BD3892" w:rsidRDefault="00976F8D">
            <w:pPr>
              <w:shd w:val="clear" w:color="auto" w:fill="FFFFFF"/>
              <w:jc w:val="both"/>
              <w:rPr>
                <w:sz w:val="24"/>
              </w:rPr>
            </w:pPr>
            <w:r w:rsidRPr="00BD3892">
              <w:rPr>
                <w:sz w:val="24"/>
              </w:rPr>
              <w:t>Paruošus jungčių galus, prijungti prie skyriklio gnybtų. Kontaktinius sujungimus atlikti pagal Reglamento 3 priedo  reikalavimus.</w:t>
            </w:r>
          </w:p>
          <w:p w:rsidR="00976F8D" w:rsidRPr="00BD3892" w:rsidRDefault="00976F8D">
            <w:pPr>
              <w:shd w:val="clear" w:color="auto" w:fill="FFFFFF"/>
              <w:ind w:left="810"/>
              <w:jc w:val="both"/>
              <w:rPr>
                <w:sz w:val="24"/>
              </w:rPr>
            </w:pPr>
          </w:p>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pStyle w:val="BodyText2"/>
              <w:rPr>
                <w:color w:val="auto"/>
                <w:sz w:val="24"/>
              </w:rPr>
            </w:pPr>
            <w:r w:rsidRPr="00BD3892">
              <w:rPr>
                <w:color w:val="auto"/>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Patikrinti transformatorinės schemą, ar ji atitinka natūroje. Esant neatitikimams – ištaisyti.</w:t>
            </w:r>
          </w:p>
          <w:p w:rsidR="00976F8D" w:rsidRPr="00BD3892" w:rsidRDefault="00976F8D">
            <w:pPr>
              <w:shd w:val="clear" w:color="auto" w:fill="FFFFFF"/>
              <w:jc w:val="both"/>
              <w:rPr>
                <w:sz w:val="24"/>
              </w:rPr>
            </w:pPr>
            <w:r w:rsidRPr="00BD3892">
              <w:rPr>
                <w:sz w:val="24"/>
              </w:rPr>
              <w:t>Jei Nurodymo skiltyje ,,Kiti reikalavimai“ pavesta baigus darbus įjungti įtampą į atjungtus įrenginius, atlikti operatyvinius perjungimus nurodytus Nurodymo 1 lentelėje atvirkščia tvarka.</w:t>
            </w:r>
          </w:p>
          <w:p w:rsidR="00976F8D" w:rsidRPr="00BD3892" w:rsidRDefault="00976F8D">
            <w:pPr>
              <w:shd w:val="clear" w:color="auto" w:fill="FFFFFF"/>
              <w:jc w:val="both"/>
              <w:rPr>
                <w:sz w:val="24"/>
              </w:rPr>
            </w:pPr>
            <w:r w:rsidRPr="00BD3892">
              <w:rPr>
                <w:sz w:val="24"/>
              </w:rPr>
              <w:t>Įforminti darbų pabaigą.</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Data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cantSplit/>
          <w:trHeight w:val="301"/>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nil"/>
              <w:right w:val="single" w:sz="6" w:space="0" w:color="auto"/>
            </w:tcBorders>
            <w:vAlign w:val="center"/>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single" w:sz="6" w:space="0" w:color="auto"/>
              <w:right w:val="single" w:sz="6" w:space="0" w:color="auto"/>
            </w:tcBorders>
            <w:vAlign w:val="center"/>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bl>
    <w:p w:rsidR="00976F8D" w:rsidRPr="00BD3892" w:rsidRDefault="00976F8D">
      <w:pPr>
        <w:shd w:val="clear" w:color="auto" w:fill="FFFFFF"/>
        <w:rPr>
          <w:sz w:val="2"/>
        </w:rPr>
      </w:pPr>
    </w:p>
    <w:tbl>
      <w:tblPr>
        <w:tblW w:w="0" w:type="auto"/>
        <w:tblInd w:w="40" w:type="dxa"/>
        <w:tblLayout w:type="fixed"/>
        <w:tblCellMar>
          <w:left w:w="40" w:type="dxa"/>
          <w:right w:w="40" w:type="dxa"/>
        </w:tblCellMar>
        <w:tblLook w:val="0000"/>
      </w:tblPr>
      <w:tblGrid>
        <w:gridCol w:w="2835"/>
        <w:gridCol w:w="921"/>
        <w:gridCol w:w="922"/>
        <w:gridCol w:w="1984"/>
        <w:gridCol w:w="1418"/>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0D58E3">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ST-TR-10/0,4-06</w:t>
            </w:r>
          </w:p>
        </w:tc>
      </w:tr>
      <w:tr w:rsidR="00976F8D" w:rsidRPr="00BD3892">
        <w:trPr>
          <w:trHeight w:hRule="exact" w:val="79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b/>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 xml:space="preserve">10 kV įtampos viršįtampių ribotuvų keitimas stacionariojoje transformatorinėje </w:t>
            </w:r>
          </w:p>
        </w:tc>
      </w:tr>
      <w:tr w:rsidR="00976F8D" w:rsidRPr="00BD3892">
        <w:trPr>
          <w:trHeight w:hRule="exact" w:val="1213"/>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638"/>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Brigados narys</w:t>
            </w:r>
          </w:p>
          <w:p w:rsidR="00976F8D" w:rsidRPr="00BD3892" w:rsidRDefault="00976F8D">
            <w:pPr>
              <w:rPr>
                <w:sz w:val="24"/>
              </w:rPr>
            </w:pPr>
            <w:r w:rsidRPr="00BD3892">
              <w:rPr>
                <w:sz w:val="24"/>
              </w:rPr>
              <w:t>Brigados narys</w:t>
            </w:r>
          </w:p>
          <w:p w:rsidR="00976F8D" w:rsidRPr="00BD3892" w:rsidRDefault="00976F8D">
            <w:pPr>
              <w:rPr>
                <w:sz w:val="24"/>
              </w:rPr>
            </w:pP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712"/>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10 kV įtampos viršįtampių ribotuvai</w:t>
            </w:r>
          </w:p>
          <w:p w:rsidR="00976F8D" w:rsidRPr="00BD3892" w:rsidRDefault="00976F8D">
            <w:pPr>
              <w:rPr>
                <w:sz w:val="24"/>
              </w:rPr>
            </w:pPr>
            <w:r w:rsidRPr="00BD3892">
              <w:rPr>
                <w:sz w:val="24"/>
              </w:rPr>
              <w:t>Medžiagos, reikalingos viršįtampių keitimui</w:t>
            </w:r>
          </w:p>
          <w:p w:rsidR="00976F8D" w:rsidRPr="00BD3892" w:rsidRDefault="00976F8D">
            <w:pPr>
              <w:rPr>
                <w:sz w:val="24"/>
              </w:rPr>
            </w:pPr>
          </w:p>
          <w:p w:rsidR="00976F8D" w:rsidRPr="00BD3892" w:rsidRDefault="00976F8D">
            <w:pPr>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vnt.</w:t>
            </w: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3</w:t>
            </w:r>
          </w:p>
          <w:p w:rsidR="00976F8D" w:rsidRPr="00BD3892" w:rsidRDefault="00976F8D">
            <w:pPr>
              <w:jc w:val="center"/>
              <w:rPr>
                <w:sz w:val="24"/>
              </w:rPr>
            </w:pPr>
          </w:p>
          <w:p w:rsidR="00976F8D" w:rsidRPr="00BD3892" w:rsidRDefault="00976F8D">
            <w:pPr>
              <w:jc w:val="center"/>
              <w:rPr>
                <w:sz w:val="24"/>
              </w:rPr>
            </w:pPr>
            <w:r w:rsidRPr="00BD3892">
              <w:rPr>
                <w:sz w:val="24"/>
              </w:rPr>
              <w:t>1</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19"/>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557"/>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15"/>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15"/>
              </w:numPr>
              <w:shd w:val="clear" w:color="auto" w:fill="FFFFFF"/>
              <w:jc w:val="both"/>
              <w:rPr>
                <w:sz w:val="24"/>
              </w:rPr>
            </w:pPr>
            <w:r w:rsidRPr="00BD3892">
              <w:rPr>
                <w:sz w:val="24"/>
              </w:rPr>
              <w:t>Brigadinė automašina</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16"/>
              </w:numPr>
              <w:shd w:val="clear" w:color="auto" w:fill="FFFFFF"/>
              <w:jc w:val="both"/>
              <w:rPr>
                <w:sz w:val="24"/>
              </w:rPr>
            </w:pPr>
            <w:r w:rsidRPr="00BD3892">
              <w:rPr>
                <w:sz w:val="24"/>
              </w:rPr>
              <w:t>Transformatorinės schema, kurioje nurodyta keičiamų viršįtampių ribotuvų techni</w:t>
            </w:r>
            <w:r w:rsidRPr="00BD3892">
              <w:rPr>
                <w:sz w:val="24"/>
              </w:rPr>
              <w:softHyphen/>
              <w:t>niai parametrai</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trHeight w:val="544"/>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ST-TR-10/0,4-06</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79"/>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r w:rsidRPr="00BD3892">
              <w:rPr>
                <w:sz w:val="24"/>
              </w:rPr>
              <w:t xml:space="preserve">4. </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7.</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p w:rsidR="00976F8D" w:rsidRPr="00BD3892" w:rsidRDefault="00976F8D">
            <w:pPr>
              <w:shd w:val="clear" w:color="auto" w:fill="FFFFFF"/>
              <w:jc w:val="center"/>
              <w:rPr>
                <w:sz w:val="24"/>
              </w:rPr>
            </w:pPr>
          </w:p>
        </w:tc>
        <w:tc>
          <w:tcPr>
            <w:tcW w:w="7938"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atlikti operatyvinius perjungimus, pavestus Nurodymo 1 lentelėje.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shd w:val="clear" w:color="auto" w:fill="FFFFFF"/>
              <w:jc w:val="both"/>
              <w:rPr>
                <w:sz w:val="24"/>
              </w:rPr>
            </w:pPr>
            <w:r w:rsidRPr="00BD3892">
              <w:rPr>
                <w:sz w:val="24"/>
              </w:rPr>
              <w:t>Atsukti varžtus, tvirtinančius 10 kV įtampos atsišakojimų šynas ar jungtis į viršį</w:t>
            </w:r>
            <w:r w:rsidRPr="00BD3892">
              <w:rPr>
                <w:sz w:val="24"/>
              </w:rPr>
              <w:softHyphen/>
              <w:t>tampių ribotuvus.</w:t>
            </w:r>
          </w:p>
          <w:p w:rsidR="00976F8D" w:rsidRPr="00BD3892" w:rsidRDefault="00976F8D">
            <w:pPr>
              <w:shd w:val="clear" w:color="auto" w:fill="FFFFFF"/>
              <w:jc w:val="both"/>
              <w:rPr>
                <w:sz w:val="24"/>
              </w:rPr>
            </w:pPr>
            <w:r w:rsidRPr="00BD3892">
              <w:rPr>
                <w:sz w:val="24"/>
              </w:rPr>
              <w:t>Atsukti varžtus, tvirtinančius viršįtampių ribotuvus prie narvelio konstrukcijos ir nuimti juos.</w:t>
            </w:r>
          </w:p>
          <w:p w:rsidR="00976F8D" w:rsidRPr="00BD3892" w:rsidRDefault="00976F8D">
            <w:pPr>
              <w:shd w:val="clear" w:color="auto" w:fill="FFFFFF"/>
              <w:jc w:val="both"/>
              <w:rPr>
                <w:sz w:val="24"/>
              </w:rPr>
            </w:pPr>
            <w:r w:rsidRPr="00BD3892">
              <w:rPr>
                <w:sz w:val="24"/>
              </w:rPr>
              <w:t>Apžiūrėti atvežtų viršįtampių ribotuvų būklę.</w:t>
            </w:r>
          </w:p>
          <w:p w:rsidR="00976F8D" w:rsidRPr="00BD3892" w:rsidRDefault="00976F8D">
            <w:pPr>
              <w:shd w:val="clear" w:color="auto" w:fill="FFFFFF"/>
              <w:jc w:val="both"/>
              <w:rPr>
                <w:sz w:val="24"/>
              </w:rPr>
            </w:pPr>
            <w:r w:rsidRPr="00BD3892">
              <w:rPr>
                <w:sz w:val="24"/>
              </w:rPr>
              <w:t>Paruošti šynų kontaktinį paviršių prie kurio bus jungiamas viršįtampių ribotuvas arba jungtis į viršįtampių ribotuvą pagal Reglamento 3 priedo reikalavimus.</w:t>
            </w:r>
          </w:p>
          <w:p w:rsidR="00976F8D" w:rsidRPr="00BD3892" w:rsidRDefault="00976F8D">
            <w:pPr>
              <w:shd w:val="clear" w:color="auto" w:fill="FFFFFF"/>
              <w:jc w:val="both"/>
              <w:rPr>
                <w:sz w:val="24"/>
              </w:rPr>
            </w:pPr>
            <w:r w:rsidRPr="00BD3892">
              <w:rPr>
                <w:sz w:val="24"/>
              </w:rPr>
              <w:t>Viršįtampių ribotuvus varžtais pritvirtinti prie narvelio konstrukcijos ir prijungti prie jų 10 kV įtampos šynas arba jungtis į juos.</w:t>
            </w:r>
          </w:p>
          <w:p w:rsidR="00976F8D" w:rsidRPr="00BD3892" w:rsidRDefault="00976F8D">
            <w:pPr>
              <w:shd w:val="clear" w:color="auto" w:fill="FFFFFF"/>
              <w:jc w:val="both"/>
              <w:rPr>
                <w:sz w:val="24"/>
              </w:rPr>
            </w:pPr>
            <w:r w:rsidRPr="00BD3892">
              <w:rPr>
                <w:sz w:val="24"/>
              </w:rPr>
              <w:t>2500 V įtampos megommetru išmatuoti viršįtampių ribotuvų varžas. Varža turi atitikti nurodytą gamintojo.</w:t>
            </w:r>
          </w:p>
          <w:p w:rsidR="00976F8D" w:rsidRPr="00BD3892" w:rsidRDefault="00976F8D">
            <w:pPr>
              <w:shd w:val="clear" w:color="auto" w:fill="FFFFFF"/>
              <w:jc w:val="both"/>
              <w:rPr>
                <w:sz w:val="24"/>
              </w:rPr>
            </w:pPr>
            <w:r w:rsidRPr="00BD3892">
              <w:rPr>
                <w:sz w:val="24"/>
              </w:rPr>
              <w:t>Patikrinti darbų kokybę.</w:t>
            </w:r>
          </w:p>
          <w:p w:rsidR="00976F8D" w:rsidRPr="00BD3892" w:rsidRDefault="00976F8D">
            <w:pPr>
              <w:shd w:val="clear" w:color="auto" w:fill="FFFFFF"/>
              <w:ind w:left="810"/>
              <w:jc w:val="both"/>
              <w:rPr>
                <w:sz w:val="24"/>
              </w:rPr>
            </w:pPr>
          </w:p>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pStyle w:val="BodyText2"/>
              <w:rPr>
                <w:color w:val="auto"/>
                <w:sz w:val="24"/>
              </w:rPr>
            </w:pPr>
            <w:r w:rsidRPr="00BD3892">
              <w:rPr>
                <w:color w:val="auto"/>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Jei Nurodymo skiltyje ,,Kiti reikalavimai“ pavesta baigus darbus įjungti įtampą į atjungtus įrenginius, atlikti operatyvinius perjungimus nurodytus Nurodymo 1 lentelėje atvirkščia tvarka.</w:t>
            </w:r>
          </w:p>
          <w:p w:rsidR="00976F8D" w:rsidRPr="00BD3892" w:rsidRDefault="00976F8D">
            <w:pPr>
              <w:shd w:val="clear" w:color="auto" w:fill="FFFFFF"/>
              <w:jc w:val="both"/>
              <w:rPr>
                <w:sz w:val="24"/>
              </w:rPr>
            </w:pPr>
            <w:r w:rsidRPr="00BD3892">
              <w:rPr>
                <w:sz w:val="24"/>
              </w:rPr>
              <w:t>Įforminti darbų pabaigą.</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Data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cantSplit/>
          <w:trHeight w:val="301"/>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nil"/>
              <w:right w:val="single" w:sz="6" w:space="0" w:color="auto"/>
            </w:tcBorders>
            <w:vAlign w:val="center"/>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single" w:sz="6" w:space="0" w:color="auto"/>
              <w:right w:val="single" w:sz="6" w:space="0" w:color="auto"/>
            </w:tcBorders>
            <w:vAlign w:val="center"/>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bl>
    <w:p w:rsidR="00976F8D" w:rsidRPr="00BD3892" w:rsidRDefault="00976F8D">
      <w:pPr>
        <w:shd w:val="clear" w:color="auto" w:fill="FFFFFF"/>
        <w:rPr>
          <w:sz w:val="2"/>
        </w:rPr>
      </w:pPr>
    </w:p>
    <w:tbl>
      <w:tblPr>
        <w:tblW w:w="0" w:type="auto"/>
        <w:tblInd w:w="40" w:type="dxa"/>
        <w:tblLayout w:type="fixed"/>
        <w:tblCellMar>
          <w:left w:w="40" w:type="dxa"/>
          <w:right w:w="40" w:type="dxa"/>
        </w:tblCellMar>
        <w:tblLook w:val="0000"/>
      </w:tblPr>
      <w:tblGrid>
        <w:gridCol w:w="2835"/>
        <w:gridCol w:w="921"/>
        <w:gridCol w:w="922"/>
        <w:gridCol w:w="1984"/>
        <w:gridCol w:w="1418"/>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0D58E3">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ST-TR-10/0,4-07</w:t>
            </w:r>
          </w:p>
        </w:tc>
      </w:tr>
      <w:tr w:rsidR="00976F8D" w:rsidRPr="00BD3892">
        <w:trPr>
          <w:trHeight w:hRule="exact" w:val="79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b/>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 xml:space="preserve">Galios transformatoriaus keitimas stacionariojoje transformatorinėje </w:t>
            </w:r>
          </w:p>
        </w:tc>
      </w:tr>
      <w:tr w:rsidR="00976F8D" w:rsidRPr="00BD3892">
        <w:trPr>
          <w:trHeight w:hRule="exact" w:val="1213"/>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355"/>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pStyle w:val="Heading2"/>
            </w:pPr>
            <w:r w:rsidRPr="00BD3892">
              <w:t>Brigados narys</w:t>
            </w:r>
          </w:p>
          <w:p w:rsidR="00976F8D" w:rsidRPr="00BD3892" w:rsidRDefault="00976F8D">
            <w:pPr>
              <w:rPr>
                <w:sz w:val="24"/>
              </w:rPr>
            </w:pPr>
            <w:r w:rsidRPr="00BD3892">
              <w:rPr>
                <w:sz w:val="24"/>
              </w:rPr>
              <w:t>Autokrano operatorius</w:t>
            </w: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p>
          <w:p w:rsidR="00976F8D" w:rsidRPr="00BD3892" w:rsidRDefault="00976F8D">
            <w:pPr>
              <w:shd w:val="clear" w:color="auto" w:fill="FFFFFF"/>
              <w:jc w:val="center"/>
              <w:rPr>
                <w:sz w:val="24"/>
              </w:rPr>
            </w:pPr>
            <w:r w:rsidRPr="00BD3892">
              <w:rPr>
                <w:sz w:val="24"/>
              </w:rPr>
              <w:t>PK</w:t>
            </w:r>
            <w:r w:rsidRPr="00BD3892">
              <w:rPr>
                <w:sz w:val="24"/>
              </w:rPr>
              <w:br/>
              <w:t>PK</w:t>
            </w:r>
          </w:p>
          <w:p w:rsidR="00976F8D" w:rsidRPr="00BD3892" w:rsidRDefault="00976F8D">
            <w:pPr>
              <w:shd w:val="clear" w:color="auto" w:fill="FFFFFF"/>
              <w:jc w:val="center"/>
              <w:rPr>
                <w:sz w:val="24"/>
              </w:rPr>
            </w:pPr>
            <w:r w:rsidRPr="00BD3892">
              <w:rPr>
                <w:sz w:val="24"/>
              </w:rPr>
              <w:t>PK</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r w:rsidRPr="00BD3892">
              <w:rPr>
                <w:sz w:val="24"/>
              </w:rPr>
              <w:t>C</w:t>
            </w:r>
          </w:p>
          <w:p w:rsidR="00976F8D" w:rsidRPr="00BD3892" w:rsidRDefault="00976F8D">
            <w:pPr>
              <w:shd w:val="clear" w:color="auto" w:fill="FFFFFF"/>
              <w:jc w:val="center"/>
              <w:rPr>
                <w:sz w:val="24"/>
              </w:rPr>
            </w:pPr>
            <w:r w:rsidRPr="00BD3892">
              <w:rPr>
                <w:sz w:val="24"/>
              </w:rPr>
              <w:t>F</w:t>
            </w: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581"/>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Galios transformatorius*</w:t>
            </w:r>
          </w:p>
          <w:p w:rsidR="00976F8D" w:rsidRPr="00BD3892" w:rsidRDefault="00976F8D">
            <w:pPr>
              <w:rPr>
                <w:sz w:val="24"/>
              </w:rPr>
            </w:pPr>
            <w:r w:rsidRPr="00BD3892">
              <w:rPr>
                <w:sz w:val="24"/>
              </w:rPr>
              <w:t>10 kV ir 0,4 kV įtampos saugikliai, jei transformato</w:t>
            </w:r>
            <w:r w:rsidRPr="00BD3892">
              <w:rPr>
                <w:sz w:val="24"/>
              </w:rPr>
              <w:softHyphen/>
              <w:t>rius keičiamas į kitą galią</w:t>
            </w:r>
          </w:p>
          <w:p w:rsidR="00976F8D" w:rsidRPr="00BD3892" w:rsidRDefault="00976F8D">
            <w:pPr>
              <w:rPr>
                <w:sz w:val="24"/>
              </w:rPr>
            </w:pPr>
            <w:r w:rsidRPr="00BD3892">
              <w:rPr>
                <w:sz w:val="24"/>
              </w:rPr>
              <w:t>Medžiagos, reikalingos transformatoriaus keitimui Transformatorinė alyva</w:t>
            </w:r>
          </w:p>
          <w:p w:rsidR="00976F8D" w:rsidRPr="00BD3892" w:rsidRDefault="00976F8D">
            <w:pPr>
              <w:rPr>
                <w:sz w:val="24"/>
              </w:rPr>
            </w:pPr>
          </w:p>
          <w:p w:rsidR="00976F8D" w:rsidRPr="00BD3892" w:rsidRDefault="00976F8D">
            <w:pPr>
              <w:rPr>
                <w:sz w:val="24"/>
              </w:rPr>
            </w:pPr>
            <w:r w:rsidRPr="00BD3892">
              <w:rPr>
                <w:sz w:val="24"/>
              </w:rPr>
              <w:t>*Galios transformatorius turi būti išbandytas pagal Elektros įrenginių bandymų normas ir apimtis</w:t>
            </w:r>
          </w:p>
          <w:p w:rsidR="00976F8D" w:rsidRPr="00BD3892" w:rsidRDefault="00976F8D">
            <w:pPr>
              <w:rPr>
                <w:sz w:val="24"/>
              </w:rPr>
            </w:pPr>
          </w:p>
          <w:p w:rsidR="00976F8D" w:rsidRPr="00BD3892" w:rsidRDefault="00976F8D">
            <w:pPr>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vnt.</w:t>
            </w:r>
          </w:p>
          <w:p w:rsidR="00976F8D" w:rsidRPr="00BD3892" w:rsidRDefault="00976F8D">
            <w:pPr>
              <w:jc w:val="center"/>
              <w:rPr>
                <w:sz w:val="24"/>
              </w:rPr>
            </w:pPr>
            <w:r w:rsidRPr="00BD3892">
              <w:rPr>
                <w:sz w:val="24"/>
              </w:rPr>
              <w:t>vnt.</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r w:rsidRPr="00BD3892">
              <w:rPr>
                <w:sz w:val="24"/>
              </w:rPr>
              <w:t>kg</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1</w:t>
            </w:r>
          </w:p>
          <w:p w:rsidR="00976F8D" w:rsidRPr="00BD3892" w:rsidRDefault="00976F8D">
            <w:pPr>
              <w:jc w:val="center"/>
              <w:rPr>
                <w:sz w:val="24"/>
              </w:rPr>
            </w:pPr>
            <w:r w:rsidRPr="00BD3892">
              <w:rPr>
                <w:sz w:val="24"/>
              </w:rPr>
              <w:t>3+3</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p w:rsidR="00976F8D" w:rsidRPr="00BD3892" w:rsidRDefault="00976F8D">
            <w:pPr>
              <w:jc w:val="center"/>
              <w:rPr>
                <w:sz w:val="24"/>
              </w:rPr>
            </w:pPr>
          </w:p>
          <w:p w:rsidR="00976F8D" w:rsidRPr="00BD3892" w:rsidRDefault="00976F8D">
            <w:pPr>
              <w:jc w:val="center"/>
              <w:rPr>
                <w:sz w:val="24"/>
              </w:rPr>
            </w:pPr>
            <w:r w:rsidRPr="00BD3892">
              <w:rPr>
                <w:sz w:val="24"/>
              </w:rPr>
              <w:t>20</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19"/>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836"/>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17"/>
              </w:numPr>
              <w:shd w:val="clear" w:color="auto" w:fill="FFFFFF"/>
              <w:jc w:val="both"/>
              <w:rPr>
                <w:sz w:val="24"/>
              </w:rPr>
            </w:pPr>
            <w:r w:rsidRPr="00BD3892">
              <w:rPr>
                <w:sz w:val="24"/>
              </w:rPr>
              <w:t>Autokranas</w:t>
            </w:r>
          </w:p>
          <w:p w:rsidR="00976F8D" w:rsidRPr="00BD3892" w:rsidRDefault="00976F8D">
            <w:pPr>
              <w:numPr>
                <w:ilvl w:val="0"/>
                <w:numId w:val="17"/>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17"/>
              </w:numPr>
              <w:shd w:val="clear" w:color="auto" w:fill="FFFFFF"/>
              <w:jc w:val="both"/>
              <w:rPr>
                <w:sz w:val="24"/>
              </w:rPr>
            </w:pPr>
            <w:r w:rsidRPr="00BD3892">
              <w:rPr>
                <w:sz w:val="24"/>
              </w:rPr>
              <w:t>Brigadinė automašina krovininės automašinos bazėje</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18"/>
              </w:numPr>
              <w:shd w:val="clear" w:color="auto" w:fill="FFFFFF"/>
              <w:jc w:val="both"/>
              <w:rPr>
                <w:sz w:val="24"/>
              </w:rPr>
            </w:pPr>
            <w:r w:rsidRPr="00BD3892">
              <w:rPr>
                <w:sz w:val="24"/>
              </w:rPr>
              <w:t>Transformatorinės schema ir potvarkis galios transformatoriui keisti, kuriame nurodyta kei</w:t>
            </w:r>
            <w:r w:rsidRPr="00BD3892">
              <w:rPr>
                <w:sz w:val="24"/>
              </w:rPr>
              <w:softHyphen/>
              <w:t xml:space="preserve">čiamo transformatoriaus techniniai parametrai ir 10-0,4 kV saugiklių tirptukų srovės </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trHeight w:val="686"/>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ST-TR-10/0,4-07</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trHeight w:val="13422"/>
        </w:trPr>
        <w:tc>
          <w:tcPr>
            <w:tcW w:w="567"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r w:rsidRPr="00BD3892">
              <w:rPr>
                <w:sz w:val="24"/>
              </w:rPr>
              <w:t xml:space="preserve">4. </w:t>
            </w: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r w:rsidRPr="00BD3892">
              <w:rPr>
                <w:sz w:val="24"/>
              </w:rPr>
              <w:t>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9.</w:t>
            </w:r>
          </w:p>
          <w:p w:rsidR="00976F8D" w:rsidRPr="00BD3892" w:rsidRDefault="00976F8D">
            <w:pPr>
              <w:shd w:val="clear" w:color="auto" w:fill="FFFFFF"/>
              <w:jc w:val="center"/>
              <w:rPr>
                <w:sz w:val="24"/>
              </w:rPr>
            </w:pPr>
            <w:r w:rsidRPr="00BD3892">
              <w:rPr>
                <w:sz w:val="24"/>
              </w:rPr>
              <w:t>10.</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12.</w:t>
            </w:r>
          </w:p>
          <w:p w:rsidR="00976F8D" w:rsidRPr="00BD3892" w:rsidRDefault="00976F8D">
            <w:pPr>
              <w:shd w:val="clear" w:color="auto" w:fill="FFFFFF"/>
              <w:jc w:val="center"/>
              <w:rPr>
                <w:sz w:val="24"/>
              </w:rPr>
            </w:pPr>
            <w:r w:rsidRPr="00BD3892">
              <w:rPr>
                <w:sz w:val="24"/>
              </w:rPr>
              <w:t>13.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 xml:space="preserve">14. </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15.</w:t>
            </w:r>
          </w:p>
          <w:p w:rsidR="00976F8D" w:rsidRPr="00BD3892" w:rsidRDefault="00976F8D">
            <w:pPr>
              <w:shd w:val="clear" w:color="auto" w:fill="FFFFFF"/>
              <w:jc w:val="center"/>
              <w:rPr>
                <w:sz w:val="24"/>
              </w:rPr>
            </w:pPr>
            <w:r w:rsidRPr="00BD3892">
              <w:rPr>
                <w:sz w:val="24"/>
              </w:rPr>
              <w:t>16.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 xml:space="preserve">18. </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19.</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20.</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21.</w:t>
            </w:r>
          </w:p>
        </w:tc>
        <w:tc>
          <w:tcPr>
            <w:tcW w:w="7938" w:type="dxa"/>
            <w:gridSpan w:val="4"/>
            <w:tcBorders>
              <w:top w:val="single" w:sz="6" w:space="0" w:color="auto"/>
              <w:left w:val="single" w:sz="6" w:space="0" w:color="auto"/>
              <w:bottom w:val="single" w:sz="4" w:space="0" w:color="auto"/>
              <w:right w:val="single" w:sz="6" w:space="0" w:color="auto"/>
            </w:tcBorders>
          </w:tcPr>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pStyle w:val="Heading5"/>
              <w:widowControl/>
              <w:autoSpaceDE/>
              <w:autoSpaceDN/>
              <w:adjustRightInd/>
              <w:spacing w:before="0"/>
              <w:ind w:left="810"/>
              <w:jc w:val="both"/>
              <w:rPr>
                <w:b w:val="0"/>
                <w:color w:val="auto"/>
                <w:spacing w:val="0"/>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shd w:val="clear" w:color="auto" w:fill="FFFFFF"/>
              <w:jc w:val="both"/>
              <w:rPr>
                <w:sz w:val="24"/>
              </w:rPr>
            </w:pPr>
            <w:r w:rsidRPr="00BD3892">
              <w:rPr>
                <w:sz w:val="24"/>
              </w:rPr>
              <w:t>Atjungti  transformatorių nuo transformatoriaus išvadų aukštosios ir žemosios įtampos šynas.</w:t>
            </w:r>
          </w:p>
          <w:p w:rsidR="00976F8D" w:rsidRPr="00BD3892" w:rsidRDefault="00976F8D">
            <w:pPr>
              <w:shd w:val="clear" w:color="auto" w:fill="FFFFFF"/>
              <w:jc w:val="both"/>
              <w:rPr>
                <w:sz w:val="24"/>
              </w:rPr>
            </w:pPr>
            <w:r w:rsidRPr="00BD3892">
              <w:rPr>
                <w:sz w:val="24"/>
              </w:rPr>
              <w:t>Atjungti neutralės įžeminimo šyną (laidą).</w:t>
            </w:r>
          </w:p>
          <w:p w:rsidR="00976F8D" w:rsidRPr="00BD3892" w:rsidRDefault="00976F8D">
            <w:pPr>
              <w:shd w:val="clear" w:color="auto" w:fill="FFFFFF"/>
              <w:jc w:val="both"/>
              <w:rPr>
                <w:sz w:val="24"/>
              </w:rPr>
            </w:pPr>
            <w:r w:rsidRPr="00BD3892">
              <w:rPr>
                <w:sz w:val="24"/>
              </w:rPr>
              <w:t>Atjungti transformatoriaus korpusą įžeminančią jungtį, tvirtinimus prie sijų.</w:t>
            </w:r>
          </w:p>
          <w:p w:rsidR="00976F8D" w:rsidRPr="00BD3892" w:rsidRDefault="00976F8D">
            <w:pPr>
              <w:shd w:val="clear" w:color="auto" w:fill="FFFFFF"/>
              <w:jc w:val="both"/>
              <w:rPr>
                <w:sz w:val="24"/>
              </w:rPr>
            </w:pPr>
            <w:r w:rsidRPr="00BD3892">
              <w:rPr>
                <w:sz w:val="24"/>
              </w:rPr>
              <w:t>Išstumti transformatorių prie durų.</w:t>
            </w:r>
          </w:p>
          <w:p w:rsidR="00976F8D" w:rsidRPr="00BD3892" w:rsidRDefault="00976F8D">
            <w:pPr>
              <w:shd w:val="clear" w:color="auto" w:fill="FFFFFF"/>
              <w:jc w:val="both"/>
              <w:rPr>
                <w:sz w:val="24"/>
              </w:rPr>
            </w:pPr>
            <w:r w:rsidRPr="00BD3892">
              <w:rPr>
                <w:sz w:val="24"/>
              </w:rPr>
              <w:t>Pastatyti autokraną į darbinę padėtį. Jei TR yra oro linijų, turinčių įtampą, apsau</w:t>
            </w:r>
            <w:r w:rsidRPr="00BD3892">
              <w:rPr>
                <w:sz w:val="24"/>
              </w:rPr>
              <w:softHyphen/>
              <w:t>gos zonoje arba indukuotos įtampos zonoje, autokraną įžeminti.</w:t>
            </w:r>
          </w:p>
          <w:p w:rsidR="00976F8D" w:rsidRPr="00BD3892" w:rsidRDefault="00976F8D">
            <w:pPr>
              <w:jc w:val="both"/>
              <w:rPr>
                <w:sz w:val="24"/>
              </w:rPr>
            </w:pPr>
            <w:r w:rsidRPr="00BD3892">
              <w:rPr>
                <w:sz w:val="24"/>
              </w:rPr>
              <w:t>Užkelti ant vežimėlio transformatorių ir nustumti prie slenksčio, užkelti ant pa</w:t>
            </w:r>
            <w:r w:rsidRPr="00BD3892">
              <w:rPr>
                <w:sz w:val="24"/>
              </w:rPr>
              <w:softHyphen/>
              <w:t xml:space="preserve">stovo. Prie autokrano strėlės jį užstropuoti, pakelti ir pastatyti ant žemės. </w:t>
            </w:r>
          </w:p>
          <w:p w:rsidR="00976F8D" w:rsidRPr="00BD3892" w:rsidRDefault="00976F8D">
            <w:pPr>
              <w:jc w:val="both"/>
              <w:rPr>
                <w:sz w:val="24"/>
              </w:rPr>
            </w:pPr>
            <w:r w:rsidRPr="00BD3892">
              <w:rPr>
                <w:sz w:val="24"/>
              </w:rPr>
              <w:t>Išvalyti transformatoriaus  kameros patalpą.</w:t>
            </w:r>
          </w:p>
          <w:p w:rsidR="00976F8D" w:rsidRPr="00BD3892" w:rsidRDefault="00976F8D">
            <w:pPr>
              <w:jc w:val="both"/>
              <w:rPr>
                <w:sz w:val="24"/>
              </w:rPr>
            </w:pPr>
            <w:r w:rsidRPr="00BD3892">
              <w:rPr>
                <w:sz w:val="24"/>
              </w:rPr>
              <w:t xml:space="preserve">Prie autokrano strėlės užstropuoti atvežtą transformatorių ir užkelti ant pastovo, nuo jo užkelti ant vežimėlio </w:t>
            </w:r>
          </w:p>
          <w:p w:rsidR="00976F8D" w:rsidRPr="00BD3892" w:rsidRDefault="00976F8D">
            <w:pPr>
              <w:jc w:val="both"/>
              <w:rPr>
                <w:sz w:val="24"/>
              </w:rPr>
            </w:pPr>
            <w:r w:rsidRPr="00BD3892">
              <w:rPr>
                <w:sz w:val="24"/>
              </w:rPr>
              <w:t xml:space="preserve">Užkeltą transformatorių nustumti į vietą ir pritvirtinti. </w:t>
            </w:r>
          </w:p>
          <w:p w:rsidR="00976F8D" w:rsidRPr="00BD3892" w:rsidRDefault="00976F8D">
            <w:pPr>
              <w:jc w:val="both"/>
              <w:rPr>
                <w:sz w:val="24"/>
              </w:rPr>
            </w:pPr>
            <w:r w:rsidRPr="00BD3892">
              <w:rPr>
                <w:sz w:val="24"/>
              </w:rPr>
              <w:t>Prie autokrano strėlės užstropuoti seną transformatorių, įkelti į krovininę automa</w:t>
            </w:r>
            <w:r w:rsidRPr="00BD3892">
              <w:rPr>
                <w:sz w:val="24"/>
              </w:rPr>
              <w:softHyphen/>
              <w:t>šiną.</w:t>
            </w:r>
          </w:p>
          <w:p w:rsidR="00976F8D" w:rsidRPr="00BD3892" w:rsidRDefault="00976F8D">
            <w:pPr>
              <w:jc w:val="both"/>
              <w:rPr>
                <w:sz w:val="24"/>
              </w:rPr>
            </w:pPr>
            <w:r w:rsidRPr="00BD3892">
              <w:rPr>
                <w:sz w:val="24"/>
              </w:rPr>
              <w:t>Autokraną pastatyti į transportavimo padėtį, jei buvo įžeminta – nuimti įžemiklį ir  išvažiuoti iš darbo zonos.</w:t>
            </w:r>
          </w:p>
          <w:p w:rsidR="00976F8D" w:rsidRPr="00BD3892" w:rsidRDefault="00976F8D">
            <w:pPr>
              <w:jc w:val="both"/>
              <w:rPr>
                <w:sz w:val="24"/>
              </w:rPr>
            </w:pPr>
            <w:r w:rsidRPr="00BD3892">
              <w:rPr>
                <w:sz w:val="24"/>
              </w:rPr>
              <w:t>Prie transformatoriaus korpuso prijungti lanksčią įžeminimo jungtį.</w:t>
            </w:r>
          </w:p>
          <w:p w:rsidR="00976F8D" w:rsidRPr="00BD3892" w:rsidRDefault="00976F8D">
            <w:pPr>
              <w:jc w:val="both"/>
              <w:rPr>
                <w:sz w:val="24"/>
              </w:rPr>
            </w:pPr>
            <w:r w:rsidRPr="00BD3892">
              <w:rPr>
                <w:sz w:val="24"/>
              </w:rPr>
              <w:t>2500 V įtampos megommetru išmatuoti apvijų izoliacijos varžą. Varža R</w:t>
            </w:r>
            <w:r w:rsidRPr="00BD3892">
              <w:rPr>
                <w:sz w:val="24"/>
                <w:vertAlign w:val="subscript"/>
              </w:rPr>
              <w:t>60</w:t>
            </w:r>
            <w:r w:rsidRPr="00BD3892">
              <w:rPr>
                <w:sz w:val="24"/>
              </w:rPr>
              <w:t xml:space="preserve"> turi būti ne mažesnė už nurodytą Reglamento 5 priede.</w:t>
            </w:r>
          </w:p>
          <w:p w:rsidR="00976F8D" w:rsidRPr="00BD3892" w:rsidRDefault="00976F8D">
            <w:pPr>
              <w:jc w:val="both"/>
              <w:rPr>
                <w:sz w:val="24"/>
              </w:rPr>
            </w:pPr>
            <w:r w:rsidRPr="00BD3892">
              <w:rPr>
                <w:sz w:val="24"/>
              </w:rPr>
              <w:t>Prie transformatoriaus 0,4-10 kV išvadų prijungti šynas (laidus). Kontaktinius sujungimus sutvarkyti pagal Reglamento 3 priedo reikalavimus.</w:t>
            </w:r>
          </w:p>
          <w:p w:rsidR="00976F8D" w:rsidRPr="00BD3892" w:rsidRDefault="00976F8D">
            <w:pPr>
              <w:jc w:val="both"/>
              <w:rPr>
                <w:sz w:val="24"/>
              </w:rPr>
            </w:pPr>
            <w:r w:rsidRPr="00BD3892">
              <w:rPr>
                <w:sz w:val="24"/>
              </w:rPr>
              <w:t>Prie transformatoriaus neutralės prijungti nulinę ir įžeminimo šynas (laidus).</w:t>
            </w:r>
          </w:p>
          <w:p w:rsidR="00976F8D" w:rsidRPr="00BD3892" w:rsidRDefault="00976F8D">
            <w:pPr>
              <w:jc w:val="both"/>
              <w:rPr>
                <w:sz w:val="24"/>
              </w:rPr>
            </w:pPr>
            <w:r w:rsidRPr="00BD3892">
              <w:rPr>
                <w:sz w:val="24"/>
              </w:rPr>
              <w:t>Patikrinti transformatoriaus alyvos lygį. Jei reikia – papildyti alyva iki reikiamo lygio, priklausomai nuo temperatūros.</w:t>
            </w:r>
          </w:p>
          <w:p w:rsidR="00976F8D" w:rsidRPr="00BD3892" w:rsidRDefault="00976F8D">
            <w:pPr>
              <w:jc w:val="both"/>
              <w:rPr>
                <w:sz w:val="24"/>
              </w:rPr>
            </w:pPr>
            <w:r w:rsidRPr="00BD3892">
              <w:rPr>
                <w:sz w:val="24"/>
              </w:rPr>
              <w:t>Jei transformatoriuje yra oro sausintuvas, tai jam įrengti alyvos užtvarą, t.y. sausintuvo viršutinę dalį užpildyti alyva.</w:t>
            </w:r>
          </w:p>
          <w:p w:rsidR="00976F8D" w:rsidRPr="00BD3892" w:rsidRDefault="00976F8D">
            <w:pPr>
              <w:jc w:val="both"/>
              <w:rPr>
                <w:sz w:val="24"/>
              </w:rPr>
            </w:pPr>
            <w:r w:rsidRPr="00BD3892">
              <w:rPr>
                <w:sz w:val="24"/>
              </w:rPr>
              <w:t>Patikrinti apvijų perjungiklio padėties atitikimą nurodytai schemoje. Jei neati</w:t>
            </w:r>
            <w:r w:rsidRPr="00BD3892">
              <w:rPr>
                <w:sz w:val="24"/>
              </w:rPr>
              <w:softHyphen/>
              <w:t>tinka – perstatyti. Perstačius patikrinti  apvijų grandinę.</w:t>
            </w:r>
          </w:p>
          <w:p w:rsidR="00976F8D" w:rsidRPr="00BD3892" w:rsidRDefault="00976F8D">
            <w:pPr>
              <w:jc w:val="both"/>
              <w:rPr>
                <w:sz w:val="24"/>
              </w:rPr>
            </w:pPr>
            <w:r w:rsidRPr="00BD3892">
              <w:rPr>
                <w:sz w:val="24"/>
              </w:rPr>
              <w:t>Patikrinti ar transformatoriaus 10 kV ir 0,4 kV įtampos saugiklių tirptukų srovės atitinka potvarkio transformatoriaus keitimui schemą, ar yra užrašai ant saugiklių korpusų ir prie saugiklių lizdų, nurodantys šias sroves. Esant neatitikimams – įstatyti saugiklius su reikiamomis tirptukų srovėmis bei pakeisti saugiklių tirp</w:t>
            </w:r>
            <w:r w:rsidRPr="00BD3892">
              <w:rPr>
                <w:sz w:val="24"/>
              </w:rPr>
              <w:softHyphen/>
              <w:t>tukų srovės dydžio užrašus prie saugiklių lizdų.</w:t>
            </w:r>
          </w:p>
          <w:p w:rsidR="00976F8D" w:rsidRPr="00BD3892" w:rsidRDefault="00976F8D">
            <w:pPr>
              <w:jc w:val="both"/>
              <w:rPr>
                <w:sz w:val="24"/>
              </w:rPr>
            </w:pPr>
            <w:r w:rsidRPr="00BD3892">
              <w:rPr>
                <w:sz w:val="24"/>
              </w:rPr>
              <w:t>Pritvirtinti naują arba užrašyti ant transformatoriaus kameros vidinės sienos transformatoriaus operatyvinį žymenį.</w:t>
            </w:r>
          </w:p>
          <w:p w:rsidR="00976F8D" w:rsidRPr="00BD3892" w:rsidRDefault="00976F8D">
            <w:pPr>
              <w:jc w:val="both"/>
              <w:rPr>
                <w:sz w:val="24"/>
              </w:rPr>
            </w:pPr>
            <w:r w:rsidRPr="00BD3892">
              <w:rPr>
                <w:sz w:val="24"/>
              </w:rPr>
              <w:t>Patikrinti darbų kokybę.</w:t>
            </w:r>
          </w:p>
        </w:tc>
        <w:tc>
          <w:tcPr>
            <w:tcW w:w="1418"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C</w:t>
            </w:r>
          </w:p>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r w:rsidRPr="00BD3892">
              <w:rPr>
                <w:sz w:val="24"/>
              </w:rPr>
              <w:t>A,F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C</w:t>
            </w:r>
          </w:p>
          <w:p w:rsidR="00976F8D" w:rsidRPr="00BD3892" w:rsidRDefault="00976F8D">
            <w:pPr>
              <w:shd w:val="clear" w:color="auto" w:fill="FFFFFF"/>
              <w:jc w:val="center"/>
              <w:rPr>
                <w:sz w:val="24"/>
              </w:rPr>
            </w:pPr>
            <w:r w:rsidRPr="00BD3892">
              <w:rPr>
                <w:sz w:val="24"/>
              </w:rPr>
              <w:t>B,C,F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r w:rsidRPr="00BD3892">
              <w:rPr>
                <w:sz w:val="24"/>
              </w:rPr>
              <w:t>B,C,F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C</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tc>
      </w:tr>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ST-TR-10/0,4-07</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93"/>
        </w:trPr>
        <w:tc>
          <w:tcPr>
            <w:tcW w:w="567" w:type="dxa"/>
            <w:tcBorders>
              <w:top w:val="single" w:sz="4" w:space="0" w:color="auto"/>
              <w:left w:val="single" w:sz="6" w:space="0" w:color="auto"/>
              <w:bottom w:val="single" w:sz="6" w:space="0" w:color="auto"/>
              <w:right w:val="single" w:sz="6" w:space="0" w:color="auto"/>
            </w:tcBorders>
          </w:tcPr>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w:t>
            </w:r>
          </w:p>
        </w:tc>
        <w:tc>
          <w:tcPr>
            <w:tcW w:w="7938" w:type="dxa"/>
            <w:gridSpan w:val="4"/>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ind w:left="810"/>
              <w:rPr>
                <w:sz w:val="24"/>
              </w:rPr>
            </w:pPr>
            <w:r w:rsidRPr="00BD3892">
              <w:rPr>
                <w:sz w:val="24"/>
              </w:rPr>
              <w:t>DARBO BAIGIMAS</w:t>
            </w:r>
          </w:p>
          <w:p w:rsidR="00976F8D" w:rsidRPr="00BD3892" w:rsidRDefault="00976F8D">
            <w:pPr>
              <w:pStyle w:val="BodyText2"/>
              <w:rPr>
                <w:color w:val="auto"/>
                <w:sz w:val="24"/>
              </w:rPr>
            </w:pPr>
            <w:r w:rsidRPr="00BD3892">
              <w:rPr>
                <w:color w:val="auto"/>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Patikrinti transformatorinės schemą, ar ji atitinka natūroje. Esant neatitikimams – ištaisyti.</w:t>
            </w:r>
          </w:p>
          <w:p w:rsidR="00976F8D" w:rsidRPr="00BD3892" w:rsidRDefault="00976F8D">
            <w:pPr>
              <w:shd w:val="clear" w:color="auto" w:fill="FFFFFF"/>
              <w:jc w:val="both"/>
              <w:rPr>
                <w:sz w:val="24"/>
              </w:rPr>
            </w:pPr>
            <w:r w:rsidRPr="00BD3892">
              <w:rPr>
                <w:sz w:val="24"/>
              </w:rPr>
              <w:t>Jei Nurodymo skiltyje ,,Kiti reikalavimai“ pavesta baigus darbus įjungti įtampą į atjungtus įrenginius, atlikti operatyvinius perjungimus nurodytus Nurodymo 1 lentelėje atvirkščia tvarka.</w:t>
            </w:r>
          </w:p>
          <w:p w:rsidR="00976F8D" w:rsidRPr="00BD3892" w:rsidRDefault="00976F8D">
            <w:pPr>
              <w:shd w:val="clear" w:color="auto" w:fill="FFFFFF"/>
              <w:jc w:val="both"/>
              <w:rPr>
                <w:sz w:val="24"/>
              </w:rPr>
            </w:pPr>
            <w:r w:rsidRPr="00BD3892">
              <w:rPr>
                <w:sz w:val="24"/>
              </w:rPr>
              <w:t>Patikrinti apvijų perjungiklio padėtį, ar esanti padėtis, esant normaliai schemai, nustatyta taip, kad 0,4 kV skyde fazinė įtampa būtų kuo artimesnė 243,8 V, o li</w:t>
            </w:r>
            <w:r w:rsidRPr="00BD3892">
              <w:rPr>
                <w:sz w:val="24"/>
              </w:rPr>
              <w:softHyphen/>
              <w:t>nijinė – 424 V ir jų neviršytų. Įtampos dydį užrašyti schemoje.</w:t>
            </w:r>
          </w:p>
          <w:p w:rsidR="00976F8D" w:rsidRPr="00BD3892" w:rsidRDefault="00976F8D">
            <w:pPr>
              <w:shd w:val="clear" w:color="auto" w:fill="FFFFFF"/>
              <w:rPr>
                <w:sz w:val="24"/>
              </w:rPr>
            </w:pPr>
            <w:r w:rsidRPr="00BD3892">
              <w:rPr>
                <w:sz w:val="24"/>
              </w:rPr>
              <w:t>Įforminti darbų pabaigą.</w:t>
            </w:r>
          </w:p>
          <w:p w:rsidR="00976F8D" w:rsidRPr="00BD3892" w:rsidRDefault="00976F8D">
            <w:pPr>
              <w:shd w:val="clear" w:color="auto" w:fill="FFFFFF"/>
              <w:rPr>
                <w:sz w:val="24"/>
              </w:rPr>
            </w:pPr>
          </w:p>
        </w:tc>
        <w:tc>
          <w:tcPr>
            <w:tcW w:w="1418" w:type="dxa"/>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Data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cantSplit/>
          <w:trHeight w:val="301"/>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nil"/>
              <w:right w:val="single" w:sz="6" w:space="0" w:color="auto"/>
            </w:tcBorders>
            <w:vAlign w:val="center"/>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single" w:sz="6" w:space="0" w:color="auto"/>
              <w:right w:val="single" w:sz="6" w:space="0" w:color="auto"/>
            </w:tcBorders>
            <w:vAlign w:val="center"/>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bl>
    <w:p w:rsidR="00976F8D" w:rsidRPr="00BD3892" w:rsidRDefault="00976F8D">
      <w:pPr>
        <w:shd w:val="clear" w:color="auto" w:fill="FFFFFF"/>
        <w:rPr>
          <w:sz w:val="2"/>
        </w:rPr>
      </w:pPr>
    </w:p>
    <w:tbl>
      <w:tblPr>
        <w:tblW w:w="0" w:type="auto"/>
        <w:tblInd w:w="40" w:type="dxa"/>
        <w:tblLayout w:type="fixed"/>
        <w:tblCellMar>
          <w:left w:w="40" w:type="dxa"/>
          <w:right w:w="40" w:type="dxa"/>
        </w:tblCellMar>
        <w:tblLook w:val="0000"/>
      </w:tblPr>
      <w:tblGrid>
        <w:gridCol w:w="2835"/>
        <w:gridCol w:w="921"/>
        <w:gridCol w:w="922"/>
        <w:gridCol w:w="1985"/>
        <w:gridCol w:w="1417"/>
        <w:gridCol w:w="921"/>
        <w:gridCol w:w="17"/>
        <w:gridCol w:w="905"/>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0D58E3">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ST-TR-10/0,4-08</w:t>
            </w:r>
          </w:p>
        </w:tc>
      </w:tr>
      <w:tr w:rsidR="00976F8D" w:rsidRPr="00BD3892">
        <w:trPr>
          <w:trHeight w:hRule="exact" w:val="924"/>
        </w:trPr>
        <w:tc>
          <w:tcPr>
            <w:tcW w:w="9923" w:type="dxa"/>
            <w:gridSpan w:val="8"/>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b/>
                <w:color w:val="auto"/>
              </w:rPr>
            </w:pPr>
            <w:r w:rsidRPr="00BD3892">
              <w:rPr>
                <w:color w:val="auto"/>
              </w:rPr>
              <w:t>Darbo pavadinimas</w:t>
            </w:r>
          </w:p>
          <w:p w:rsidR="00976F8D" w:rsidRPr="00BD3892" w:rsidRDefault="00976F8D">
            <w:pPr>
              <w:shd w:val="clear" w:color="auto" w:fill="FFFFFF"/>
              <w:jc w:val="center"/>
              <w:rPr>
                <w:sz w:val="28"/>
              </w:rPr>
            </w:pPr>
            <w:r w:rsidRPr="00BD3892">
              <w:rPr>
                <w:b/>
                <w:sz w:val="28"/>
              </w:rPr>
              <w:t xml:space="preserve">10 kV įtampos narvelio su jungtuvu remontas stacionariojoje transformatorinėje </w:t>
            </w:r>
          </w:p>
        </w:tc>
      </w:tr>
      <w:tr w:rsidR="00976F8D" w:rsidRPr="00BD3892">
        <w:trPr>
          <w:trHeight w:hRule="exact" w:val="1215"/>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356"/>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rPr>
                <w:sz w:val="24"/>
              </w:rPr>
            </w:pPr>
          </w:p>
        </w:tc>
        <w:tc>
          <w:tcPr>
            <w:tcW w:w="1985"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c>
          <w:tcPr>
            <w:tcW w:w="141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c>
          <w:tcPr>
            <w:tcW w:w="1843"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299"/>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Medžiagos ir įrengimai, reikalingi atlikti darbus, nurodytus defektavimo bei darbo apimčių žinialapyje</w:t>
            </w:r>
          </w:p>
          <w:p w:rsidR="00976F8D" w:rsidRPr="00BD3892" w:rsidRDefault="00976F8D">
            <w:pPr>
              <w:rPr>
                <w:sz w:val="24"/>
              </w:rPr>
            </w:pPr>
            <w:r w:rsidRPr="00BD3892">
              <w:rPr>
                <w:sz w:val="24"/>
              </w:rPr>
              <w:t xml:space="preserve">Transformatorinė alyva </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kg</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pagal poreikį</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20</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gridSpan w:val="2"/>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8"/>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19"/>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38"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0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832"/>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36"/>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36"/>
              </w:numPr>
              <w:shd w:val="clear" w:color="auto" w:fill="FFFFFF"/>
              <w:jc w:val="both"/>
              <w:rPr>
                <w:sz w:val="24"/>
              </w:rPr>
            </w:pPr>
            <w:r w:rsidRPr="00BD3892">
              <w:rPr>
                <w:sz w:val="24"/>
              </w:rPr>
              <w:t>Brigadinė automašina</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37"/>
              </w:numPr>
              <w:shd w:val="clear" w:color="auto" w:fill="FFFFFF"/>
              <w:jc w:val="both"/>
              <w:rPr>
                <w:sz w:val="24"/>
              </w:rPr>
            </w:pPr>
            <w:r w:rsidRPr="00BD3892">
              <w:rPr>
                <w:sz w:val="24"/>
              </w:rPr>
              <w:t>Transformatorinės schema</w:t>
            </w:r>
          </w:p>
          <w:p w:rsidR="00976F8D" w:rsidRPr="00BD3892" w:rsidRDefault="00976F8D">
            <w:pPr>
              <w:numPr>
                <w:ilvl w:val="0"/>
                <w:numId w:val="37"/>
              </w:numPr>
              <w:shd w:val="clear" w:color="auto" w:fill="FFFFFF"/>
              <w:jc w:val="both"/>
              <w:rPr>
                <w:sz w:val="24"/>
              </w:rPr>
            </w:pPr>
            <w:r w:rsidRPr="00BD3892">
              <w:rPr>
                <w:sz w:val="24"/>
              </w:rPr>
              <w:t>Defektų ir darbo apimčių žinialapis</w:t>
            </w:r>
          </w:p>
        </w:tc>
        <w:tc>
          <w:tcPr>
            <w:tcW w:w="93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vnt.</w:t>
            </w:r>
          </w:p>
        </w:tc>
        <w:tc>
          <w:tcPr>
            <w:tcW w:w="905"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trHeight w:val="775"/>
        </w:trPr>
        <w:tc>
          <w:tcPr>
            <w:tcW w:w="9923" w:type="dxa"/>
            <w:gridSpan w:val="8"/>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ST-TR-10/0,4-08</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trHeight w:val="411"/>
        </w:trPr>
        <w:tc>
          <w:tcPr>
            <w:tcW w:w="567"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r w:rsidRPr="00BD3892">
              <w:rPr>
                <w:sz w:val="24"/>
              </w:rPr>
              <w:t>4.1.</w:t>
            </w:r>
          </w:p>
          <w:p w:rsidR="00976F8D" w:rsidRPr="00BD3892" w:rsidRDefault="00976F8D">
            <w:pPr>
              <w:shd w:val="clear" w:color="auto" w:fill="FFFFFF"/>
              <w:jc w:val="center"/>
              <w:rPr>
                <w:sz w:val="24"/>
              </w:rPr>
            </w:pPr>
            <w:r w:rsidRPr="00BD3892">
              <w:rPr>
                <w:sz w:val="24"/>
              </w:rPr>
              <w:t>4.2.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4.4.</w:t>
            </w:r>
          </w:p>
          <w:p w:rsidR="00976F8D" w:rsidRPr="00BD3892" w:rsidRDefault="00976F8D">
            <w:pPr>
              <w:shd w:val="clear" w:color="auto" w:fill="FFFFFF"/>
              <w:jc w:val="center"/>
              <w:rPr>
                <w:sz w:val="24"/>
              </w:rPr>
            </w:pPr>
            <w:r w:rsidRPr="00BD3892">
              <w:rPr>
                <w:sz w:val="24"/>
              </w:rPr>
              <w:t>4.5.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pStyle w:val="BodyText2"/>
              <w:jc w:val="center"/>
              <w:rPr>
                <w:color w:val="auto"/>
                <w:sz w:val="24"/>
              </w:rPr>
            </w:pPr>
            <w:r w:rsidRPr="00BD3892">
              <w:rPr>
                <w:color w:val="auto"/>
                <w:sz w:val="24"/>
              </w:rPr>
              <w:t>4.6.</w:t>
            </w:r>
          </w:p>
          <w:p w:rsidR="00976F8D" w:rsidRPr="00BD3892" w:rsidRDefault="00976F8D">
            <w:pPr>
              <w:shd w:val="clear" w:color="auto" w:fill="FFFFFF"/>
              <w:jc w:val="center"/>
              <w:rPr>
                <w:sz w:val="24"/>
              </w:rPr>
            </w:pPr>
            <w:r w:rsidRPr="00BD3892">
              <w:rPr>
                <w:sz w:val="24"/>
              </w:rPr>
              <w:t>4.7.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r w:rsidRPr="00BD3892">
              <w:rPr>
                <w:sz w:val="24"/>
              </w:rPr>
              <w:t>5.1.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c>
          <w:tcPr>
            <w:tcW w:w="7938" w:type="dxa"/>
            <w:gridSpan w:val="4"/>
            <w:tcBorders>
              <w:top w:val="single" w:sz="6" w:space="0" w:color="auto"/>
              <w:left w:val="single" w:sz="6" w:space="0" w:color="auto"/>
              <w:bottom w:val="single" w:sz="4" w:space="0" w:color="auto"/>
              <w:right w:val="single" w:sz="6" w:space="0" w:color="auto"/>
            </w:tcBorders>
          </w:tcPr>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pStyle w:val="Heading5"/>
              <w:widowControl/>
              <w:autoSpaceDE/>
              <w:autoSpaceDN/>
              <w:adjustRightInd/>
              <w:spacing w:before="0"/>
              <w:ind w:left="810"/>
              <w:jc w:val="both"/>
              <w:rPr>
                <w:b w:val="0"/>
                <w:color w:val="auto"/>
                <w:spacing w:val="0"/>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jc w:val="both"/>
              <w:rPr>
                <w:sz w:val="24"/>
              </w:rPr>
            </w:pPr>
            <w:r w:rsidRPr="00BD3892">
              <w:rPr>
                <w:sz w:val="24"/>
              </w:rPr>
              <w:t>Darbus atlikti vadovaujantis Defektavimo ir darbo apimčių žinialapiu.</w:t>
            </w:r>
          </w:p>
          <w:p w:rsidR="00976F8D" w:rsidRPr="00BD3892" w:rsidRDefault="00976F8D">
            <w:pPr>
              <w:jc w:val="both"/>
              <w:rPr>
                <w:sz w:val="24"/>
              </w:rPr>
            </w:pPr>
            <w:r w:rsidRPr="00BD3892">
              <w:rPr>
                <w:sz w:val="24"/>
              </w:rPr>
              <w:t>Apžiūrėti narvelio įrenginius (iki šyninio skyriklio) nuvalyti dulkes, kitus nešva</w:t>
            </w:r>
            <w:r w:rsidRPr="00BD3892">
              <w:rPr>
                <w:sz w:val="24"/>
              </w:rPr>
              <w:softHyphen/>
              <w:t>rumus.</w:t>
            </w:r>
          </w:p>
          <w:p w:rsidR="00976F8D" w:rsidRPr="00BD3892" w:rsidRDefault="00976F8D">
            <w:pPr>
              <w:jc w:val="both"/>
              <w:rPr>
                <w:sz w:val="24"/>
              </w:rPr>
            </w:pPr>
            <w:r w:rsidRPr="00BD3892">
              <w:rPr>
                <w:sz w:val="24"/>
              </w:rPr>
              <w:t>Įvertinti jungtuvo, linijinio skyriklio atraminių izoliatorių porceliano būklę: izo</w:t>
            </w:r>
            <w:r w:rsidRPr="00BD3892">
              <w:rPr>
                <w:sz w:val="24"/>
              </w:rPr>
              <w:softHyphen/>
              <w:t>liatorių porceliano nuoskilų plotas turi neviršyti 50 mm</w:t>
            </w:r>
            <w:r w:rsidRPr="00BD3892">
              <w:rPr>
                <w:sz w:val="24"/>
                <w:vertAlign w:val="superscript"/>
              </w:rPr>
              <w:t>2</w:t>
            </w:r>
            <w:r w:rsidRPr="00BD3892">
              <w:rPr>
                <w:sz w:val="24"/>
              </w:rPr>
              <w:t>, o nuoskilų gylis – 2 mm. Jei porcelianas pažeistas daugiau, tokius izoliatorius keisti.</w:t>
            </w:r>
          </w:p>
          <w:p w:rsidR="00976F8D" w:rsidRPr="00BD3892" w:rsidRDefault="00976F8D">
            <w:pPr>
              <w:jc w:val="both"/>
              <w:rPr>
                <w:sz w:val="24"/>
              </w:rPr>
            </w:pPr>
            <w:r w:rsidRPr="00BD3892">
              <w:rPr>
                <w:sz w:val="24"/>
              </w:rPr>
              <w:t>Išardyti visus varžtinius sujungimus. Paruoštus  kontaktų paviršius  sujungti va</w:t>
            </w:r>
            <w:r w:rsidRPr="00BD3892">
              <w:rPr>
                <w:sz w:val="24"/>
              </w:rPr>
              <w:softHyphen/>
              <w:t>dovaujantis Reglamento 3 priedu.</w:t>
            </w:r>
          </w:p>
          <w:p w:rsidR="00976F8D" w:rsidRPr="00BD3892" w:rsidRDefault="00976F8D">
            <w:pPr>
              <w:jc w:val="both"/>
              <w:rPr>
                <w:sz w:val="24"/>
              </w:rPr>
            </w:pPr>
            <w:r w:rsidRPr="00BD3892">
              <w:rPr>
                <w:sz w:val="24"/>
              </w:rPr>
              <w:t>Atlikti jungtuvo ir jo pavaros remontą:</w:t>
            </w:r>
          </w:p>
          <w:p w:rsidR="00976F8D" w:rsidRPr="00BD3892" w:rsidRDefault="00976F8D">
            <w:pPr>
              <w:jc w:val="both"/>
              <w:rPr>
                <w:sz w:val="24"/>
              </w:rPr>
            </w:pPr>
            <w:r w:rsidRPr="00BD3892">
              <w:rPr>
                <w:sz w:val="24"/>
              </w:rPr>
              <w:t>Defektų išaiškinimui 2-3 kartus jungtuvą įjungti-išjungti.</w:t>
            </w:r>
          </w:p>
          <w:p w:rsidR="00976F8D" w:rsidRPr="00BD3892" w:rsidRDefault="00976F8D">
            <w:pPr>
              <w:jc w:val="both"/>
              <w:rPr>
                <w:sz w:val="24"/>
              </w:rPr>
            </w:pPr>
            <w:r w:rsidRPr="00BD3892">
              <w:rPr>
                <w:sz w:val="24"/>
              </w:rPr>
              <w:t>Jei jungtuvas alyvinis, po juo pastatoma vonelė ir iš polių paeiliui nuleidžiama alyva, kartu kontroliuojant alyvos rodiklių veikimą.</w:t>
            </w:r>
          </w:p>
          <w:p w:rsidR="00976F8D" w:rsidRPr="00BD3892" w:rsidRDefault="00976F8D">
            <w:pPr>
              <w:jc w:val="both"/>
              <w:rPr>
                <w:sz w:val="24"/>
              </w:rPr>
            </w:pPr>
            <w:r w:rsidRPr="00BD3892">
              <w:rPr>
                <w:sz w:val="24"/>
              </w:rPr>
              <w:t>Nuimti polius ir juos išardžius, apžiūrėti:</w:t>
            </w:r>
          </w:p>
          <w:p w:rsidR="00976F8D" w:rsidRPr="00BD3892" w:rsidRDefault="00976F8D">
            <w:pPr>
              <w:ind w:left="527"/>
              <w:jc w:val="both"/>
              <w:rPr>
                <w:sz w:val="24"/>
              </w:rPr>
            </w:pPr>
            <w:r w:rsidRPr="00BD3892">
              <w:rPr>
                <w:sz w:val="24"/>
              </w:rPr>
              <w:t>pagrindinį cilindrą;</w:t>
            </w:r>
          </w:p>
          <w:p w:rsidR="00976F8D" w:rsidRPr="00BD3892" w:rsidRDefault="00976F8D">
            <w:pPr>
              <w:ind w:left="527"/>
              <w:jc w:val="both"/>
              <w:rPr>
                <w:sz w:val="24"/>
              </w:rPr>
            </w:pPr>
            <w:r w:rsidRPr="00BD3892">
              <w:rPr>
                <w:sz w:val="24"/>
              </w:rPr>
              <w:t>rozetinį kontaktą;</w:t>
            </w:r>
          </w:p>
          <w:p w:rsidR="00976F8D" w:rsidRPr="00BD3892" w:rsidRDefault="00976F8D">
            <w:pPr>
              <w:ind w:left="527"/>
              <w:jc w:val="both"/>
              <w:rPr>
                <w:sz w:val="24"/>
              </w:rPr>
            </w:pPr>
            <w:r w:rsidRPr="00BD3892">
              <w:rPr>
                <w:sz w:val="24"/>
              </w:rPr>
              <w:t>atraminį cilindrą;</w:t>
            </w:r>
          </w:p>
          <w:p w:rsidR="00976F8D" w:rsidRPr="00BD3892" w:rsidRDefault="00976F8D">
            <w:pPr>
              <w:ind w:left="527"/>
              <w:jc w:val="both"/>
              <w:rPr>
                <w:sz w:val="24"/>
              </w:rPr>
            </w:pPr>
            <w:r w:rsidRPr="00BD3892">
              <w:rPr>
                <w:sz w:val="24"/>
              </w:rPr>
              <w:t>lanko gesinimo kamerą;</w:t>
            </w:r>
          </w:p>
          <w:p w:rsidR="00976F8D" w:rsidRPr="00BD3892" w:rsidRDefault="00976F8D">
            <w:pPr>
              <w:ind w:left="527"/>
              <w:jc w:val="both"/>
              <w:rPr>
                <w:sz w:val="24"/>
              </w:rPr>
            </w:pPr>
            <w:r w:rsidRPr="00BD3892">
              <w:rPr>
                <w:sz w:val="24"/>
              </w:rPr>
              <w:t>skečiamąjį bakelitinį cilindrą;</w:t>
            </w:r>
          </w:p>
          <w:p w:rsidR="00976F8D" w:rsidRPr="00BD3892" w:rsidRDefault="00976F8D">
            <w:pPr>
              <w:ind w:left="527"/>
              <w:jc w:val="both"/>
              <w:rPr>
                <w:sz w:val="24"/>
              </w:rPr>
            </w:pPr>
            <w:r w:rsidRPr="00BD3892">
              <w:rPr>
                <w:sz w:val="24"/>
              </w:rPr>
              <w:t>kontaktinį strypą;</w:t>
            </w:r>
          </w:p>
          <w:p w:rsidR="00976F8D" w:rsidRPr="00BD3892" w:rsidRDefault="00976F8D">
            <w:pPr>
              <w:ind w:left="527"/>
              <w:jc w:val="both"/>
              <w:rPr>
                <w:sz w:val="24"/>
              </w:rPr>
            </w:pPr>
            <w:r w:rsidRPr="00BD3892">
              <w:rPr>
                <w:sz w:val="24"/>
              </w:rPr>
              <w:t>lanksčias jungtis.</w:t>
            </w:r>
          </w:p>
          <w:p w:rsidR="00976F8D" w:rsidRPr="00BD3892" w:rsidRDefault="00976F8D">
            <w:pPr>
              <w:jc w:val="both"/>
              <w:rPr>
                <w:sz w:val="24"/>
              </w:rPr>
            </w:pPr>
            <w:r w:rsidRPr="00BD3892">
              <w:rPr>
                <w:sz w:val="24"/>
              </w:rPr>
              <w:t>Defektines detales pakeisti naujomis arba, jei tikslinga, pašalinti rastus defektus.</w:t>
            </w:r>
          </w:p>
          <w:p w:rsidR="00976F8D" w:rsidRPr="00BD3892" w:rsidRDefault="00976F8D">
            <w:pPr>
              <w:jc w:val="both"/>
              <w:rPr>
                <w:sz w:val="24"/>
              </w:rPr>
            </w:pPr>
            <w:r w:rsidRPr="00BD3892">
              <w:rPr>
                <w:sz w:val="24"/>
              </w:rPr>
              <w:t>Surinkti jungtuvo polius ir sumontuoti ant rėmo. Užpilti alyvą.</w:t>
            </w:r>
          </w:p>
          <w:p w:rsidR="00976F8D" w:rsidRPr="00BD3892" w:rsidRDefault="00976F8D">
            <w:pPr>
              <w:jc w:val="both"/>
              <w:rPr>
                <w:sz w:val="24"/>
              </w:rPr>
            </w:pPr>
            <w:r w:rsidRPr="00BD3892">
              <w:rPr>
                <w:sz w:val="24"/>
              </w:rPr>
              <w:t>Atlikti jungtuvo rėmo ir jo sudėtinių dalių remontą:</w:t>
            </w:r>
          </w:p>
          <w:p w:rsidR="00976F8D" w:rsidRPr="00BD3892" w:rsidRDefault="00976F8D">
            <w:pPr>
              <w:ind w:left="527"/>
              <w:jc w:val="both"/>
              <w:rPr>
                <w:sz w:val="24"/>
              </w:rPr>
            </w:pPr>
            <w:r w:rsidRPr="00BD3892">
              <w:rPr>
                <w:sz w:val="24"/>
              </w:rPr>
              <w:t>jungtuvo veleno;</w:t>
            </w:r>
          </w:p>
          <w:p w:rsidR="00976F8D" w:rsidRPr="00BD3892" w:rsidRDefault="00976F8D">
            <w:pPr>
              <w:ind w:left="527"/>
              <w:jc w:val="both"/>
              <w:rPr>
                <w:sz w:val="24"/>
              </w:rPr>
            </w:pPr>
            <w:r w:rsidRPr="00BD3892">
              <w:rPr>
                <w:sz w:val="24"/>
              </w:rPr>
              <w:t>išjungimo spyruoklės;</w:t>
            </w:r>
          </w:p>
          <w:p w:rsidR="00976F8D" w:rsidRPr="00BD3892" w:rsidRDefault="00976F8D">
            <w:pPr>
              <w:ind w:left="527"/>
              <w:jc w:val="both"/>
              <w:rPr>
                <w:sz w:val="24"/>
              </w:rPr>
            </w:pPr>
            <w:r w:rsidRPr="00BD3892">
              <w:rPr>
                <w:sz w:val="24"/>
              </w:rPr>
              <w:t>spyruoklinio buferio;</w:t>
            </w:r>
          </w:p>
          <w:p w:rsidR="00976F8D" w:rsidRPr="00BD3892" w:rsidRDefault="00976F8D">
            <w:pPr>
              <w:ind w:left="527"/>
              <w:jc w:val="both"/>
              <w:rPr>
                <w:sz w:val="24"/>
              </w:rPr>
            </w:pPr>
            <w:r w:rsidRPr="00BD3892">
              <w:rPr>
                <w:sz w:val="24"/>
              </w:rPr>
              <w:t>alyvinio buferio.</w:t>
            </w:r>
          </w:p>
          <w:p w:rsidR="00976F8D" w:rsidRPr="00BD3892" w:rsidRDefault="00976F8D">
            <w:pPr>
              <w:jc w:val="both"/>
              <w:rPr>
                <w:sz w:val="24"/>
              </w:rPr>
            </w:pPr>
            <w:r w:rsidRPr="00BD3892">
              <w:rPr>
                <w:sz w:val="24"/>
              </w:rPr>
              <w:t>Atlikti jungtuvo pavarų remontą, vadovaujantis gamintojo instrukcija.</w:t>
            </w:r>
          </w:p>
          <w:p w:rsidR="00976F8D" w:rsidRPr="00BD3892" w:rsidRDefault="00976F8D">
            <w:pPr>
              <w:jc w:val="both"/>
              <w:rPr>
                <w:sz w:val="24"/>
              </w:rPr>
            </w:pPr>
            <w:r w:rsidRPr="00BD3892">
              <w:rPr>
                <w:sz w:val="24"/>
              </w:rPr>
              <w:t>Atlikti jungtuvo reguliavimo ir derinimo darbus vadovaujantis gamintojo instruk</w:t>
            </w:r>
            <w:r w:rsidRPr="00BD3892">
              <w:rPr>
                <w:sz w:val="24"/>
              </w:rPr>
              <w:softHyphen/>
              <w:t>cijoje nurodytomis normomis ir apimtimis.</w:t>
            </w:r>
          </w:p>
          <w:p w:rsidR="00976F8D" w:rsidRPr="00BD3892" w:rsidRDefault="00976F8D">
            <w:pPr>
              <w:jc w:val="both"/>
              <w:rPr>
                <w:sz w:val="24"/>
              </w:rPr>
            </w:pPr>
            <w:r w:rsidRPr="00BD3892">
              <w:rPr>
                <w:sz w:val="24"/>
              </w:rPr>
              <w:t>Baigus derinimo, kontrolinių parametrų matavimus, patikrinti jungtuvo veikimą: atlikti 3-5 įjungimus-išjungimus.</w:t>
            </w:r>
          </w:p>
          <w:p w:rsidR="00976F8D" w:rsidRPr="00BD3892" w:rsidRDefault="00976F8D">
            <w:pPr>
              <w:jc w:val="both"/>
              <w:rPr>
                <w:sz w:val="24"/>
              </w:rPr>
            </w:pPr>
            <w:r w:rsidRPr="00BD3892">
              <w:rPr>
                <w:sz w:val="24"/>
              </w:rPr>
              <w:t>Atlikti linijinio skyriklio remontą:</w:t>
            </w:r>
          </w:p>
          <w:p w:rsidR="00976F8D" w:rsidRPr="00BD3892" w:rsidRDefault="00976F8D">
            <w:pPr>
              <w:jc w:val="both"/>
              <w:rPr>
                <w:sz w:val="24"/>
              </w:rPr>
            </w:pPr>
            <w:r w:rsidRPr="00BD3892">
              <w:rPr>
                <w:sz w:val="24"/>
              </w:rPr>
              <w:t>Defektų išaiškinimui skyriklį 2-3 kartus įjungti-išjungti, patikrinti įžeminimo peilių blokuotės veikimą.</w:t>
            </w:r>
          </w:p>
          <w:p w:rsidR="00976F8D" w:rsidRPr="00BD3892" w:rsidRDefault="00976F8D">
            <w:pPr>
              <w:jc w:val="both"/>
              <w:rPr>
                <w:sz w:val="24"/>
              </w:rPr>
            </w:pPr>
            <w:r w:rsidRPr="00BD3892">
              <w:rPr>
                <w:sz w:val="24"/>
              </w:rPr>
              <w:t>Įjungus skyriklį, patikrinti skyriklio peilių įsijungimą: skyriklio peiliai iki neju</w:t>
            </w:r>
            <w:r w:rsidRPr="00BD3892">
              <w:rPr>
                <w:sz w:val="24"/>
              </w:rPr>
              <w:softHyphen/>
              <w:t>damo kontakto pagrindo gali nepriartėti ne daugiau kaip 5 mm.</w:t>
            </w:r>
          </w:p>
          <w:p w:rsidR="00976F8D" w:rsidRPr="00BD3892" w:rsidRDefault="00976F8D">
            <w:pPr>
              <w:jc w:val="both"/>
              <w:rPr>
                <w:sz w:val="24"/>
              </w:rPr>
            </w:pPr>
            <w:r w:rsidRPr="00BD3892">
              <w:rPr>
                <w:sz w:val="24"/>
              </w:rPr>
              <w:t>Įvertinti skyriklio peilių susilietimo su nejudamais kontaktais nevienlaikiškumą, kuris turi neviršyti 3 mm.</w:t>
            </w:r>
          </w:p>
          <w:p w:rsidR="00976F8D" w:rsidRPr="00BD3892" w:rsidRDefault="00976F8D">
            <w:pPr>
              <w:jc w:val="both"/>
              <w:rPr>
                <w:sz w:val="24"/>
              </w:rPr>
            </w:pPr>
            <w:r w:rsidRPr="00BD3892">
              <w:rPr>
                <w:sz w:val="24"/>
              </w:rPr>
              <w:t>Patikrinti mechaninės blokuotės, kuri neleidžia išjungti linijinio skyriklio esant įjungtam jungtuvui, veikimą. Rastus defektus pašalinti.</w:t>
            </w:r>
          </w:p>
          <w:p w:rsidR="00976F8D" w:rsidRPr="00BD3892" w:rsidRDefault="00976F8D">
            <w:pPr>
              <w:pStyle w:val="Heading6"/>
              <w:jc w:val="both"/>
              <w:rPr>
                <w:color w:val="auto"/>
              </w:rPr>
            </w:pPr>
          </w:p>
        </w:tc>
        <w:tc>
          <w:tcPr>
            <w:tcW w:w="1418"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r>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ST-TR-10/0,4-08</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93"/>
        </w:trPr>
        <w:tc>
          <w:tcPr>
            <w:tcW w:w="567" w:type="dxa"/>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9.</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10.</w:t>
            </w:r>
          </w:p>
          <w:p w:rsidR="00976F8D" w:rsidRPr="00BD3892" w:rsidRDefault="00976F8D">
            <w:pPr>
              <w:shd w:val="clear" w:color="auto" w:fill="FFFFFF"/>
              <w:jc w:val="center"/>
              <w:rPr>
                <w:sz w:val="24"/>
              </w:rPr>
            </w:pPr>
            <w:r w:rsidRPr="00BD3892">
              <w:rPr>
                <w:sz w:val="24"/>
              </w:rPr>
              <w:t>11.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w:t>
            </w:r>
          </w:p>
        </w:tc>
        <w:tc>
          <w:tcPr>
            <w:tcW w:w="7938" w:type="dxa"/>
            <w:gridSpan w:val="4"/>
            <w:tcBorders>
              <w:top w:val="single" w:sz="4" w:space="0" w:color="auto"/>
              <w:left w:val="single" w:sz="6" w:space="0" w:color="auto"/>
              <w:bottom w:val="single" w:sz="6" w:space="0" w:color="auto"/>
              <w:right w:val="single" w:sz="6" w:space="0" w:color="auto"/>
            </w:tcBorders>
          </w:tcPr>
          <w:p w:rsidR="00976F8D" w:rsidRPr="00BD3892" w:rsidRDefault="00976F8D">
            <w:pPr>
              <w:jc w:val="both"/>
              <w:rPr>
                <w:sz w:val="24"/>
              </w:rPr>
            </w:pPr>
            <w:r w:rsidRPr="00BD3892">
              <w:rPr>
                <w:spacing w:val="-2"/>
                <w:sz w:val="24"/>
              </w:rPr>
              <w:t>Apžiūrėti srovės transformatorių, jų pirmines grandines, įvertinti jų būklę. 2500</w:t>
            </w:r>
            <w:r w:rsidRPr="00BD3892">
              <w:rPr>
                <w:sz w:val="24"/>
              </w:rPr>
              <w:t xml:space="preserve"> V įtampos megommetru išmatuoti jų izoliacijos varžą, kuri turi būti ne mažesnė kaip 500 MΩ.</w:t>
            </w:r>
          </w:p>
          <w:p w:rsidR="00976F8D" w:rsidRPr="00BD3892" w:rsidRDefault="00976F8D">
            <w:pPr>
              <w:jc w:val="both"/>
              <w:rPr>
                <w:sz w:val="24"/>
              </w:rPr>
            </w:pPr>
            <w:r w:rsidRPr="00BD3892">
              <w:rPr>
                <w:sz w:val="24"/>
              </w:rPr>
              <w:t>Patikrinti (jei yra sumontuoti) viršįtampių ribotuvų būklę. Rastus defektus paša</w:t>
            </w:r>
            <w:r w:rsidRPr="00BD3892">
              <w:rPr>
                <w:sz w:val="24"/>
              </w:rPr>
              <w:softHyphen/>
              <w:t>linti. Išmatuoti viršįtampių ribotuvų varžą, kuri turi būti tokia kaip nurodyta ga</w:t>
            </w:r>
            <w:r w:rsidRPr="00BD3892">
              <w:rPr>
                <w:sz w:val="24"/>
              </w:rPr>
              <w:softHyphen/>
              <w:t>mintojo.</w:t>
            </w:r>
          </w:p>
          <w:p w:rsidR="00976F8D" w:rsidRPr="00BD3892" w:rsidRDefault="00976F8D">
            <w:pPr>
              <w:jc w:val="both"/>
              <w:rPr>
                <w:sz w:val="24"/>
              </w:rPr>
            </w:pPr>
            <w:r w:rsidRPr="00BD3892">
              <w:rPr>
                <w:sz w:val="24"/>
              </w:rPr>
              <w:t>Patikrinti (jei yra sumontuotas) narvelio apšvietimą, jei reikia atlikti instaliacijos, jungiklių remontą, keitimą.</w:t>
            </w:r>
          </w:p>
          <w:p w:rsidR="00976F8D" w:rsidRPr="00BD3892" w:rsidRDefault="00976F8D">
            <w:pPr>
              <w:jc w:val="both"/>
              <w:rPr>
                <w:sz w:val="24"/>
              </w:rPr>
            </w:pPr>
            <w:r w:rsidRPr="00BD3892">
              <w:rPr>
                <w:sz w:val="24"/>
              </w:rPr>
              <w:t>Suremontuoti, jei reikia, narvelio durų šarnyrinius pakabiklius, durų užraktą.</w:t>
            </w:r>
          </w:p>
          <w:p w:rsidR="00976F8D" w:rsidRPr="00BD3892" w:rsidRDefault="00976F8D">
            <w:pPr>
              <w:jc w:val="both"/>
              <w:rPr>
                <w:sz w:val="24"/>
              </w:rPr>
            </w:pPr>
            <w:r w:rsidRPr="00BD3892">
              <w:rPr>
                <w:sz w:val="24"/>
              </w:rPr>
              <w:t>Jei reikia, atnaujinti visų operatyvinių pavadinimų užrašus, pavarų padėčių žy</w:t>
            </w:r>
            <w:r w:rsidRPr="00BD3892">
              <w:rPr>
                <w:sz w:val="24"/>
              </w:rPr>
              <w:softHyphen/>
              <w:t>menas.</w:t>
            </w:r>
          </w:p>
          <w:p w:rsidR="00976F8D" w:rsidRPr="00BD3892" w:rsidRDefault="00976F8D">
            <w:pPr>
              <w:jc w:val="both"/>
              <w:rPr>
                <w:sz w:val="24"/>
              </w:rPr>
            </w:pPr>
            <w:r w:rsidRPr="00BD3892">
              <w:rPr>
                <w:sz w:val="24"/>
              </w:rPr>
              <w:t>Patikrinti kabelio galinės movos, kabelio tvirtinimo, įžeminimo būklę. Rastus de</w:t>
            </w:r>
            <w:r w:rsidRPr="00BD3892">
              <w:rPr>
                <w:sz w:val="24"/>
              </w:rPr>
              <w:softHyphen/>
              <w:t>fektus pašalinti.</w:t>
            </w:r>
          </w:p>
          <w:p w:rsidR="00976F8D" w:rsidRPr="00BD3892" w:rsidRDefault="00976F8D">
            <w:pPr>
              <w:jc w:val="both"/>
              <w:rPr>
                <w:sz w:val="24"/>
              </w:rPr>
            </w:pPr>
            <w:r w:rsidRPr="00BD3892">
              <w:rPr>
                <w:sz w:val="24"/>
              </w:rPr>
              <w:t>Nudažyti (jei paveikta korozijos) jungtuvo rėmą, cilindrus, srovines, įžeminimo šynas, bei kitus narvelio metalinius paviršius.</w:t>
            </w:r>
          </w:p>
          <w:p w:rsidR="00976F8D" w:rsidRPr="00BD3892" w:rsidRDefault="00976F8D">
            <w:pPr>
              <w:jc w:val="both"/>
              <w:rPr>
                <w:sz w:val="24"/>
              </w:rPr>
            </w:pPr>
            <w:r w:rsidRPr="00BD3892">
              <w:rPr>
                <w:sz w:val="24"/>
              </w:rPr>
              <w:t>Atlikti relinės apsaugos ir automatikos antrinių grandinių laidininkų remontą, kontaktų sutvarkymą, izoliacijos bandymus, užrašų atnaujinimą.</w:t>
            </w:r>
          </w:p>
          <w:p w:rsidR="00976F8D" w:rsidRPr="00BD3892" w:rsidRDefault="00976F8D">
            <w:pPr>
              <w:jc w:val="both"/>
              <w:rPr>
                <w:sz w:val="24"/>
              </w:rPr>
            </w:pPr>
            <w:r w:rsidRPr="00BD3892">
              <w:rPr>
                <w:sz w:val="24"/>
              </w:rPr>
              <w:t>Išbandyti narvelio įrenginius aukštesne 50 Hz dažnio įtampa vadovaujantis Elek</w:t>
            </w:r>
            <w:r w:rsidRPr="00BD3892">
              <w:rPr>
                <w:sz w:val="24"/>
              </w:rPr>
              <w:softHyphen/>
              <w:t>tros įrenginių bandymų normomis ir apimtimis.</w:t>
            </w:r>
          </w:p>
          <w:p w:rsidR="00976F8D" w:rsidRPr="00BD3892" w:rsidRDefault="00976F8D">
            <w:pPr>
              <w:jc w:val="both"/>
              <w:rPr>
                <w:sz w:val="24"/>
              </w:rPr>
            </w:pPr>
          </w:p>
          <w:p w:rsidR="00976F8D" w:rsidRPr="00BD3892" w:rsidRDefault="00976F8D">
            <w:pPr>
              <w:jc w:val="both"/>
              <w:rPr>
                <w:sz w:val="24"/>
              </w:rPr>
            </w:pPr>
          </w:p>
          <w:p w:rsidR="00976F8D" w:rsidRPr="00BD3892" w:rsidRDefault="00976F8D">
            <w:pPr>
              <w:jc w:val="both"/>
              <w:rPr>
                <w:sz w:val="24"/>
              </w:rPr>
            </w:pPr>
            <w:r w:rsidRPr="00BD3892">
              <w:rPr>
                <w:sz w:val="24"/>
              </w:rPr>
              <w:t>Patikrinti darbų kokybę, priimti darbus.</w:t>
            </w:r>
          </w:p>
          <w:p w:rsidR="00976F8D" w:rsidRPr="00BD3892" w:rsidRDefault="00976F8D">
            <w:pPr>
              <w:shd w:val="clear" w:color="auto" w:fill="FFFFFF"/>
              <w:ind w:left="810"/>
              <w:jc w:val="both"/>
              <w:rPr>
                <w:sz w:val="24"/>
              </w:rPr>
            </w:pPr>
          </w:p>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pStyle w:val="BodyText2"/>
              <w:rPr>
                <w:color w:val="auto"/>
                <w:sz w:val="24"/>
              </w:rPr>
            </w:pPr>
            <w:r w:rsidRPr="00BD3892">
              <w:rPr>
                <w:color w:val="auto"/>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Patikrinti transformatorinės schemą, ar ji atitinka natūroje. Esant neatitikimams – ištaisyti.</w:t>
            </w:r>
          </w:p>
          <w:p w:rsidR="00976F8D" w:rsidRPr="00BD3892" w:rsidRDefault="00976F8D">
            <w:pPr>
              <w:shd w:val="clear" w:color="auto" w:fill="FFFFFF"/>
              <w:jc w:val="both"/>
              <w:rPr>
                <w:sz w:val="24"/>
              </w:rPr>
            </w:pPr>
            <w:r w:rsidRPr="00BD3892">
              <w:rPr>
                <w:sz w:val="24"/>
              </w:rPr>
              <w:t>Jei Nurodymo skiltyje ,,Kiti reikalavimai“ pavesta baigus darbus įjungti įtampą į atjungtus įrenginius, atlikti operatyvinius perjungimus nurodytus Nurodymo 1 lentelėje atvirkščia tvarka.</w:t>
            </w:r>
          </w:p>
          <w:p w:rsidR="00976F8D" w:rsidRPr="00BD3892" w:rsidRDefault="00976F8D">
            <w:pPr>
              <w:shd w:val="clear" w:color="auto" w:fill="FFFFFF"/>
              <w:jc w:val="both"/>
              <w:rPr>
                <w:sz w:val="24"/>
              </w:rPr>
            </w:pPr>
            <w:r w:rsidRPr="00BD3892">
              <w:rPr>
                <w:sz w:val="24"/>
              </w:rPr>
              <w:t>Įforminti darbų pabaigą.</w:t>
            </w:r>
          </w:p>
        </w:tc>
        <w:tc>
          <w:tcPr>
            <w:tcW w:w="1418" w:type="dxa"/>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RAA  personalas</w:t>
            </w:r>
          </w:p>
          <w:p w:rsidR="00976F8D" w:rsidRPr="00BD3892" w:rsidRDefault="00976F8D">
            <w:pPr>
              <w:shd w:val="clear" w:color="auto" w:fill="FFFFFF"/>
              <w:jc w:val="center"/>
              <w:rPr>
                <w:sz w:val="24"/>
              </w:rPr>
            </w:pPr>
            <w:r w:rsidRPr="00BD3892">
              <w:rPr>
                <w:sz w:val="24"/>
              </w:rPr>
              <w:t>Personalas, turintis teisę atlikti ban</w:t>
            </w:r>
            <w:r w:rsidRPr="00BD3892">
              <w:rPr>
                <w:sz w:val="24"/>
              </w:rPr>
              <w:softHyphen/>
              <w:t>dymus</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Data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cantSplit/>
          <w:trHeight w:val="301"/>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nil"/>
              <w:right w:val="single" w:sz="6" w:space="0" w:color="auto"/>
            </w:tcBorders>
            <w:vAlign w:val="center"/>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single" w:sz="6" w:space="0" w:color="auto"/>
              <w:right w:val="single" w:sz="6" w:space="0" w:color="auto"/>
            </w:tcBorders>
            <w:vAlign w:val="center"/>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bl>
    <w:p w:rsidR="00976F8D" w:rsidRPr="00BD3892" w:rsidRDefault="00976F8D">
      <w:pPr>
        <w:shd w:val="clear" w:color="auto" w:fill="FFFFFF"/>
        <w:rPr>
          <w:sz w:val="2"/>
        </w:rPr>
      </w:pPr>
    </w:p>
    <w:tbl>
      <w:tblPr>
        <w:tblW w:w="0" w:type="auto"/>
        <w:tblInd w:w="40" w:type="dxa"/>
        <w:tblLayout w:type="fixed"/>
        <w:tblCellMar>
          <w:left w:w="40" w:type="dxa"/>
          <w:right w:w="40" w:type="dxa"/>
        </w:tblCellMar>
        <w:tblLook w:val="0000"/>
      </w:tblPr>
      <w:tblGrid>
        <w:gridCol w:w="2835"/>
        <w:gridCol w:w="921"/>
        <w:gridCol w:w="922"/>
        <w:gridCol w:w="1985"/>
        <w:gridCol w:w="1417"/>
        <w:gridCol w:w="921"/>
        <w:gridCol w:w="17"/>
        <w:gridCol w:w="905"/>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0D58E3">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ST-TR-10/0,4-09</w:t>
            </w:r>
          </w:p>
        </w:tc>
      </w:tr>
      <w:tr w:rsidR="00976F8D" w:rsidRPr="00BD3892">
        <w:trPr>
          <w:trHeight w:hRule="exact" w:val="1018"/>
        </w:trPr>
        <w:tc>
          <w:tcPr>
            <w:tcW w:w="9923" w:type="dxa"/>
            <w:gridSpan w:val="8"/>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b/>
                <w:color w:val="auto"/>
              </w:rPr>
            </w:pPr>
            <w:r w:rsidRPr="00BD3892">
              <w:rPr>
                <w:color w:val="auto"/>
              </w:rPr>
              <w:t>Darbo pavadinimas</w:t>
            </w:r>
          </w:p>
          <w:p w:rsidR="00976F8D" w:rsidRPr="00BD3892" w:rsidRDefault="00976F8D">
            <w:pPr>
              <w:shd w:val="clear" w:color="auto" w:fill="FFFFFF"/>
              <w:jc w:val="center"/>
              <w:rPr>
                <w:sz w:val="28"/>
              </w:rPr>
            </w:pPr>
            <w:r w:rsidRPr="00BD3892">
              <w:rPr>
                <w:b/>
                <w:sz w:val="28"/>
              </w:rPr>
              <w:t xml:space="preserve">10 kV įtampos narvelio su skyrikliu, saugikliais, įtampos transformatoriumi, viršįtampių ribotuvais remontas stacionariojoje transformatorinėje </w:t>
            </w:r>
          </w:p>
        </w:tc>
      </w:tr>
      <w:tr w:rsidR="00976F8D" w:rsidRPr="00BD3892">
        <w:trPr>
          <w:trHeight w:hRule="exact" w:val="1215"/>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356"/>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rPr>
                <w:sz w:val="24"/>
              </w:rPr>
            </w:pPr>
            <w:r w:rsidRPr="00BD3892">
              <w:rPr>
                <w:sz w:val="24"/>
              </w:rPr>
              <w:t>Brigados narys</w:t>
            </w:r>
          </w:p>
        </w:tc>
        <w:tc>
          <w:tcPr>
            <w:tcW w:w="1985"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r w:rsidRPr="00BD3892">
              <w:rPr>
                <w:sz w:val="24"/>
              </w:rPr>
              <w:t>PK</w:t>
            </w:r>
          </w:p>
          <w:p w:rsidR="00976F8D" w:rsidRPr="00BD3892" w:rsidRDefault="00976F8D">
            <w:pPr>
              <w:shd w:val="clear" w:color="auto" w:fill="FFFFFF"/>
              <w:jc w:val="center"/>
              <w:rPr>
                <w:sz w:val="24"/>
              </w:rPr>
            </w:pPr>
          </w:p>
        </w:tc>
        <w:tc>
          <w:tcPr>
            <w:tcW w:w="141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r w:rsidRPr="00BD3892">
              <w:rPr>
                <w:sz w:val="24"/>
              </w:rPr>
              <w:t>C</w:t>
            </w:r>
          </w:p>
          <w:p w:rsidR="00976F8D" w:rsidRPr="00BD3892" w:rsidRDefault="00976F8D">
            <w:pPr>
              <w:shd w:val="clear" w:color="auto" w:fill="FFFFFF"/>
              <w:jc w:val="center"/>
              <w:rPr>
                <w:sz w:val="24"/>
              </w:rPr>
            </w:pPr>
          </w:p>
        </w:tc>
        <w:tc>
          <w:tcPr>
            <w:tcW w:w="1843"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583"/>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Medžiagos ir įrengimai, reikalingi atlikti darbus, nurodytus defektavimo bei darbo apimčių žinialapyje</w:t>
            </w:r>
          </w:p>
          <w:p w:rsidR="00976F8D" w:rsidRPr="00BD3892" w:rsidRDefault="00976F8D">
            <w:pPr>
              <w:rPr>
                <w:sz w:val="24"/>
              </w:rPr>
            </w:pPr>
            <w:r w:rsidRPr="00BD3892">
              <w:rPr>
                <w:sz w:val="24"/>
              </w:rPr>
              <w:t xml:space="preserve">Transformatorinė alyva </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kg</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pagal poreikį</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20</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gridSpan w:val="2"/>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8"/>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19"/>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38"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0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596"/>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38"/>
              </w:numPr>
              <w:shd w:val="clear" w:color="auto" w:fill="FFFFFF"/>
              <w:tabs>
                <w:tab w:val="clear" w:pos="720"/>
              </w:tabs>
              <w:ind w:left="386"/>
              <w:jc w:val="both"/>
              <w:rPr>
                <w:sz w:val="24"/>
              </w:rPr>
            </w:pPr>
            <w:r w:rsidRPr="00BD3892">
              <w:rPr>
                <w:sz w:val="24"/>
              </w:rPr>
              <w:t>Įranga, įrankiai, įtaisai, nurodyti Reglamento 2 priede</w:t>
            </w:r>
          </w:p>
          <w:p w:rsidR="00976F8D" w:rsidRPr="00BD3892" w:rsidRDefault="00976F8D">
            <w:pPr>
              <w:numPr>
                <w:ilvl w:val="0"/>
                <w:numId w:val="38"/>
              </w:numPr>
              <w:shd w:val="clear" w:color="auto" w:fill="FFFFFF"/>
              <w:tabs>
                <w:tab w:val="clear" w:pos="720"/>
              </w:tabs>
              <w:ind w:left="386"/>
              <w:jc w:val="both"/>
              <w:rPr>
                <w:sz w:val="24"/>
              </w:rPr>
            </w:pPr>
            <w:r w:rsidRPr="00BD3892">
              <w:rPr>
                <w:sz w:val="24"/>
              </w:rPr>
              <w:t>Brigadinė automašina</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rsidP="00976F8D">
            <w:pPr>
              <w:numPr>
                <w:ilvl w:val="0"/>
                <w:numId w:val="65"/>
              </w:numPr>
              <w:shd w:val="clear" w:color="auto" w:fill="FFFFFF"/>
              <w:tabs>
                <w:tab w:val="clear" w:pos="720"/>
              </w:tabs>
              <w:ind w:left="386"/>
              <w:jc w:val="both"/>
              <w:rPr>
                <w:sz w:val="24"/>
              </w:rPr>
            </w:pPr>
            <w:r w:rsidRPr="00BD3892">
              <w:rPr>
                <w:sz w:val="24"/>
              </w:rPr>
              <w:t>Transformatorinės schema</w:t>
            </w:r>
          </w:p>
          <w:p w:rsidR="00976F8D" w:rsidRPr="00BD3892" w:rsidRDefault="00976F8D" w:rsidP="00976F8D">
            <w:pPr>
              <w:numPr>
                <w:ilvl w:val="0"/>
                <w:numId w:val="65"/>
              </w:numPr>
              <w:shd w:val="clear" w:color="auto" w:fill="FFFFFF"/>
              <w:tabs>
                <w:tab w:val="clear" w:pos="720"/>
              </w:tabs>
              <w:ind w:left="386"/>
              <w:jc w:val="both"/>
              <w:rPr>
                <w:sz w:val="24"/>
              </w:rPr>
            </w:pPr>
            <w:r w:rsidRPr="00BD3892">
              <w:rPr>
                <w:sz w:val="24"/>
              </w:rPr>
              <w:t>Defektų ir darbo apimčių žinialapis</w:t>
            </w:r>
          </w:p>
        </w:tc>
        <w:tc>
          <w:tcPr>
            <w:tcW w:w="93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vnt.</w:t>
            </w:r>
          </w:p>
        </w:tc>
        <w:tc>
          <w:tcPr>
            <w:tcW w:w="905"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trHeight w:val="682"/>
        </w:trPr>
        <w:tc>
          <w:tcPr>
            <w:tcW w:w="9923" w:type="dxa"/>
            <w:gridSpan w:val="8"/>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ST-TR-10/0,4-09</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trHeight w:val="13422"/>
        </w:trPr>
        <w:tc>
          <w:tcPr>
            <w:tcW w:w="567"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9.</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10.</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pStyle w:val="BodyText2"/>
              <w:jc w:val="center"/>
              <w:rPr>
                <w:color w:val="auto"/>
                <w:sz w:val="24"/>
              </w:rPr>
            </w:pPr>
            <w:r w:rsidRPr="00BD3892">
              <w:rPr>
                <w:color w:val="auto"/>
                <w:sz w:val="24"/>
              </w:rPr>
              <w:t>11.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13.</w:t>
            </w:r>
          </w:p>
          <w:p w:rsidR="00976F8D" w:rsidRPr="00BD3892" w:rsidRDefault="00976F8D">
            <w:pPr>
              <w:shd w:val="clear" w:color="auto" w:fill="FFFFFF"/>
              <w:jc w:val="center"/>
              <w:rPr>
                <w:sz w:val="24"/>
              </w:rPr>
            </w:pPr>
            <w:r w:rsidRPr="00BD3892">
              <w:rPr>
                <w:sz w:val="24"/>
              </w:rPr>
              <w:t>14.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15.</w:t>
            </w:r>
          </w:p>
          <w:p w:rsidR="00976F8D" w:rsidRPr="00BD3892" w:rsidRDefault="00976F8D">
            <w:pPr>
              <w:shd w:val="clear" w:color="auto" w:fill="FFFFFF"/>
              <w:jc w:val="center"/>
              <w:rPr>
                <w:sz w:val="24"/>
              </w:rPr>
            </w:pPr>
          </w:p>
        </w:tc>
        <w:tc>
          <w:tcPr>
            <w:tcW w:w="7938" w:type="dxa"/>
            <w:gridSpan w:val="4"/>
            <w:tcBorders>
              <w:top w:val="single" w:sz="6" w:space="0" w:color="auto"/>
              <w:left w:val="single" w:sz="6" w:space="0" w:color="auto"/>
              <w:bottom w:val="single" w:sz="4" w:space="0" w:color="auto"/>
              <w:right w:val="single" w:sz="6" w:space="0" w:color="auto"/>
            </w:tcBorders>
          </w:tcPr>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pStyle w:val="Heading5"/>
              <w:widowControl/>
              <w:autoSpaceDE/>
              <w:autoSpaceDN/>
              <w:adjustRightInd/>
              <w:spacing w:before="0"/>
              <w:ind w:left="810"/>
              <w:jc w:val="both"/>
              <w:rPr>
                <w:b w:val="0"/>
                <w:color w:val="auto"/>
                <w:spacing w:val="0"/>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jc w:val="both"/>
              <w:rPr>
                <w:sz w:val="24"/>
              </w:rPr>
            </w:pPr>
            <w:r w:rsidRPr="00BD3892">
              <w:rPr>
                <w:sz w:val="24"/>
              </w:rPr>
              <w:t>Darbus atlikti vadovaujantis defektavimo ir darbo apimčių žinialapiu (DDAŽ).</w:t>
            </w:r>
          </w:p>
          <w:p w:rsidR="00976F8D" w:rsidRPr="00BD3892" w:rsidRDefault="00976F8D">
            <w:pPr>
              <w:jc w:val="both"/>
              <w:rPr>
                <w:sz w:val="24"/>
              </w:rPr>
            </w:pPr>
            <w:r w:rsidRPr="00BD3892">
              <w:rPr>
                <w:sz w:val="24"/>
              </w:rPr>
              <w:t>Apžiūrėti narvelio įrenginius (iki šyninio skyriklio), nuvalyti dulkes, kitus nešva</w:t>
            </w:r>
            <w:r w:rsidRPr="00BD3892">
              <w:rPr>
                <w:sz w:val="24"/>
              </w:rPr>
              <w:softHyphen/>
              <w:t>rumus.</w:t>
            </w:r>
          </w:p>
          <w:p w:rsidR="00976F8D" w:rsidRPr="00BD3892" w:rsidRDefault="00976F8D">
            <w:pPr>
              <w:jc w:val="both"/>
              <w:rPr>
                <w:sz w:val="24"/>
              </w:rPr>
            </w:pPr>
            <w:r w:rsidRPr="00BD3892">
              <w:rPr>
                <w:sz w:val="24"/>
              </w:rPr>
              <w:t>Pašalinti (jei yra) alyvos pratekėjimus iš įtampos transformatoriaus. Jei nepa</w:t>
            </w:r>
            <w:r w:rsidRPr="00BD3892">
              <w:rPr>
                <w:sz w:val="24"/>
              </w:rPr>
              <w:softHyphen/>
              <w:t>vyksta, numatyti jo keitimą.</w:t>
            </w:r>
          </w:p>
          <w:p w:rsidR="00976F8D" w:rsidRPr="00BD3892" w:rsidRDefault="00976F8D">
            <w:pPr>
              <w:jc w:val="both"/>
              <w:rPr>
                <w:sz w:val="24"/>
              </w:rPr>
            </w:pPr>
            <w:r w:rsidRPr="00BD3892">
              <w:rPr>
                <w:sz w:val="24"/>
              </w:rPr>
              <w:t>Atlikti įrenginių, numatytų DDAŽ, keitimą, vadovaujantis atitinkamomis tech</w:t>
            </w:r>
            <w:r w:rsidRPr="00BD3892">
              <w:rPr>
                <w:sz w:val="24"/>
              </w:rPr>
              <w:softHyphen/>
              <w:t>nologinėmis kortomis.</w:t>
            </w:r>
          </w:p>
          <w:p w:rsidR="00976F8D" w:rsidRPr="00BD3892" w:rsidRDefault="00976F8D">
            <w:pPr>
              <w:jc w:val="both"/>
              <w:rPr>
                <w:sz w:val="24"/>
              </w:rPr>
            </w:pPr>
            <w:r w:rsidRPr="00BD3892">
              <w:rPr>
                <w:sz w:val="24"/>
              </w:rPr>
              <w:t>Įvertinti saugiklių, įtampos transformatoriaus išvadų, viršįtampių ribotuvų (ven</w:t>
            </w:r>
            <w:r w:rsidRPr="00BD3892">
              <w:rPr>
                <w:sz w:val="24"/>
              </w:rPr>
              <w:softHyphen/>
              <w:t>tilinių iškroviklių) izoliatorių porceliano būklę: jei izoliatoriaus porceliano nuos</w:t>
            </w:r>
            <w:r w:rsidRPr="00BD3892">
              <w:rPr>
                <w:sz w:val="24"/>
              </w:rPr>
              <w:softHyphen/>
              <w:t>kilos plotas viršija 50 mm</w:t>
            </w:r>
            <w:r w:rsidRPr="00BD3892">
              <w:rPr>
                <w:sz w:val="24"/>
                <w:vertAlign w:val="superscript"/>
              </w:rPr>
              <w:t>2</w:t>
            </w:r>
            <w:r w:rsidRPr="00BD3892">
              <w:rPr>
                <w:sz w:val="24"/>
              </w:rPr>
              <w:t xml:space="preserve"> arba nuoskilos dydis gilesnis kaip 2 mm, izoliatorių keisti.</w:t>
            </w:r>
          </w:p>
          <w:p w:rsidR="00976F8D" w:rsidRPr="00BD3892" w:rsidRDefault="00976F8D">
            <w:pPr>
              <w:jc w:val="both"/>
              <w:rPr>
                <w:sz w:val="24"/>
              </w:rPr>
            </w:pPr>
            <w:r w:rsidRPr="00BD3892">
              <w:rPr>
                <w:sz w:val="24"/>
              </w:rPr>
              <w:t>Atlikti saugiklių laikiklių (lizdų) remontą, patikrinti saugiklio tirptuko grandinę, tirptuko srovę sutikrinti su nurodyta schemoje.</w:t>
            </w:r>
          </w:p>
          <w:p w:rsidR="00976F8D" w:rsidRPr="00BD3892" w:rsidRDefault="00976F8D">
            <w:pPr>
              <w:jc w:val="both"/>
              <w:rPr>
                <w:sz w:val="24"/>
              </w:rPr>
            </w:pPr>
            <w:r w:rsidRPr="00BD3892">
              <w:rPr>
                <w:sz w:val="24"/>
              </w:rPr>
              <w:t>Išardyti visus kontaktinius varžtinius sujungimus, juos nuvalyti ir sujungti vado</w:t>
            </w:r>
            <w:r w:rsidRPr="00BD3892">
              <w:rPr>
                <w:sz w:val="24"/>
              </w:rPr>
              <w:softHyphen/>
              <w:t>vaujantis Reglamento 3 priedu.</w:t>
            </w:r>
          </w:p>
          <w:p w:rsidR="00976F8D" w:rsidRPr="00BD3892" w:rsidRDefault="00976F8D">
            <w:pPr>
              <w:jc w:val="both"/>
              <w:rPr>
                <w:sz w:val="24"/>
              </w:rPr>
            </w:pPr>
            <w:r w:rsidRPr="00BD3892">
              <w:rPr>
                <w:sz w:val="24"/>
              </w:rPr>
              <w:t>Nuo įtampos transformatoriaus 10 kV įtampos išvadų atjungus jungtis, 2500 V įtampos megommetru išmatuoti aukštos įtampos apvijų izoliacijos varžą, kuri turi būti ne mažesnė kaip 100 MΩ.</w:t>
            </w:r>
          </w:p>
          <w:p w:rsidR="00976F8D" w:rsidRPr="00BD3892" w:rsidRDefault="00976F8D">
            <w:pPr>
              <w:jc w:val="both"/>
              <w:rPr>
                <w:sz w:val="24"/>
              </w:rPr>
            </w:pPr>
            <w:r w:rsidRPr="00BD3892">
              <w:rPr>
                <w:sz w:val="24"/>
              </w:rPr>
              <w:t>Sumontuoti arba pakeisti antrinių grandinių laidininkus, atnaujinti operatyvinius užrašus.</w:t>
            </w:r>
          </w:p>
          <w:p w:rsidR="00976F8D" w:rsidRPr="00BD3892" w:rsidRDefault="00976F8D">
            <w:pPr>
              <w:jc w:val="both"/>
              <w:rPr>
                <w:sz w:val="24"/>
              </w:rPr>
            </w:pPr>
            <w:r w:rsidRPr="00BD3892">
              <w:rPr>
                <w:sz w:val="24"/>
              </w:rPr>
              <w:t>1000 V įtampos megommetru, kartu su prijungtomis antrinėmis grandinėmis, iš</w:t>
            </w:r>
            <w:r w:rsidRPr="00BD3892">
              <w:rPr>
                <w:sz w:val="24"/>
              </w:rPr>
              <w:softHyphen/>
              <w:t>matuoti įtampos transformatoriaus antrinės apvijos izoliacijos varžą, kuri turi būti ne mažesnė kaip 1 MΩ.</w:t>
            </w:r>
          </w:p>
          <w:p w:rsidR="00976F8D" w:rsidRPr="00BD3892" w:rsidRDefault="00976F8D">
            <w:pPr>
              <w:jc w:val="both"/>
              <w:rPr>
                <w:sz w:val="24"/>
              </w:rPr>
            </w:pPr>
            <w:r w:rsidRPr="00BD3892">
              <w:rPr>
                <w:sz w:val="24"/>
              </w:rPr>
              <w:t>Atjungus 10 kV įtampos jungtis, išmatuoti viršįtampių ribotuvų (ventilinių iškro</w:t>
            </w:r>
            <w:r w:rsidRPr="00BD3892">
              <w:rPr>
                <w:sz w:val="24"/>
              </w:rPr>
              <w:softHyphen/>
              <w:t>viklių varžą. Viršįtampių ribotuvų varža turi būti tokia, kokią nurodė  gamintojas, o ventilinių iškroviklių – ne mažesnė kaip 1000 MΩ.</w:t>
            </w:r>
          </w:p>
          <w:p w:rsidR="00976F8D" w:rsidRPr="00BD3892" w:rsidRDefault="00976F8D">
            <w:pPr>
              <w:jc w:val="both"/>
              <w:rPr>
                <w:sz w:val="24"/>
              </w:rPr>
            </w:pPr>
            <w:r w:rsidRPr="00BD3892">
              <w:rPr>
                <w:sz w:val="24"/>
              </w:rPr>
              <w:t>Patikrinti (jei yra sumontuotas) narvelio apšvietimą, jei reikia, atlikti instaliacijos, jungtukų remontą, keitimą.</w:t>
            </w:r>
          </w:p>
          <w:p w:rsidR="00976F8D" w:rsidRPr="00BD3892" w:rsidRDefault="00976F8D">
            <w:pPr>
              <w:jc w:val="both"/>
              <w:rPr>
                <w:sz w:val="24"/>
              </w:rPr>
            </w:pPr>
            <w:r w:rsidRPr="00BD3892">
              <w:rPr>
                <w:sz w:val="24"/>
              </w:rPr>
              <w:t>Jei reikia, atnaujinti narvelio visų operatyvinių pavadinimų užrašus, pavarų padė</w:t>
            </w:r>
            <w:r w:rsidRPr="00BD3892">
              <w:rPr>
                <w:sz w:val="24"/>
              </w:rPr>
              <w:softHyphen/>
              <w:t>čių žymenas.</w:t>
            </w:r>
          </w:p>
          <w:p w:rsidR="00976F8D" w:rsidRPr="00BD3892" w:rsidRDefault="00976F8D">
            <w:pPr>
              <w:jc w:val="both"/>
              <w:rPr>
                <w:sz w:val="24"/>
              </w:rPr>
            </w:pPr>
            <w:r w:rsidRPr="00BD3892">
              <w:rPr>
                <w:sz w:val="24"/>
              </w:rPr>
              <w:t>Suremontuoti, sutepti narvelio durų šarnyrinius pakabiklius, durų užraktą.</w:t>
            </w:r>
          </w:p>
          <w:p w:rsidR="00976F8D" w:rsidRPr="00BD3892" w:rsidRDefault="00976F8D">
            <w:pPr>
              <w:jc w:val="both"/>
              <w:rPr>
                <w:sz w:val="24"/>
              </w:rPr>
            </w:pPr>
            <w:r w:rsidRPr="00BD3892">
              <w:rPr>
                <w:sz w:val="24"/>
              </w:rPr>
              <w:t>Nudažyti korozijos pažeistus įrengimų metalinius paviršius, jei reikia –  įžemi</w:t>
            </w:r>
            <w:r w:rsidRPr="00BD3892">
              <w:rPr>
                <w:sz w:val="24"/>
              </w:rPr>
              <w:softHyphen/>
              <w:t>nimo ir srovines šynas.</w:t>
            </w:r>
          </w:p>
          <w:p w:rsidR="00976F8D" w:rsidRPr="00BD3892" w:rsidRDefault="00976F8D">
            <w:pPr>
              <w:jc w:val="both"/>
              <w:rPr>
                <w:sz w:val="24"/>
              </w:rPr>
            </w:pPr>
            <w:r w:rsidRPr="00BD3892">
              <w:rPr>
                <w:sz w:val="24"/>
              </w:rPr>
              <w:t>Patikrinti darbų kokybę.</w:t>
            </w:r>
          </w:p>
          <w:p w:rsidR="00976F8D" w:rsidRPr="00BD3892" w:rsidRDefault="00976F8D">
            <w:pPr>
              <w:pStyle w:val="Heading6"/>
              <w:jc w:val="both"/>
              <w:rPr>
                <w:color w:val="auto"/>
              </w:rPr>
            </w:pPr>
          </w:p>
          <w:p w:rsidR="00976F8D" w:rsidRPr="00BD3892" w:rsidRDefault="00976F8D">
            <w:pPr>
              <w:pStyle w:val="Heading6"/>
              <w:jc w:val="both"/>
              <w:rPr>
                <w:color w:val="auto"/>
              </w:rPr>
            </w:pPr>
          </w:p>
          <w:p w:rsidR="00976F8D" w:rsidRPr="00BD3892" w:rsidRDefault="00976F8D">
            <w:pPr>
              <w:pStyle w:val="Heading6"/>
              <w:jc w:val="both"/>
              <w:rPr>
                <w:color w:val="auto"/>
              </w:rPr>
            </w:pPr>
          </w:p>
        </w:tc>
        <w:tc>
          <w:tcPr>
            <w:tcW w:w="1418"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RAA personalas</w:t>
            </w:r>
          </w:p>
          <w:p w:rsidR="00976F8D" w:rsidRPr="00BD3892" w:rsidRDefault="00976F8D">
            <w:pPr>
              <w:shd w:val="clear" w:color="auto" w:fill="FFFFFF"/>
              <w:jc w:val="center"/>
              <w:rPr>
                <w:sz w:val="24"/>
              </w:rPr>
            </w:pPr>
            <w:r w:rsidRPr="00BD3892">
              <w:rPr>
                <w:sz w:val="24"/>
              </w:rPr>
              <w:t xml:space="preserve">RAA personalas </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tc>
      </w:tr>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ST-TR-10/0,4-09</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93"/>
        </w:trPr>
        <w:tc>
          <w:tcPr>
            <w:tcW w:w="567" w:type="dxa"/>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w:t>
            </w:r>
          </w:p>
        </w:tc>
        <w:tc>
          <w:tcPr>
            <w:tcW w:w="7938" w:type="dxa"/>
            <w:gridSpan w:val="4"/>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pStyle w:val="BodyText2"/>
              <w:rPr>
                <w:color w:val="auto"/>
                <w:sz w:val="24"/>
              </w:rPr>
            </w:pPr>
            <w:r w:rsidRPr="00BD3892">
              <w:rPr>
                <w:color w:val="auto"/>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Patikrinti transformatorinės schemą, ar ji atitinka natūroje. Esant neatitikimams – ištaisyti.</w:t>
            </w:r>
          </w:p>
          <w:p w:rsidR="00976F8D" w:rsidRPr="00BD3892" w:rsidRDefault="00976F8D">
            <w:pPr>
              <w:shd w:val="clear" w:color="auto" w:fill="FFFFFF"/>
              <w:jc w:val="both"/>
              <w:rPr>
                <w:sz w:val="24"/>
              </w:rPr>
            </w:pPr>
            <w:r w:rsidRPr="00BD3892">
              <w:rPr>
                <w:sz w:val="24"/>
              </w:rPr>
              <w:t>Jei Nurodymo skiltyje ,,Kiti reikalavimai“ pavesta baigus darbus  įjungti narvelio įrenginius, atlikti operatyvinius perjungimus nurodytus Nurodymo 1 lentelėje at</w:t>
            </w:r>
            <w:r w:rsidRPr="00BD3892">
              <w:rPr>
                <w:sz w:val="24"/>
              </w:rPr>
              <w:softHyphen/>
              <w:t>virkščia tvarka.</w:t>
            </w:r>
          </w:p>
          <w:p w:rsidR="00976F8D" w:rsidRPr="00BD3892" w:rsidRDefault="00976F8D">
            <w:pPr>
              <w:shd w:val="clear" w:color="auto" w:fill="FFFFFF"/>
              <w:jc w:val="both"/>
              <w:rPr>
                <w:sz w:val="24"/>
              </w:rPr>
            </w:pPr>
            <w:r w:rsidRPr="00BD3892">
              <w:rPr>
                <w:sz w:val="24"/>
              </w:rPr>
              <w:t>Įforminti darbų pabaigą.</w:t>
            </w:r>
          </w:p>
        </w:tc>
        <w:tc>
          <w:tcPr>
            <w:tcW w:w="1418" w:type="dxa"/>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Data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cantSplit/>
          <w:trHeight w:val="301"/>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nil"/>
              <w:right w:val="single" w:sz="6" w:space="0" w:color="auto"/>
            </w:tcBorders>
            <w:vAlign w:val="center"/>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single" w:sz="6" w:space="0" w:color="auto"/>
              <w:right w:val="single" w:sz="6" w:space="0" w:color="auto"/>
            </w:tcBorders>
            <w:vAlign w:val="center"/>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bl>
    <w:p w:rsidR="00976F8D" w:rsidRPr="00BD3892" w:rsidRDefault="00976F8D">
      <w:pPr>
        <w:shd w:val="clear" w:color="auto" w:fill="FFFFFF"/>
        <w:rPr>
          <w:sz w:val="2"/>
        </w:rPr>
      </w:pPr>
    </w:p>
    <w:tbl>
      <w:tblPr>
        <w:tblW w:w="0" w:type="auto"/>
        <w:tblInd w:w="40" w:type="dxa"/>
        <w:tblLayout w:type="fixed"/>
        <w:tblCellMar>
          <w:left w:w="40" w:type="dxa"/>
          <w:right w:w="40" w:type="dxa"/>
        </w:tblCellMar>
        <w:tblLook w:val="0000"/>
      </w:tblPr>
      <w:tblGrid>
        <w:gridCol w:w="2835"/>
        <w:gridCol w:w="921"/>
        <w:gridCol w:w="922"/>
        <w:gridCol w:w="1984"/>
        <w:gridCol w:w="1418"/>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0D58E3">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ST-TR-10/0,4-10</w:t>
            </w:r>
          </w:p>
        </w:tc>
      </w:tr>
      <w:tr w:rsidR="00976F8D" w:rsidRPr="00BD3892">
        <w:trPr>
          <w:trHeight w:hRule="exact" w:val="79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b/>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 xml:space="preserve">10 kV įtampos šynų remontas stacionariojoje transformatorinėje </w:t>
            </w:r>
          </w:p>
        </w:tc>
      </w:tr>
      <w:tr w:rsidR="00976F8D" w:rsidRPr="00BD3892">
        <w:trPr>
          <w:trHeight w:hRule="exact" w:val="1213"/>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496"/>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rPr>
                <w:sz w:val="24"/>
              </w:rPr>
            </w:pPr>
            <w:r w:rsidRPr="00BD3892">
              <w:rPr>
                <w:sz w:val="24"/>
              </w:rPr>
              <w:t>Brigados narys</w:t>
            </w: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r w:rsidRPr="00BD3892">
              <w:rPr>
                <w:sz w:val="24"/>
              </w:rPr>
              <w:t>PK</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r w:rsidRPr="00BD3892">
              <w:rPr>
                <w:sz w:val="24"/>
              </w:rPr>
              <w:t>C</w:t>
            </w: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838"/>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Medžiagos ir įrengimai, reikalingi atlikti darbus, nurodytus defektavimo bei darbo apimčių žinialapyje</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pagal poreikį</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19"/>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415"/>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20"/>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20"/>
              </w:numPr>
              <w:shd w:val="clear" w:color="auto" w:fill="FFFFFF"/>
              <w:jc w:val="both"/>
              <w:rPr>
                <w:sz w:val="24"/>
              </w:rPr>
            </w:pPr>
            <w:r w:rsidRPr="00BD3892">
              <w:rPr>
                <w:sz w:val="24"/>
              </w:rPr>
              <w:t>Brigadinė automašina</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19"/>
              </w:numPr>
              <w:shd w:val="clear" w:color="auto" w:fill="FFFFFF"/>
              <w:jc w:val="both"/>
              <w:rPr>
                <w:sz w:val="24"/>
              </w:rPr>
            </w:pPr>
            <w:r w:rsidRPr="00BD3892">
              <w:rPr>
                <w:sz w:val="24"/>
              </w:rPr>
              <w:t>Transformatorinės schema</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trHeight w:val="668"/>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ST-TR-10/0,4-10</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79"/>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r w:rsidRPr="00BD3892">
              <w:rPr>
                <w:sz w:val="24"/>
              </w:rPr>
              <w:t>6.</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5.</w:t>
            </w:r>
          </w:p>
          <w:p w:rsidR="00976F8D" w:rsidRPr="00BD3892" w:rsidRDefault="00976F8D">
            <w:pPr>
              <w:shd w:val="clear" w:color="auto" w:fill="FFFFFF"/>
              <w:jc w:val="center"/>
              <w:rPr>
                <w:sz w:val="24"/>
              </w:rPr>
            </w:pPr>
          </w:p>
        </w:tc>
        <w:tc>
          <w:tcPr>
            <w:tcW w:w="7938"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shd w:val="clear" w:color="auto" w:fill="FFFFFF"/>
              <w:jc w:val="both"/>
              <w:rPr>
                <w:sz w:val="24"/>
              </w:rPr>
            </w:pPr>
            <w:r w:rsidRPr="00BD3892">
              <w:rPr>
                <w:sz w:val="24"/>
              </w:rPr>
              <w:t>Darbai vykdomi vadovaujantis Defektavimo bei darbo apimčių žinialapiu (DDAŽ).</w:t>
            </w:r>
          </w:p>
          <w:p w:rsidR="00976F8D" w:rsidRPr="00BD3892" w:rsidRDefault="00976F8D">
            <w:pPr>
              <w:shd w:val="clear" w:color="auto" w:fill="FFFFFF"/>
              <w:jc w:val="both"/>
              <w:rPr>
                <w:sz w:val="24"/>
              </w:rPr>
            </w:pPr>
            <w:r w:rsidRPr="00BD3892">
              <w:rPr>
                <w:sz w:val="24"/>
              </w:rPr>
              <w:t>Nuvalyti šynas, izoliatorius</w:t>
            </w:r>
          </w:p>
          <w:p w:rsidR="00976F8D" w:rsidRPr="00BD3892" w:rsidRDefault="00976F8D">
            <w:pPr>
              <w:shd w:val="clear" w:color="auto" w:fill="FFFFFF"/>
              <w:jc w:val="both"/>
              <w:rPr>
                <w:sz w:val="24"/>
              </w:rPr>
            </w:pPr>
            <w:r w:rsidRPr="00BD3892">
              <w:rPr>
                <w:sz w:val="24"/>
              </w:rPr>
              <w:t>Apžiūrėti šynas, atraminius izoliatorius. Rastus defektinius izoliatorius pakeisti. Patikrinti atraminių izoliatorių tvirtinimus. Rastus defektus pašalinti.</w:t>
            </w:r>
          </w:p>
          <w:p w:rsidR="00976F8D" w:rsidRPr="00BD3892" w:rsidRDefault="00976F8D">
            <w:pPr>
              <w:shd w:val="clear" w:color="auto" w:fill="FFFFFF"/>
              <w:jc w:val="both"/>
              <w:rPr>
                <w:sz w:val="24"/>
              </w:rPr>
            </w:pPr>
            <w:r w:rsidRPr="00BD3892">
              <w:rPr>
                <w:sz w:val="24"/>
              </w:rPr>
              <w:t>Išardyti visus varžtinius sujungimus, sutepti, nušveisti. Po to, valymo liekanas kartu su tepalu nuvalyti  švariu skuduru ir vėl sutepti. Varžtinius sujungimus su</w:t>
            </w:r>
            <w:r w:rsidRPr="00BD3892">
              <w:rPr>
                <w:sz w:val="24"/>
              </w:rPr>
              <w:softHyphen/>
              <w:t>tvar</w:t>
            </w:r>
            <w:r w:rsidRPr="00BD3892">
              <w:rPr>
                <w:sz w:val="24"/>
              </w:rPr>
              <w:softHyphen/>
              <w:t>kyti pagal Reglamento 3 priedo reikalavimus.</w:t>
            </w:r>
          </w:p>
          <w:p w:rsidR="00976F8D" w:rsidRPr="00BD3892" w:rsidRDefault="00976F8D">
            <w:pPr>
              <w:shd w:val="clear" w:color="auto" w:fill="FFFFFF"/>
              <w:jc w:val="both"/>
              <w:rPr>
                <w:sz w:val="24"/>
              </w:rPr>
            </w:pPr>
            <w:r w:rsidRPr="00BD3892">
              <w:rPr>
                <w:sz w:val="24"/>
              </w:rPr>
              <w:t>2500 V įtampos megommetru išmatuoti atraminių porcelianinių izoliatorių izo</w:t>
            </w:r>
            <w:r w:rsidRPr="00BD3892">
              <w:rPr>
                <w:sz w:val="24"/>
              </w:rPr>
              <w:softHyphen/>
              <w:t>liacijos varžą.  Aplinkos temperatūra turi būti teigiama. Varža turi būti ne ma</w:t>
            </w:r>
            <w:r w:rsidRPr="00BD3892">
              <w:rPr>
                <w:sz w:val="24"/>
              </w:rPr>
              <w:softHyphen/>
              <w:t>žesnė kaip 300 MΩ.</w:t>
            </w:r>
          </w:p>
          <w:p w:rsidR="00976F8D" w:rsidRPr="00BD3892" w:rsidRDefault="00976F8D">
            <w:pPr>
              <w:shd w:val="clear" w:color="auto" w:fill="FFFFFF"/>
              <w:jc w:val="both"/>
              <w:rPr>
                <w:sz w:val="24"/>
              </w:rPr>
            </w:pPr>
            <w:r w:rsidRPr="00BD3892">
              <w:rPr>
                <w:sz w:val="24"/>
              </w:rPr>
              <w:t>Patikrinti ar teisingai nudažytos srovinės šynos. Jei reikia – perdažyti.</w:t>
            </w:r>
          </w:p>
          <w:p w:rsidR="00976F8D" w:rsidRPr="00BD3892" w:rsidRDefault="00976F8D">
            <w:pPr>
              <w:shd w:val="clear" w:color="auto" w:fill="FFFFFF"/>
              <w:jc w:val="both"/>
              <w:rPr>
                <w:sz w:val="24"/>
              </w:rPr>
            </w:pPr>
            <w:r w:rsidRPr="00BD3892">
              <w:rPr>
                <w:sz w:val="24"/>
              </w:rPr>
              <w:t>Patikrinti darbų kokybę.</w:t>
            </w:r>
          </w:p>
          <w:p w:rsidR="00976F8D" w:rsidRPr="00BD3892" w:rsidRDefault="00976F8D">
            <w:pPr>
              <w:shd w:val="clear" w:color="auto" w:fill="FFFFFF"/>
              <w:ind w:left="810"/>
              <w:jc w:val="both"/>
              <w:rPr>
                <w:sz w:val="24"/>
              </w:rPr>
            </w:pPr>
          </w:p>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pStyle w:val="BodyText2"/>
              <w:rPr>
                <w:color w:val="auto"/>
                <w:sz w:val="24"/>
              </w:rPr>
            </w:pPr>
            <w:r w:rsidRPr="00BD3892">
              <w:rPr>
                <w:color w:val="auto"/>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Patikrinti transformatorinės schemą, ar ji atitinka natūroje. Esant neatitikimams – ištaisyti.</w:t>
            </w:r>
          </w:p>
          <w:p w:rsidR="00976F8D" w:rsidRPr="00BD3892" w:rsidRDefault="00976F8D">
            <w:pPr>
              <w:shd w:val="clear" w:color="auto" w:fill="FFFFFF"/>
              <w:jc w:val="both"/>
              <w:rPr>
                <w:sz w:val="24"/>
              </w:rPr>
            </w:pPr>
            <w:r w:rsidRPr="00BD3892">
              <w:rPr>
                <w:sz w:val="24"/>
              </w:rPr>
              <w:t>Jei Nurodymo skiltyje ,,Kiti reikalavimai“ pavesta baigus darbus įjungti įtampą į atjungtus įrenginius, atlikti operatyvinius perjungimus nurodytus Nurodymo 1 lentelėje atvirkščia tvarka.</w:t>
            </w:r>
          </w:p>
          <w:p w:rsidR="00976F8D" w:rsidRPr="00BD3892" w:rsidRDefault="00976F8D">
            <w:pPr>
              <w:shd w:val="clear" w:color="auto" w:fill="FFFFFF"/>
              <w:jc w:val="both"/>
              <w:rPr>
                <w:sz w:val="24"/>
              </w:rPr>
            </w:pPr>
            <w:r w:rsidRPr="00BD3892">
              <w:rPr>
                <w:sz w:val="24"/>
              </w:rPr>
              <w:t>Įforminti darbų pabaigą.</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Data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cantSplit/>
          <w:trHeight w:val="301"/>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nil"/>
              <w:right w:val="single" w:sz="6" w:space="0" w:color="auto"/>
            </w:tcBorders>
            <w:vAlign w:val="center"/>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single" w:sz="6" w:space="0" w:color="auto"/>
              <w:right w:val="single" w:sz="6" w:space="0" w:color="auto"/>
            </w:tcBorders>
            <w:vAlign w:val="center"/>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bl>
    <w:p w:rsidR="00976F8D" w:rsidRPr="00BD3892" w:rsidRDefault="00976F8D">
      <w:pPr>
        <w:shd w:val="clear" w:color="auto" w:fill="FFFFFF"/>
        <w:rPr>
          <w:sz w:val="2"/>
        </w:rPr>
      </w:pPr>
    </w:p>
    <w:tbl>
      <w:tblPr>
        <w:tblW w:w="0" w:type="auto"/>
        <w:tblInd w:w="40" w:type="dxa"/>
        <w:tblLayout w:type="fixed"/>
        <w:tblCellMar>
          <w:left w:w="40" w:type="dxa"/>
          <w:right w:w="40" w:type="dxa"/>
        </w:tblCellMar>
        <w:tblLook w:val="0000"/>
      </w:tblPr>
      <w:tblGrid>
        <w:gridCol w:w="2835"/>
        <w:gridCol w:w="921"/>
        <w:gridCol w:w="922"/>
        <w:gridCol w:w="1985"/>
        <w:gridCol w:w="1417"/>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0D58E3">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ST-TR-10/0,4-11</w:t>
            </w:r>
          </w:p>
        </w:tc>
      </w:tr>
      <w:tr w:rsidR="00976F8D" w:rsidRPr="00BD3892">
        <w:trPr>
          <w:trHeight w:hRule="exact" w:val="1018"/>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b/>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10 kV įtampos pervadinio izoliatoriaus keitimas</w:t>
            </w:r>
          </w:p>
          <w:p w:rsidR="00976F8D" w:rsidRPr="00BD3892" w:rsidRDefault="00976F8D">
            <w:pPr>
              <w:shd w:val="clear" w:color="auto" w:fill="FFFFFF"/>
              <w:jc w:val="center"/>
              <w:rPr>
                <w:b/>
                <w:sz w:val="28"/>
              </w:rPr>
            </w:pPr>
            <w:r w:rsidRPr="00BD3892">
              <w:rPr>
                <w:b/>
                <w:sz w:val="28"/>
              </w:rPr>
              <w:t xml:space="preserve">stacionariojoje transformatorinėje </w:t>
            </w:r>
          </w:p>
        </w:tc>
      </w:tr>
      <w:tr w:rsidR="00976F8D" w:rsidRPr="00BD3892">
        <w:trPr>
          <w:trHeight w:hRule="exact" w:val="1213"/>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496"/>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rPr>
                <w:sz w:val="24"/>
              </w:rPr>
            </w:pPr>
            <w:r w:rsidRPr="00BD3892">
              <w:rPr>
                <w:sz w:val="24"/>
              </w:rPr>
              <w:t xml:space="preserve">Brigados narys </w:t>
            </w:r>
          </w:p>
        </w:tc>
        <w:tc>
          <w:tcPr>
            <w:tcW w:w="1985"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r w:rsidRPr="00BD3892">
              <w:rPr>
                <w:sz w:val="24"/>
              </w:rPr>
              <w:t>PK</w:t>
            </w:r>
          </w:p>
        </w:tc>
        <w:tc>
          <w:tcPr>
            <w:tcW w:w="141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r w:rsidRPr="00BD3892">
              <w:rPr>
                <w:sz w:val="24"/>
              </w:rPr>
              <w:t>C</w:t>
            </w:r>
          </w:p>
          <w:p w:rsidR="00976F8D" w:rsidRPr="00BD3892" w:rsidRDefault="00976F8D">
            <w:pPr>
              <w:shd w:val="clear" w:color="auto" w:fill="FFFFFF"/>
              <w:jc w:val="center"/>
              <w:rPr>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696"/>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10 kV įtampos pervadinis izoliatorius*</w:t>
            </w:r>
          </w:p>
          <w:p w:rsidR="00976F8D" w:rsidRPr="00BD3892" w:rsidRDefault="00976F8D">
            <w:pPr>
              <w:rPr>
                <w:sz w:val="24"/>
              </w:rPr>
            </w:pPr>
            <w:r w:rsidRPr="00BD3892">
              <w:rPr>
                <w:sz w:val="24"/>
              </w:rPr>
              <w:t>Medžiagos, reikalingos pervadinio izoliatoriaus keitimui</w:t>
            </w:r>
          </w:p>
          <w:p w:rsidR="00976F8D" w:rsidRPr="00BD3892" w:rsidRDefault="00976F8D">
            <w:pPr>
              <w:rPr>
                <w:sz w:val="12"/>
              </w:rPr>
            </w:pPr>
          </w:p>
          <w:p w:rsidR="00976F8D" w:rsidRPr="00BD3892" w:rsidRDefault="00976F8D">
            <w:pPr>
              <w:rPr>
                <w:sz w:val="24"/>
              </w:rPr>
            </w:pPr>
            <w:r w:rsidRPr="00BD3892">
              <w:rPr>
                <w:sz w:val="24"/>
              </w:rPr>
              <w:t>*Pervadinis izoliatorius prieš montavimą turi būti išbandytas pagal Elektros įrenginių bandymų normas ir apimtis</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vnt.</w:t>
            </w: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1</w:t>
            </w:r>
          </w:p>
          <w:p w:rsidR="00976F8D" w:rsidRPr="00BD3892" w:rsidRDefault="00976F8D">
            <w:pPr>
              <w:jc w:val="center"/>
              <w:rPr>
                <w:sz w:val="24"/>
              </w:rPr>
            </w:pPr>
          </w:p>
          <w:p w:rsidR="00976F8D" w:rsidRPr="00BD3892" w:rsidRDefault="00976F8D">
            <w:pPr>
              <w:jc w:val="center"/>
              <w:rPr>
                <w:sz w:val="24"/>
              </w:rPr>
            </w:pPr>
            <w:r w:rsidRPr="00BD3892">
              <w:rPr>
                <w:sz w:val="24"/>
              </w:rPr>
              <w:t>1</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19"/>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345"/>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39"/>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39"/>
              </w:numPr>
              <w:shd w:val="clear" w:color="auto" w:fill="FFFFFF"/>
              <w:jc w:val="both"/>
              <w:rPr>
                <w:sz w:val="24"/>
              </w:rPr>
            </w:pPr>
            <w:r w:rsidRPr="00BD3892">
              <w:rPr>
                <w:sz w:val="24"/>
              </w:rPr>
              <w:t>Brigadinė automašina</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40"/>
              </w:numPr>
              <w:shd w:val="clear" w:color="auto" w:fill="FFFFFF"/>
              <w:jc w:val="both"/>
              <w:rPr>
                <w:sz w:val="24"/>
              </w:rPr>
            </w:pPr>
            <w:r w:rsidRPr="00BD3892">
              <w:rPr>
                <w:sz w:val="24"/>
              </w:rPr>
              <w:t>Transformatorinės schema, kurioje nurodyta keičiamo pervadinio transforma</w:t>
            </w:r>
            <w:r w:rsidRPr="00BD3892">
              <w:rPr>
                <w:sz w:val="24"/>
              </w:rPr>
              <w:softHyphen/>
              <w:t>toriaus techniniai parametrai</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trHeight w:val="684"/>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ST-TR-10/0,4-11</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79"/>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r w:rsidRPr="00BD3892">
              <w:rPr>
                <w:sz w:val="24"/>
              </w:rPr>
              <w:t xml:space="preserve">4. </w:t>
            </w: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12"/>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p w:rsidR="00976F8D" w:rsidRPr="00BD3892" w:rsidRDefault="00976F8D">
            <w:pPr>
              <w:shd w:val="clear" w:color="auto" w:fill="FFFFFF"/>
              <w:jc w:val="center"/>
              <w:rPr>
                <w:sz w:val="24"/>
              </w:rPr>
            </w:pPr>
          </w:p>
        </w:tc>
        <w:tc>
          <w:tcPr>
            <w:tcW w:w="7938"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shd w:val="clear" w:color="auto" w:fill="FFFFFF"/>
              <w:jc w:val="both"/>
              <w:rPr>
                <w:sz w:val="24"/>
              </w:rPr>
            </w:pPr>
            <w:r w:rsidRPr="00BD3892">
              <w:rPr>
                <w:sz w:val="24"/>
              </w:rPr>
              <w:t>Atjungti 10 kV įtampos šynas iš abiejų pervadinio izoliatoriaus pusių</w:t>
            </w:r>
          </w:p>
          <w:p w:rsidR="00976F8D" w:rsidRPr="00BD3892" w:rsidRDefault="00976F8D">
            <w:pPr>
              <w:shd w:val="clear" w:color="auto" w:fill="FFFFFF"/>
              <w:jc w:val="both"/>
              <w:rPr>
                <w:sz w:val="24"/>
              </w:rPr>
            </w:pPr>
            <w:r w:rsidRPr="00BD3892">
              <w:rPr>
                <w:sz w:val="24"/>
              </w:rPr>
              <w:t>Atsukti varžtus, tvirtinančius pervadinį izoliatorių prie metalinių konstrukcijų ir nuimti.</w:t>
            </w:r>
          </w:p>
          <w:p w:rsidR="00976F8D" w:rsidRPr="00BD3892" w:rsidRDefault="00976F8D">
            <w:pPr>
              <w:shd w:val="clear" w:color="auto" w:fill="FFFFFF"/>
              <w:jc w:val="both"/>
              <w:rPr>
                <w:sz w:val="24"/>
              </w:rPr>
            </w:pPr>
            <w:r w:rsidRPr="00BD3892">
              <w:rPr>
                <w:sz w:val="24"/>
              </w:rPr>
              <w:t>Apžiūrėti atvežtą naują izoliatorių.</w:t>
            </w:r>
          </w:p>
          <w:p w:rsidR="00976F8D" w:rsidRPr="00BD3892" w:rsidRDefault="00976F8D">
            <w:pPr>
              <w:shd w:val="clear" w:color="auto" w:fill="FFFFFF"/>
              <w:jc w:val="both"/>
              <w:rPr>
                <w:sz w:val="24"/>
              </w:rPr>
            </w:pPr>
            <w:r w:rsidRPr="00BD3892">
              <w:rPr>
                <w:sz w:val="24"/>
              </w:rPr>
              <w:t>Įstatyti pervadinį izoliatorių į vietą, pakeisti izoliatoriaus tarpinę, pritvirtinti.</w:t>
            </w:r>
          </w:p>
          <w:p w:rsidR="00976F8D" w:rsidRPr="00BD3892" w:rsidRDefault="00976F8D">
            <w:pPr>
              <w:shd w:val="clear" w:color="auto" w:fill="FFFFFF"/>
              <w:jc w:val="both"/>
              <w:rPr>
                <w:sz w:val="24"/>
              </w:rPr>
            </w:pPr>
            <w:r w:rsidRPr="00BD3892">
              <w:rPr>
                <w:sz w:val="24"/>
              </w:rPr>
              <w:t>Šyną ir  pervadinio izoliatoriaus kontaktinę dalį iš abiejų pusių  nuvalyti, sutepti tepalu, nušveisti metaliniu šepečiu. Po to valymo liekanas kartu su tepalu nuva</w:t>
            </w:r>
            <w:r w:rsidRPr="00BD3892">
              <w:rPr>
                <w:sz w:val="24"/>
              </w:rPr>
              <w:softHyphen/>
              <w:t>lyti švariu skuduru ir vėl sutepti. Šynas prie pervadinio izoliatoriaus prijungti pa</w:t>
            </w:r>
            <w:r w:rsidRPr="00BD3892">
              <w:rPr>
                <w:sz w:val="24"/>
              </w:rPr>
              <w:softHyphen/>
              <w:t>gal Reglamento 3 priedo reikalavimus.</w:t>
            </w:r>
          </w:p>
          <w:p w:rsidR="00976F8D" w:rsidRPr="00BD3892" w:rsidRDefault="00976F8D">
            <w:pPr>
              <w:shd w:val="clear" w:color="auto" w:fill="FFFFFF"/>
              <w:jc w:val="both"/>
              <w:rPr>
                <w:sz w:val="24"/>
              </w:rPr>
            </w:pPr>
            <w:r w:rsidRPr="00BD3892">
              <w:rPr>
                <w:sz w:val="24"/>
              </w:rPr>
              <w:t>Patikrinti darbų kokybę.</w:t>
            </w:r>
          </w:p>
          <w:p w:rsidR="00976F8D" w:rsidRPr="00BD3892" w:rsidRDefault="00976F8D">
            <w:pPr>
              <w:shd w:val="clear" w:color="auto" w:fill="FFFFFF"/>
              <w:jc w:val="both"/>
              <w:rPr>
                <w:sz w:val="12"/>
              </w:rPr>
            </w:pPr>
          </w:p>
          <w:p w:rsidR="00976F8D" w:rsidRPr="00BD3892" w:rsidRDefault="00976F8D">
            <w:pPr>
              <w:shd w:val="clear" w:color="auto" w:fill="FFFFFF"/>
              <w:jc w:val="both"/>
              <w:rPr>
                <w:sz w:val="24"/>
              </w:rPr>
            </w:pPr>
            <w:r w:rsidRPr="00BD3892">
              <w:rPr>
                <w:sz w:val="24"/>
              </w:rPr>
              <w:t>PASTABA. Jei atliekamas pervadinio izoliatoriaus remontas, darbo eiga ta pati, iš</w:t>
            </w:r>
            <w:r w:rsidRPr="00BD3892">
              <w:rPr>
                <w:sz w:val="24"/>
              </w:rPr>
              <w:softHyphen/>
              <w:t>skyrus tai, kad pervadinis izoliatorius nenuimamas, o tik patikrinamas jo tvirti</w:t>
            </w:r>
            <w:r w:rsidRPr="00BD3892">
              <w:rPr>
                <w:sz w:val="24"/>
              </w:rPr>
              <w:softHyphen/>
              <w:t>nimas, nuvalomas.</w:t>
            </w:r>
          </w:p>
          <w:p w:rsidR="00976F8D" w:rsidRPr="00BD3892" w:rsidRDefault="00976F8D">
            <w:pPr>
              <w:shd w:val="clear" w:color="auto" w:fill="FFFFFF"/>
              <w:ind w:left="810"/>
              <w:jc w:val="both"/>
              <w:rPr>
                <w:sz w:val="24"/>
              </w:rPr>
            </w:pPr>
          </w:p>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pStyle w:val="BodyText2"/>
              <w:rPr>
                <w:color w:val="auto"/>
                <w:sz w:val="24"/>
              </w:rPr>
            </w:pPr>
            <w:r w:rsidRPr="00BD3892">
              <w:rPr>
                <w:color w:val="auto"/>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Jei Nurodymo skiltyje ,,Kiti reikalavimai“ pavesta baigus darbus įjungti įtampą į atjungtus įrenginius, atlikti operatyvinius perjungimus, nurodytus Nurodymo 1 lentelėje atvirkščia tvarka.</w:t>
            </w:r>
          </w:p>
          <w:p w:rsidR="00976F8D" w:rsidRPr="00BD3892" w:rsidRDefault="00976F8D">
            <w:pPr>
              <w:shd w:val="clear" w:color="auto" w:fill="FFFFFF"/>
              <w:jc w:val="both"/>
              <w:rPr>
                <w:sz w:val="24"/>
              </w:rPr>
            </w:pPr>
            <w:r w:rsidRPr="00BD3892">
              <w:rPr>
                <w:sz w:val="24"/>
              </w:rPr>
              <w:t>Įforminti darbų pabaigą.</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12"/>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Data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cantSplit/>
          <w:trHeight w:val="301"/>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nil"/>
              <w:right w:val="single" w:sz="6" w:space="0" w:color="auto"/>
            </w:tcBorders>
            <w:vAlign w:val="center"/>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single" w:sz="6" w:space="0" w:color="auto"/>
              <w:right w:val="single" w:sz="6" w:space="0" w:color="auto"/>
            </w:tcBorders>
            <w:vAlign w:val="center"/>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rPr>
                <w:sz w:val="24"/>
              </w:rPr>
            </w:pPr>
          </w:p>
        </w:tc>
      </w:tr>
    </w:tbl>
    <w:p w:rsidR="00976F8D" w:rsidRPr="00BD3892" w:rsidRDefault="00976F8D">
      <w:pPr>
        <w:rPr>
          <w:sz w:val="2"/>
        </w:rPr>
      </w:pPr>
    </w:p>
    <w:tbl>
      <w:tblPr>
        <w:tblW w:w="0" w:type="auto"/>
        <w:tblInd w:w="40" w:type="dxa"/>
        <w:tblLayout w:type="fixed"/>
        <w:tblCellMar>
          <w:left w:w="40" w:type="dxa"/>
          <w:right w:w="40" w:type="dxa"/>
        </w:tblCellMar>
        <w:tblLook w:val="0000"/>
      </w:tblPr>
      <w:tblGrid>
        <w:gridCol w:w="2835"/>
        <w:gridCol w:w="921"/>
        <w:gridCol w:w="922"/>
        <w:gridCol w:w="1985"/>
        <w:gridCol w:w="1417"/>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0D58E3">
            <w:pPr>
              <w:shd w:val="clear" w:color="auto" w:fill="FFFFFF"/>
            </w:pPr>
            <w:r>
              <w:lastRenderedPageBreak/>
              <w:t>AB LESTO</w:t>
            </w:r>
            <w:r w:rsidRPr="00BD3892">
              <w:t xml:space="preserve"> </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ST-TR-10/0,4-12</w:t>
            </w:r>
          </w:p>
        </w:tc>
      </w:tr>
      <w:tr w:rsidR="00976F8D" w:rsidRPr="00BD3892">
        <w:trPr>
          <w:trHeight w:hRule="exact" w:val="1018"/>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b/>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10 kV įtampos orinio įvado keitimas (remontas)</w:t>
            </w:r>
          </w:p>
          <w:p w:rsidR="00976F8D" w:rsidRPr="00BD3892" w:rsidRDefault="00976F8D">
            <w:pPr>
              <w:shd w:val="clear" w:color="auto" w:fill="FFFFFF"/>
              <w:jc w:val="center"/>
              <w:rPr>
                <w:b/>
                <w:sz w:val="28"/>
              </w:rPr>
            </w:pPr>
            <w:r w:rsidRPr="00BD3892">
              <w:rPr>
                <w:b/>
                <w:sz w:val="28"/>
              </w:rPr>
              <w:t xml:space="preserve">stacionariojoje transformatorinėje </w:t>
            </w:r>
          </w:p>
        </w:tc>
      </w:tr>
      <w:tr w:rsidR="00976F8D" w:rsidRPr="00BD3892">
        <w:trPr>
          <w:trHeight w:hRule="exact" w:val="1213"/>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354"/>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rPr>
                <w:sz w:val="24"/>
              </w:rPr>
            </w:pPr>
            <w:r w:rsidRPr="00BD3892">
              <w:rPr>
                <w:sz w:val="24"/>
              </w:rPr>
              <w:t>Autobokšto operatorius</w:t>
            </w:r>
          </w:p>
        </w:tc>
        <w:tc>
          <w:tcPr>
            <w:tcW w:w="1985"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r w:rsidRPr="00BD3892">
              <w:rPr>
                <w:sz w:val="24"/>
              </w:rPr>
              <w:t>PK</w:t>
            </w:r>
          </w:p>
        </w:tc>
        <w:tc>
          <w:tcPr>
            <w:tcW w:w="141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r w:rsidRPr="00BD3892">
              <w:rPr>
                <w:sz w:val="24"/>
              </w:rPr>
              <w:t>E</w:t>
            </w:r>
          </w:p>
          <w:p w:rsidR="00976F8D" w:rsidRPr="00BD3892" w:rsidRDefault="00976F8D">
            <w:pPr>
              <w:shd w:val="clear" w:color="auto" w:fill="FFFFFF"/>
              <w:jc w:val="center"/>
              <w:rPr>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073"/>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Izoliuotas laidas tipo SAX</w:t>
            </w:r>
          </w:p>
          <w:p w:rsidR="00976F8D" w:rsidRPr="00BD3892" w:rsidRDefault="00976F8D">
            <w:pPr>
              <w:rPr>
                <w:sz w:val="24"/>
              </w:rPr>
            </w:pPr>
            <w:r w:rsidRPr="00BD3892">
              <w:rPr>
                <w:sz w:val="24"/>
              </w:rPr>
              <w:t>Skerspjūvis parenkamas pagal tr. jungimo srovę ir maksimalios apkrovos srovę.</w:t>
            </w:r>
          </w:p>
          <w:p w:rsidR="00976F8D" w:rsidRPr="00BD3892" w:rsidRDefault="00976F8D">
            <w:pPr>
              <w:rPr>
                <w:sz w:val="24"/>
              </w:rPr>
            </w:pPr>
            <w:r w:rsidRPr="00BD3892">
              <w:rPr>
                <w:sz w:val="24"/>
              </w:rPr>
              <w:t>Gnybtai, metizai izoliuotam laidui montuoti</w:t>
            </w:r>
          </w:p>
          <w:p w:rsidR="00976F8D" w:rsidRPr="00BD3892" w:rsidRDefault="00976F8D">
            <w:pPr>
              <w:rPr>
                <w:sz w:val="24"/>
              </w:rPr>
            </w:pPr>
            <w:r w:rsidRPr="00BD3892">
              <w:rPr>
                <w:sz w:val="24"/>
              </w:rPr>
              <w:t>Medžiagos, reikalingos įvadui montuoti</w:t>
            </w:r>
          </w:p>
          <w:p w:rsidR="00976F8D" w:rsidRPr="00BD3892" w:rsidRDefault="00976F8D">
            <w:pPr>
              <w:rPr>
                <w:sz w:val="24"/>
              </w:rPr>
            </w:pPr>
          </w:p>
          <w:p w:rsidR="00976F8D" w:rsidRPr="00BD3892" w:rsidRDefault="00976F8D">
            <w:pPr>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m</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vnt.</w:t>
            </w: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pagal poreikį</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w:t>
            </w:r>
          </w:p>
          <w:p w:rsidR="00976F8D" w:rsidRPr="00BD3892" w:rsidRDefault="00976F8D">
            <w:pPr>
              <w:jc w:val="center"/>
              <w:rPr>
                <w:sz w:val="24"/>
              </w:rPr>
            </w:pPr>
          </w:p>
          <w:p w:rsidR="00976F8D" w:rsidRPr="00BD3892" w:rsidRDefault="00976F8D">
            <w:pPr>
              <w:jc w:val="center"/>
              <w:rPr>
                <w:sz w:val="24"/>
              </w:rPr>
            </w:pPr>
            <w:r w:rsidRPr="00BD3892">
              <w:rPr>
                <w:sz w:val="24"/>
              </w:rPr>
              <w:t>--,,--</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19"/>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311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41"/>
              </w:numPr>
              <w:shd w:val="clear" w:color="auto" w:fill="FFFFFF"/>
              <w:jc w:val="both"/>
              <w:rPr>
                <w:sz w:val="24"/>
              </w:rPr>
            </w:pPr>
            <w:r w:rsidRPr="00BD3892">
              <w:rPr>
                <w:sz w:val="24"/>
              </w:rPr>
              <w:t>Autobokštas</w:t>
            </w:r>
          </w:p>
          <w:p w:rsidR="00976F8D" w:rsidRPr="00BD3892" w:rsidRDefault="00976F8D">
            <w:pPr>
              <w:numPr>
                <w:ilvl w:val="0"/>
                <w:numId w:val="41"/>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41"/>
              </w:numPr>
              <w:shd w:val="clear" w:color="auto" w:fill="FFFFFF"/>
              <w:jc w:val="both"/>
              <w:rPr>
                <w:sz w:val="24"/>
              </w:rPr>
            </w:pPr>
            <w:r w:rsidRPr="00BD3892">
              <w:rPr>
                <w:sz w:val="24"/>
              </w:rPr>
              <w:t>Brigadinė automašina krovininės automašinos bazėje</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shd w:val="clear" w:color="auto" w:fill="FFFFFF"/>
              <w:ind w:left="244" w:hanging="244"/>
              <w:jc w:val="both"/>
              <w:rPr>
                <w:sz w:val="24"/>
              </w:rPr>
            </w:pPr>
            <w:r w:rsidRPr="00BD3892">
              <w:rPr>
                <w:sz w:val="24"/>
              </w:rPr>
              <w:t>1. Transformatorinės schema, kurioje nurodyta 10 kV įtampos įvado techniniai pa</w:t>
            </w:r>
            <w:r w:rsidRPr="00BD3892">
              <w:rPr>
                <w:sz w:val="24"/>
              </w:rPr>
              <w:softHyphen/>
              <w:t>ra</w:t>
            </w:r>
            <w:r w:rsidRPr="00BD3892">
              <w:rPr>
                <w:sz w:val="24"/>
              </w:rPr>
              <w:softHyphen/>
              <w:t>metrai</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trHeight w:val="668"/>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7938"/>
        <w:gridCol w:w="1418"/>
      </w:tblGrid>
      <w:tr w:rsidR="00976F8D" w:rsidRPr="00BD3892">
        <w:trPr>
          <w:cantSplit/>
          <w:trHeight w:hRule="exact" w:val="338"/>
        </w:trPr>
        <w:tc>
          <w:tcPr>
            <w:tcW w:w="9923"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ST-TR-10/0,4-12</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trHeight w:val="13422"/>
        </w:trPr>
        <w:tc>
          <w:tcPr>
            <w:tcW w:w="567"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 xml:space="preserve">4. </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9.</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10.</w:t>
            </w:r>
          </w:p>
          <w:p w:rsidR="00976F8D" w:rsidRPr="00BD3892" w:rsidRDefault="00976F8D">
            <w:pPr>
              <w:shd w:val="clear" w:color="auto" w:fill="FFFFFF"/>
              <w:jc w:val="center"/>
              <w:rPr>
                <w:sz w:val="24"/>
              </w:rPr>
            </w:pPr>
            <w:r w:rsidRPr="00BD3892">
              <w:rPr>
                <w:sz w:val="24"/>
              </w:rPr>
              <w:t>11.</w:t>
            </w:r>
          </w:p>
          <w:p w:rsidR="00976F8D" w:rsidRPr="00BD3892" w:rsidRDefault="00976F8D">
            <w:pPr>
              <w:shd w:val="clear" w:color="auto" w:fill="FFFFFF"/>
              <w:jc w:val="center"/>
              <w:rPr>
                <w:sz w:val="12"/>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c>
          <w:tcPr>
            <w:tcW w:w="7938" w:type="dxa"/>
            <w:tcBorders>
              <w:top w:val="single" w:sz="6" w:space="0" w:color="auto"/>
              <w:left w:val="single" w:sz="6" w:space="0" w:color="auto"/>
              <w:bottom w:val="single" w:sz="4" w:space="0" w:color="auto"/>
              <w:right w:val="single" w:sz="6" w:space="0" w:color="auto"/>
            </w:tcBorders>
          </w:tcPr>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atlikti operatyvinius perjungimus, pavestus Nurodymo 1 lentelėje.</w:t>
            </w:r>
          </w:p>
          <w:p w:rsidR="00976F8D" w:rsidRPr="00BD3892" w:rsidRDefault="00976F8D">
            <w:pPr>
              <w:jc w:val="both"/>
              <w:rPr>
                <w:sz w:val="24"/>
              </w:rPr>
            </w:pPr>
            <w:r w:rsidRPr="00BD3892">
              <w:rPr>
                <w:sz w:val="24"/>
              </w:rPr>
              <w:t>Įvertinti 10 kV įtampos g/b galinės atramos būklę vadovaujantis Reglamento 7    priedu.</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shd w:val="clear" w:color="auto" w:fill="FFFFFF"/>
              <w:jc w:val="both"/>
              <w:rPr>
                <w:sz w:val="24"/>
              </w:rPr>
            </w:pPr>
            <w:r w:rsidRPr="00BD3892">
              <w:rPr>
                <w:sz w:val="24"/>
              </w:rPr>
              <w:t>TR 10 kV įtampos skirstyklos narvelyje, kuriame sumontuotas įvadas, nuo ko</w:t>
            </w:r>
            <w:r w:rsidRPr="00BD3892">
              <w:rPr>
                <w:sz w:val="24"/>
              </w:rPr>
              <w:softHyphen/>
              <w:t>mutacinio aparato gnybtų atjungti šynas (laidus) į pervadinio izoliatoriaus pusę.</w:t>
            </w:r>
          </w:p>
          <w:p w:rsidR="00976F8D" w:rsidRPr="00BD3892" w:rsidRDefault="00976F8D">
            <w:pPr>
              <w:shd w:val="clear" w:color="auto" w:fill="FFFFFF"/>
              <w:jc w:val="both"/>
              <w:rPr>
                <w:sz w:val="24"/>
              </w:rPr>
            </w:pPr>
            <w:r w:rsidRPr="00BD3892">
              <w:rPr>
                <w:sz w:val="24"/>
              </w:rPr>
              <w:t>Prie TR pastato pusės, kurioje sumontuotas 10 kV įtampos įvadas, pastatyti autobokštą į darbinę padėtį. Jei darbo vieta yra kitų linijų, turinčių įtampą, apsaugos zonoje arba indukuotos įtampos zonoje, autobokštą įžeminti.</w:t>
            </w:r>
          </w:p>
          <w:p w:rsidR="00976F8D" w:rsidRPr="00BD3892" w:rsidRDefault="00976F8D">
            <w:pPr>
              <w:shd w:val="clear" w:color="auto" w:fill="FFFFFF"/>
              <w:jc w:val="both"/>
              <w:rPr>
                <w:sz w:val="24"/>
              </w:rPr>
            </w:pPr>
            <w:r w:rsidRPr="00BD3892">
              <w:rPr>
                <w:sz w:val="24"/>
              </w:rPr>
              <w:t>Apžiūrėti 10 kV įtampos pervadinį izoliatorių  tiek skirstyklos viduje, tiek pasi</w:t>
            </w:r>
            <w:r w:rsidRPr="00BD3892">
              <w:rPr>
                <w:sz w:val="24"/>
              </w:rPr>
              <w:softHyphen/>
              <w:t>kėlus autobokštu TR išorėje, nuvalyti, įvertinti jo būklę: izoliatoriaus porcelianą, išorėje esančią pervadinio izoliatoriaus guminę tarpinę, reikalui esant – pakeisti, pervadinio izoliatoriaus tvirtinimą. Rastus defektus pašalinti.</w:t>
            </w:r>
          </w:p>
          <w:p w:rsidR="00976F8D" w:rsidRPr="00BD3892" w:rsidRDefault="00976F8D">
            <w:pPr>
              <w:shd w:val="clear" w:color="auto" w:fill="FFFFFF"/>
              <w:jc w:val="both"/>
              <w:rPr>
                <w:sz w:val="24"/>
              </w:rPr>
            </w:pPr>
            <w:r w:rsidRPr="00BD3892">
              <w:rPr>
                <w:sz w:val="24"/>
              </w:rPr>
              <w:t>Atjungti aparatinius gnybtus, kuriais įvado laidai prijungti prie pervadinio izoliatoriaus gnybtų, nuo 10 kV smaiginių izoliatorių atrišti įvado laidus, paeiliui begalinės virvės pagalba nuleisti ant žemės. Apžiūrėti ir įvertinti smaiginių izoliatorių būklę. Defektinius pakeisti.</w:t>
            </w:r>
          </w:p>
          <w:p w:rsidR="00976F8D" w:rsidRPr="00BD3892" w:rsidRDefault="00976F8D">
            <w:pPr>
              <w:shd w:val="clear" w:color="auto" w:fill="FFFFFF"/>
              <w:jc w:val="both"/>
              <w:rPr>
                <w:sz w:val="24"/>
              </w:rPr>
            </w:pPr>
            <w:r w:rsidRPr="00BD3892">
              <w:rPr>
                <w:sz w:val="24"/>
              </w:rPr>
              <w:t>Autobokštu pasikelti arba įlipti į 10 kV įtampos OL galinę atramą, atrišti laidus nuo smaiginių izoliatorių ir paeiliui nuleisti ant žemės. Įvertinti smaiginių izoliatorių būklę. Defektinius izoliatorius pakeisti.</w:t>
            </w:r>
          </w:p>
          <w:p w:rsidR="00976F8D" w:rsidRPr="00BD3892" w:rsidRDefault="00976F8D">
            <w:pPr>
              <w:shd w:val="clear" w:color="auto" w:fill="FFFFFF"/>
              <w:jc w:val="both"/>
              <w:rPr>
                <w:sz w:val="24"/>
              </w:rPr>
            </w:pPr>
            <w:r w:rsidRPr="00BD3892">
              <w:rPr>
                <w:sz w:val="24"/>
              </w:rPr>
              <w:t>Išmatuoti demontuoto įvado vieno laido ilgį ir pagal jį paruošti 3 izoliuotus laidus. Prie vienų laidų galų, skirtų prijungti prie TR pervadinių izoliatorių, užpresuoti aparatinius gnybtus.</w:t>
            </w:r>
          </w:p>
          <w:p w:rsidR="00976F8D" w:rsidRPr="00BD3892" w:rsidRDefault="00976F8D">
            <w:pPr>
              <w:shd w:val="clear" w:color="auto" w:fill="FFFFFF"/>
              <w:jc w:val="both"/>
              <w:rPr>
                <w:sz w:val="24"/>
              </w:rPr>
            </w:pPr>
            <w:r w:rsidRPr="00BD3892">
              <w:rPr>
                <w:sz w:val="24"/>
              </w:rPr>
              <w:t>Pakelti izoliuotų laidų galus prie TR sienoje esančios konstrukcijos su smaiginiais izoliatoriais, prie jų pririšti  laidus vadovaujantis albumu OLI-10, laisvus laidų galus prijungti prie pervadinių izoliatorių, vadovaujantis  Regla</w:t>
            </w:r>
            <w:r w:rsidRPr="00BD3892">
              <w:rPr>
                <w:sz w:val="24"/>
              </w:rPr>
              <w:softHyphen/>
              <w:t>mento 3 priedu.</w:t>
            </w:r>
          </w:p>
          <w:p w:rsidR="00976F8D" w:rsidRPr="00BD3892" w:rsidRDefault="00976F8D">
            <w:pPr>
              <w:shd w:val="clear" w:color="auto" w:fill="FFFFFF"/>
              <w:jc w:val="both"/>
              <w:rPr>
                <w:sz w:val="24"/>
              </w:rPr>
            </w:pPr>
            <w:r w:rsidRPr="00BD3892">
              <w:rPr>
                <w:sz w:val="24"/>
              </w:rPr>
              <w:t>Autobokštą pastatyti į darbinę padėtį šalia 10 kV įtampos OL galinės atramos, jei reikia, įžeminti, pasikelti juo, paeiliui pakelti izoliuotus laidus, įtempti ir pririšti prie smaiginių izoliatorių vadovaujantis albumu OLI-10. Laisvus laidų galus prijungti gnybtais prie  10 kV įtampos OL laidų.</w:t>
            </w:r>
          </w:p>
          <w:p w:rsidR="00976F8D" w:rsidRPr="00BD3892" w:rsidRDefault="00976F8D">
            <w:pPr>
              <w:shd w:val="clear" w:color="auto" w:fill="FFFFFF"/>
              <w:jc w:val="both"/>
              <w:rPr>
                <w:sz w:val="24"/>
              </w:rPr>
            </w:pPr>
            <w:r w:rsidRPr="00BD3892">
              <w:rPr>
                <w:sz w:val="24"/>
              </w:rPr>
              <w:t>TR 10 kV įtampos skirstyklos narvelyje nuvalyti, paruošti šynų (laidų) kontakti</w:t>
            </w:r>
            <w:r w:rsidRPr="00BD3892">
              <w:rPr>
                <w:sz w:val="24"/>
              </w:rPr>
              <w:softHyphen/>
              <w:t>nius paviršius ir prijungti prie narvelyje esamo komutacinio aparato vadovaujan</w:t>
            </w:r>
            <w:r w:rsidRPr="00BD3892">
              <w:rPr>
                <w:sz w:val="24"/>
              </w:rPr>
              <w:softHyphen/>
              <w:t>tis Reglamento 3 priedu.</w:t>
            </w:r>
          </w:p>
          <w:p w:rsidR="00976F8D" w:rsidRPr="00BD3892" w:rsidRDefault="00976F8D">
            <w:pPr>
              <w:shd w:val="clear" w:color="auto" w:fill="FFFFFF"/>
              <w:jc w:val="both"/>
              <w:rPr>
                <w:sz w:val="24"/>
              </w:rPr>
            </w:pPr>
            <w:r w:rsidRPr="00BD3892">
              <w:rPr>
                <w:sz w:val="24"/>
              </w:rPr>
              <w:t>Įvertinti įvado operatyvinio pavadinimo užrašo būklę, reikalui esant – atnaujinti.</w:t>
            </w:r>
          </w:p>
          <w:p w:rsidR="00976F8D" w:rsidRPr="00BD3892" w:rsidRDefault="00976F8D">
            <w:pPr>
              <w:shd w:val="clear" w:color="auto" w:fill="FFFFFF"/>
              <w:jc w:val="both"/>
              <w:rPr>
                <w:sz w:val="24"/>
              </w:rPr>
            </w:pPr>
            <w:r w:rsidRPr="00BD3892">
              <w:rPr>
                <w:sz w:val="24"/>
              </w:rPr>
              <w:t>Patikrinti darbų kokybę.</w:t>
            </w:r>
          </w:p>
          <w:p w:rsidR="00976F8D" w:rsidRPr="00BD3892" w:rsidRDefault="00976F8D">
            <w:pPr>
              <w:shd w:val="clear" w:color="auto" w:fill="FFFFFF"/>
              <w:jc w:val="both"/>
              <w:rPr>
                <w:sz w:val="12"/>
              </w:rPr>
            </w:pPr>
          </w:p>
          <w:p w:rsidR="00976F8D" w:rsidRPr="00BD3892" w:rsidRDefault="00976F8D">
            <w:pPr>
              <w:shd w:val="clear" w:color="auto" w:fill="FFFFFF"/>
              <w:jc w:val="both"/>
              <w:rPr>
                <w:sz w:val="24"/>
              </w:rPr>
            </w:pPr>
            <w:r w:rsidRPr="00BD3892">
              <w:rPr>
                <w:sz w:val="24"/>
              </w:rPr>
              <w:t>PASTABA. 10 kV įtampos orinio įvado remontas atliekamas ta pačia darbo eiga, išskyrus tai, kad įvado laidai nekeičiami, o tik patikrinamas, sutvarkomas jų įtempimas, varžtiniai kontaktiniai sujungimai.</w:t>
            </w:r>
          </w:p>
        </w:tc>
        <w:tc>
          <w:tcPr>
            <w:tcW w:w="1418"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12"/>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r>
    </w:tbl>
    <w:p w:rsidR="00976F8D" w:rsidRPr="00BD3892" w:rsidRDefault="00976F8D">
      <w:pPr>
        <w:rPr>
          <w:sz w:val="2"/>
        </w:rPr>
      </w:pP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ST-TR-10/0,4-12</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trHeight w:hRule="exact" w:val="11623"/>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
              <w:spacing w:line="240" w:lineRule="auto"/>
              <w:rPr>
                <w:b w:val="0"/>
                <w:bCs/>
                <w:color w:val="auto"/>
              </w:rPr>
            </w:pPr>
          </w:p>
          <w:p w:rsidR="00976F8D" w:rsidRPr="00BD3892" w:rsidRDefault="00976F8D">
            <w:pPr>
              <w:pStyle w:val="BodyText"/>
              <w:spacing w:line="240" w:lineRule="auto"/>
              <w:rPr>
                <w:b w:val="0"/>
                <w:bCs/>
                <w:color w:val="auto"/>
                <w:w w:val="100"/>
              </w:rPr>
            </w:pPr>
            <w:r w:rsidRPr="00BD3892">
              <w:rPr>
                <w:b w:val="0"/>
                <w:bCs/>
                <w:color w:val="auto"/>
              </w:rPr>
              <w:t>4.</w:t>
            </w:r>
          </w:p>
        </w:tc>
        <w:tc>
          <w:tcPr>
            <w:tcW w:w="7938"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pStyle w:val="BodyText2"/>
              <w:rPr>
                <w:color w:val="auto"/>
                <w:sz w:val="24"/>
              </w:rPr>
            </w:pPr>
            <w:r w:rsidRPr="00BD3892">
              <w:rPr>
                <w:color w:val="auto"/>
                <w:sz w:val="24"/>
              </w:rPr>
              <w:t>Surinkti įrankius, medžiagas. Autobokštą pastatyti į transportavimo padėtį, jei buvo įžeminta, nuimti įžemiklį, išvažiuoti iš darbo zonos.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Jei Nurodymo skiltyje ,,Kiti reikalavimai“ buvo pavesta baigus darbus įjungti įvadą, atlikti operatyvinius perjungimus nurodytus Nurodymo 1 lentelėje atvirkš</w:t>
            </w:r>
            <w:r w:rsidRPr="00BD3892">
              <w:rPr>
                <w:sz w:val="24"/>
              </w:rPr>
              <w:softHyphen/>
              <w:t>čia tvarka.</w:t>
            </w:r>
          </w:p>
          <w:p w:rsidR="00976F8D" w:rsidRPr="00BD3892" w:rsidRDefault="00976F8D">
            <w:pPr>
              <w:pStyle w:val="BodyText"/>
              <w:spacing w:line="240" w:lineRule="auto"/>
              <w:jc w:val="both"/>
              <w:rPr>
                <w:b w:val="0"/>
                <w:bCs/>
                <w:color w:val="auto"/>
                <w:w w:val="100"/>
              </w:rPr>
            </w:pPr>
            <w:r w:rsidRPr="00BD3892">
              <w:rPr>
                <w:b w:val="0"/>
                <w:bCs/>
                <w:color w:val="auto"/>
              </w:rPr>
              <w:t>Įforminti darbų pabaigą.</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pStyle w:val="BodyText"/>
              <w:spacing w:line="240" w:lineRule="auto"/>
              <w:rPr>
                <w:b w:val="0"/>
                <w:bCs/>
                <w:color w:val="auto"/>
              </w:rPr>
            </w:pPr>
          </w:p>
          <w:p w:rsidR="00976F8D" w:rsidRPr="00BD3892" w:rsidRDefault="00976F8D">
            <w:pPr>
              <w:pStyle w:val="BodyText"/>
              <w:spacing w:line="240" w:lineRule="auto"/>
              <w:rPr>
                <w:b w:val="0"/>
                <w:bCs/>
                <w:color w:val="auto"/>
                <w:w w:val="100"/>
              </w:rPr>
            </w:pPr>
            <w:r w:rsidRPr="00BD3892">
              <w:rPr>
                <w:b w:val="0"/>
                <w:bCs/>
                <w:color w:val="auto"/>
              </w:rPr>
              <w: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bl>
    <w:p w:rsidR="00976F8D" w:rsidRPr="00BD3892" w:rsidRDefault="00976F8D">
      <w:pPr>
        <w:shd w:val="clear" w:color="auto" w:fill="FFFFFF"/>
        <w:rPr>
          <w:sz w:val="2"/>
        </w:rPr>
      </w:pPr>
      <w:r w:rsidRPr="00BD3892">
        <w:br w:type="page"/>
      </w:r>
    </w:p>
    <w:tbl>
      <w:tblPr>
        <w:tblW w:w="0" w:type="auto"/>
        <w:tblInd w:w="40" w:type="dxa"/>
        <w:tblLayout w:type="fixed"/>
        <w:tblCellMar>
          <w:left w:w="40" w:type="dxa"/>
          <w:right w:w="40" w:type="dxa"/>
        </w:tblCellMar>
        <w:tblLook w:val="0000"/>
      </w:tblPr>
      <w:tblGrid>
        <w:gridCol w:w="2835"/>
        <w:gridCol w:w="921"/>
        <w:gridCol w:w="922"/>
        <w:gridCol w:w="1984"/>
        <w:gridCol w:w="1418"/>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0D58E3">
            <w:pPr>
              <w:shd w:val="clear" w:color="auto" w:fill="FFFFFF"/>
            </w:pPr>
            <w:r>
              <w:lastRenderedPageBreak/>
              <w:t>AB LESTO</w:t>
            </w:r>
            <w:r w:rsidRPr="00BD3892">
              <w:t xml:space="preserve"> </w:t>
            </w:r>
            <w:r w:rsidR="00976F8D" w:rsidRPr="00BD3892">
              <w:t>_</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ST-TR-10/0,4-13</w:t>
            </w:r>
          </w:p>
        </w:tc>
      </w:tr>
      <w:tr w:rsidR="00976F8D" w:rsidRPr="00BD3892">
        <w:trPr>
          <w:trHeight w:hRule="exact" w:val="79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b/>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 xml:space="preserve">0,4 kV įtampos spintos keitimas stacionariojoje transformatorinėje </w:t>
            </w:r>
          </w:p>
        </w:tc>
      </w:tr>
      <w:tr w:rsidR="00976F8D" w:rsidRPr="00BD3892">
        <w:trPr>
          <w:trHeight w:hRule="exact" w:val="1185"/>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610"/>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rPr>
                <w:sz w:val="24"/>
              </w:rPr>
            </w:pPr>
            <w:r w:rsidRPr="00BD3892">
              <w:rPr>
                <w:sz w:val="24"/>
              </w:rPr>
              <w:t>Brigados narys</w:t>
            </w:r>
          </w:p>
          <w:p w:rsidR="00976F8D" w:rsidRPr="00BD3892" w:rsidRDefault="00976F8D">
            <w:pPr>
              <w:rPr>
                <w:sz w:val="24"/>
              </w:rPr>
            </w:pPr>
            <w:r w:rsidRPr="00BD3892">
              <w:rPr>
                <w:sz w:val="24"/>
              </w:rPr>
              <w:t>Kėlimo mechanizmo operatorius</w:t>
            </w: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r w:rsidRPr="00BD3892">
              <w:rPr>
                <w:sz w:val="24"/>
              </w:rPr>
              <w:t>PK</w:t>
            </w:r>
          </w:p>
          <w:p w:rsidR="00976F8D" w:rsidRPr="00BD3892" w:rsidRDefault="00976F8D">
            <w:pPr>
              <w:shd w:val="clear" w:color="auto" w:fill="FFFFFF"/>
              <w:jc w:val="center"/>
              <w:rPr>
                <w:sz w:val="24"/>
              </w:rPr>
            </w:pPr>
            <w:r w:rsidRPr="00BD3892">
              <w:rPr>
                <w:sz w:val="24"/>
              </w:rPr>
              <w:t>PK</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r w:rsidRPr="00BD3892">
              <w:rPr>
                <w:sz w:val="24"/>
              </w:rPr>
              <w:t>C</w:t>
            </w:r>
          </w:p>
          <w:p w:rsidR="00976F8D" w:rsidRPr="00BD3892" w:rsidRDefault="00976F8D">
            <w:pPr>
              <w:shd w:val="clear" w:color="auto" w:fill="FFFFFF"/>
              <w:jc w:val="center"/>
              <w:rPr>
                <w:sz w:val="24"/>
              </w:rPr>
            </w:pPr>
            <w:r w:rsidRPr="00BD3892">
              <w:rPr>
                <w:sz w:val="24"/>
              </w:rPr>
              <w:t>F</w:t>
            </w: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443"/>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0,4 kV įtampos spinta</w:t>
            </w:r>
          </w:p>
          <w:p w:rsidR="00976F8D" w:rsidRPr="00BD3892" w:rsidRDefault="00976F8D">
            <w:pPr>
              <w:rPr>
                <w:sz w:val="24"/>
              </w:rPr>
            </w:pPr>
            <w:r w:rsidRPr="00BD3892">
              <w:rPr>
                <w:sz w:val="24"/>
              </w:rPr>
              <w:t>Medžiagos, reikalingos 0,4 kV spintos keitimui</w:t>
            </w:r>
          </w:p>
          <w:p w:rsidR="00976F8D" w:rsidRPr="00BD3892" w:rsidRDefault="00976F8D">
            <w:pPr>
              <w:rPr>
                <w:sz w:val="24"/>
              </w:rPr>
            </w:pPr>
          </w:p>
          <w:p w:rsidR="00976F8D" w:rsidRPr="00BD3892" w:rsidRDefault="00976F8D">
            <w:pPr>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vnt.</w:t>
            </w:r>
          </w:p>
          <w:p w:rsidR="00976F8D" w:rsidRPr="00BD3892" w:rsidRDefault="00976F8D">
            <w:pPr>
              <w:jc w:val="center"/>
              <w:rPr>
                <w:sz w:val="24"/>
              </w:rPr>
            </w:pPr>
            <w:r w:rsidRPr="00BD3892">
              <w:rPr>
                <w:sz w:val="24"/>
              </w:rPr>
              <w:t>kompl.</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1</w:t>
            </w:r>
          </w:p>
          <w:p w:rsidR="00976F8D" w:rsidRPr="00BD3892" w:rsidRDefault="00976F8D">
            <w:pPr>
              <w:jc w:val="center"/>
              <w:rPr>
                <w:sz w:val="24"/>
              </w:rPr>
            </w:pPr>
            <w:r w:rsidRPr="00BD3892">
              <w:rPr>
                <w:sz w:val="24"/>
              </w:rPr>
              <w:t>1</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19"/>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708"/>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21"/>
              </w:numPr>
              <w:shd w:val="clear" w:color="auto" w:fill="FFFFFF"/>
              <w:jc w:val="both"/>
              <w:rPr>
                <w:sz w:val="24"/>
              </w:rPr>
            </w:pPr>
            <w:r w:rsidRPr="00BD3892">
              <w:rPr>
                <w:sz w:val="24"/>
              </w:rPr>
              <w:t>Kėlimo mechanizmas (autokranas)</w:t>
            </w:r>
          </w:p>
          <w:p w:rsidR="00976F8D" w:rsidRPr="00BD3892" w:rsidRDefault="00976F8D">
            <w:pPr>
              <w:numPr>
                <w:ilvl w:val="0"/>
                <w:numId w:val="21"/>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21"/>
              </w:numPr>
              <w:shd w:val="clear" w:color="auto" w:fill="FFFFFF"/>
              <w:jc w:val="both"/>
              <w:rPr>
                <w:sz w:val="24"/>
              </w:rPr>
            </w:pPr>
            <w:r w:rsidRPr="00BD3892">
              <w:rPr>
                <w:sz w:val="24"/>
              </w:rPr>
              <w:t>Brigadinė automašina krovininės automašinos bazėje</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22"/>
              </w:numPr>
              <w:shd w:val="clear" w:color="auto" w:fill="FFFFFF"/>
              <w:jc w:val="both"/>
              <w:rPr>
                <w:sz w:val="24"/>
              </w:rPr>
            </w:pPr>
            <w:r w:rsidRPr="00BD3892">
              <w:rPr>
                <w:sz w:val="24"/>
              </w:rPr>
              <w:t>Transformatorinės schema, kurioje nurodyta keičiamos spintos įrenginių tech</w:t>
            </w:r>
            <w:r w:rsidRPr="00BD3892">
              <w:rPr>
                <w:sz w:val="24"/>
              </w:rPr>
              <w:softHyphen/>
              <w:t>niniai parametrai</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trHeight w:val="668"/>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7938"/>
        <w:gridCol w:w="1418"/>
      </w:tblGrid>
      <w:tr w:rsidR="00976F8D" w:rsidRPr="00BD3892">
        <w:trPr>
          <w:cantSplit/>
          <w:trHeight w:hRule="exact" w:val="338"/>
        </w:trPr>
        <w:tc>
          <w:tcPr>
            <w:tcW w:w="9923"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ST-TR-10/0,4-13</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trHeight w:val="13422"/>
        </w:trPr>
        <w:tc>
          <w:tcPr>
            <w:tcW w:w="567"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r w:rsidRPr="00BD3892">
              <w:rPr>
                <w:sz w:val="24"/>
              </w:rPr>
              <w:t xml:space="preserve">4. </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r w:rsidRPr="00BD3892">
              <w:rPr>
                <w:sz w:val="24"/>
              </w:rPr>
              <w:t>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9.</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10.</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12.</w:t>
            </w:r>
          </w:p>
          <w:p w:rsidR="00976F8D" w:rsidRPr="00BD3892" w:rsidRDefault="00976F8D">
            <w:pPr>
              <w:shd w:val="clear" w:color="auto" w:fill="FFFFFF"/>
              <w:jc w:val="center"/>
              <w:rPr>
                <w:sz w:val="24"/>
              </w:rPr>
            </w:pPr>
            <w:r w:rsidRPr="00BD3892">
              <w:rPr>
                <w:sz w:val="24"/>
              </w:rPr>
              <w:t>13.</w:t>
            </w:r>
          </w:p>
          <w:p w:rsidR="00976F8D" w:rsidRPr="00BD3892" w:rsidRDefault="00976F8D">
            <w:pPr>
              <w:shd w:val="clear" w:color="auto" w:fill="FFFFFF"/>
              <w:jc w:val="center"/>
              <w:rPr>
                <w:sz w:val="24"/>
              </w:rPr>
            </w:pPr>
            <w:r w:rsidRPr="00BD3892">
              <w:rPr>
                <w:sz w:val="24"/>
              </w:rPr>
              <w:t>14.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16.</w:t>
            </w:r>
          </w:p>
          <w:p w:rsidR="00976F8D" w:rsidRPr="00BD3892" w:rsidRDefault="00976F8D">
            <w:pPr>
              <w:shd w:val="clear" w:color="auto" w:fill="FFFFFF"/>
              <w:jc w:val="center"/>
              <w:rPr>
                <w:sz w:val="24"/>
              </w:rPr>
            </w:pPr>
            <w:r w:rsidRPr="00BD3892">
              <w:rPr>
                <w:sz w:val="24"/>
              </w:rPr>
              <w:t>17.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19.</w:t>
            </w:r>
          </w:p>
          <w:p w:rsidR="00976F8D" w:rsidRPr="00BD3892" w:rsidRDefault="00976F8D">
            <w:pPr>
              <w:shd w:val="clear" w:color="auto" w:fill="FFFFFF"/>
              <w:jc w:val="center"/>
              <w:rPr>
                <w:sz w:val="24"/>
              </w:rPr>
            </w:pPr>
            <w:r w:rsidRPr="00BD3892">
              <w:rPr>
                <w:sz w:val="24"/>
              </w:rPr>
              <w:t>20.</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22.</w:t>
            </w:r>
          </w:p>
          <w:p w:rsidR="00976F8D" w:rsidRPr="00BD3892" w:rsidRDefault="00976F8D">
            <w:pPr>
              <w:shd w:val="clear" w:color="auto" w:fill="FFFFFF"/>
              <w:jc w:val="center"/>
              <w:rPr>
                <w:sz w:val="24"/>
              </w:rPr>
            </w:pPr>
            <w:r w:rsidRPr="00BD3892">
              <w:rPr>
                <w:sz w:val="24"/>
              </w:rPr>
              <w:t>23.</w:t>
            </w:r>
          </w:p>
        </w:tc>
        <w:tc>
          <w:tcPr>
            <w:tcW w:w="7938" w:type="dxa"/>
            <w:tcBorders>
              <w:top w:val="single" w:sz="6" w:space="0" w:color="auto"/>
              <w:left w:val="single" w:sz="6" w:space="0" w:color="auto"/>
              <w:bottom w:val="single" w:sz="4" w:space="0" w:color="auto"/>
              <w:right w:val="single" w:sz="6" w:space="0" w:color="auto"/>
            </w:tcBorders>
          </w:tcPr>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shd w:val="clear" w:color="auto" w:fill="FFFFFF"/>
              <w:jc w:val="both"/>
              <w:rPr>
                <w:sz w:val="24"/>
              </w:rPr>
            </w:pPr>
            <w:r w:rsidRPr="00BD3892">
              <w:rPr>
                <w:sz w:val="24"/>
              </w:rPr>
              <w:t>Nuo spintos komutacinių aparatų atjungti atsišakojimus į renkamąsias šynas.</w:t>
            </w:r>
          </w:p>
          <w:p w:rsidR="00976F8D" w:rsidRPr="00BD3892" w:rsidRDefault="00976F8D">
            <w:pPr>
              <w:shd w:val="clear" w:color="auto" w:fill="FFFFFF"/>
              <w:jc w:val="both"/>
              <w:rPr>
                <w:sz w:val="24"/>
              </w:rPr>
            </w:pPr>
            <w:r w:rsidRPr="00BD3892">
              <w:rPr>
                <w:sz w:val="24"/>
              </w:rPr>
              <w:t>Pažymėti išvadų fazes raidinėmis žymenomis (jei nėra spalvinio žymėjimo) ir juos atjungti.</w:t>
            </w:r>
          </w:p>
          <w:p w:rsidR="00976F8D" w:rsidRPr="00BD3892" w:rsidRDefault="00976F8D">
            <w:pPr>
              <w:shd w:val="clear" w:color="auto" w:fill="FFFFFF"/>
              <w:jc w:val="both"/>
              <w:rPr>
                <w:sz w:val="24"/>
              </w:rPr>
            </w:pPr>
            <w:r w:rsidRPr="00BD3892">
              <w:rPr>
                <w:sz w:val="24"/>
              </w:rPr>
              <w:t>Atjungti nuo nulinės šynos išvadų nulinius laidininkus.</w:t>
            </w:r>
          </w:p>
          <w:p w:rsidR="00976F8D" w:rsidRPr="00BD3892" w:rsidRDefault="00976F8D">
            <w:pPr>
              <w:shd w:val="clear" w:color="auto" w:fill="FFFFFF"/>
              <w:jc w:val="both"/>
              <w:rPr>
                <w:sz w:val="24"/>
              </w:rPr>
            </w:pPr>
            <w:r w:rsidRPr="00BD3892">
              <w:rPr>
                <w:sz w:val="24"/>
              </w:rPr>
              <w:t>Nuimti kabelių tvirtinimo apkabas ir sujungus kabelių galus tarpusavyje, nuleisti į kabelių kanalą</w:t>
            </w:r>
          </w:p>
          <w:p w:rsidR="00976F8D" w:rsidRPr="00BD3892" w:rsidRDefault="00976F8D">
            <w:pPr>
              <w:shd w:val="clear" w:color="auto" w:fill="FFFFFF"/>
              <w:jc w:val="both"/>
              <w:rPr>
                <w:sz w:val="24"/>
              </w:rPr>
            </w:pPr>
            <w:r w:rsidRPr="00BD3892">
              <w:rPr>
                <w:sz w:val="24"/>
              </w:rPr>
              <w:t>Atsukti varžtus, kuriais spinta sujungta su greta esančiomis spintomis, atjungti spintos įžeminimo laidininką.</w:t>
            </w:r>
          </w:p>
          <w:p w:rsidR="00976F8D" w:rsidRPr="00BD3892" w:rsidRDefault="00976F8D">
            <w:pPr>
              <w:shd w:val="clear" w:color="auto" w:fill="FFFFFF"/>
              <w:jc w:val="both"/>
              <w:rPr>
                <w:sz w:val="24"/>
              </w:rPr>
            </w:pPr>
            <w:r w:rsidRPr="00BD3892">
              <w:rPr>
                <w:sz w:val="24"/>
              </w:rPr>
              <w:t>Išstumti spintą į skirstyklos koridorių ant padėtų metalinių ritinėlių ir išridenti prie skirstyklos durų.</w:t>
            </w:r>
          </w:p>
          <w:p w:rsidR="00976F8D" w:rsidRPr="00BD3892" w:rsidRDefault="00976F8D">
            <w:pPr>
              <w:shd w:val="clear" w:color="auto" w:fill="FFFFFF"/>
              <w:jc w:val="both"/>
              <w:rPr>
                <w:sz w:val="24"/>
              </w:rPr>
            </w:pPr>
            <w:r w:rsidRPr="00BD3892">
              <w:rPr>
                <w:sz w:val="24"/>
              </w:rPr>
              <w:t>Kėlimo mechanizmą pastatyti į darbinę padėtį, jei reikia – įžeminti.</w:t>
            </w:r>
          </w:p>
          <w:p w:rsidR="00976F8D" w:rsidRPr="00BD3892" w:rsidRDefault="00976F8D">
            <w:pPr>
              <w:shd w:val="clear" w:color="auto" w:fill="FFFFFF"/>
              <w:jc w:val="both"/>
              <w:rPr>
                <w:sz w:val="24"/>
              </w:rPr>
            </w:pPr>
            <w:r w:rsidRPr="00BD3892">
              <w:rPr>
                <w:sz w:val="24"/>
              </w:rPr>
              <w:t>Prie kėlimo mechanizmo strėlės užstropuoti spintą ir iškelti iš skirstyklos. Pasta</w:t>
            </w:r>
            <w:r w:rsidRPr="00BD3892">
              <w:rPr>
                <w:sz w:val="24"/>
              </w:rPr>
              <w:softHyphen/>
              <w:t>tyti šalia transformatorinės.</w:t>
            </w:r>
          </w:p>
          <w:p w:rsidR="00976F8D" w:rsidRPr="00BD3892" w:rsidRDefault="00976F8D">
            <w:pPr>
              <w:shd w:val="clear" w:color="auto" w:fill="FFFFFF"/>
              <w:jc w:val="both"/>
              <w:rPr>
                <w:sz w:val="24"/>
              </w:rPr>
            </w:pPr>
            <w:r w:rsidRPr="00BD3892">
              <w:rPr>
                <w:sz w:val="24"/>
              </w:rPr>
              <w:t>Prie kėlimo mechanizmo strėlės užstropuoti atvežtą spintą ir įkelti į skirstyklos koridorių ant ritinėlių.</w:t>
            </w:r>
          </w:p>
          <w:p w:rsidR="00976F8D" w:rsidRPr="00BD3892" w:rsidRDefault="00976F8D">
            <w:pPr>
              <w:shd w:val="clear" w:color="auto" w:fill="FFFFFF"/>
              <w:jc w:val="both"/>
              <w:rPr>
                <w:sz w:val="24"/>
              </w:rPr>
            </w:pPr>
            <w:r w:rsidRPr="00BD3892">
              <w:rPr>
                <w:sz w:val="24"/>
              </w:rPr>
              <w:t>Prie kėlimo mechanizmo strėlės užstropuoti seną spintą ir įkelti į krovininę au</w:t>
            </w:r>
            <w:r w:rsidRPr="00BD3892">
              <w:rPr>
                <w:sz w:val="24"/>
              </w:rPr>
              <w:softHyphen/>
              <w:t>tomašiną.</w:t>
            </w:r>
          </w:p>
          <w:p w:rsidR="00976F8D" w:rsidRPr="00BD3892" w:rsidRDefault="00976F8D">
            <w:pPr>
              <w:shd w:val="clear" w:color="auto" w:fill="FFFFFF"/>
              <w:jc w:val="both"/>
              <w:rPr>
                <w:spacing w:val="-2"/>
                <w:sz w:val="24"/>
              </w:rPr>
            </w:pPr>
            <w:r w:rsidRPr="00BD3892">
              <w:rPr>
                <w:spacing w:val="-2"/>
                <w:sz w:val="24"/>
              </w:rPr>
              <w:t>Kėlimo mechanizmą pastatyti į transportavimo padėtį, jei buvo įžeminta – nuimti įžemiklį ir išvažiuoti iš darbo vietos.</w:t>
            </w:r>
          </w:p>
          <w:p w:rsidR="00976F8D" w:rsidRPr="00BD3892" w:rsidRDefault="00976F8D">
            <w:pPr>
              <w:shd w:val="clear" w:color="auto" w:fill="FFFFFF"/>
              <w:jc w:val="both"/>
              <w:rPr>
                <w:sz w:val="24"/>
              </w:rPr>
            </w:pPr>
            <w:r w:rsidRPr="00BD3892">
              <w:rPr>
                <w:sz w:val="24"/>
              </w:rPr>
              <w:t>Nuridenti spintą į vietą ir įstumti tarp esamų spintų</w:t>
            </w:r>
          </w:p>
          <w:p w:rsidR="00976F8D" w:rsidRPr="00BD3892" w:rsidRDefault="00976F8D">
            <w:pPr>
              <w:shd w:val="clear" w:color="auto" w:fill="FFFFFF"/>
              <w:jc w:val="both"/>
              <w:rPr>
                <w:sz w:val="24"/>
              </w:rPr>
            </w:pPr>
            <w:r w:rsidRPr="00BD3892">
              <w:rPr>
                <w:sz w:val="24"/>
              </w:rPr>
              <w:t>Sujungti varžtais spintą su greta esamomis spintomis.</w:t>
            </w:r>
          </w:p>
          <w:p w:rsidR="00976F8D" w:rsidRPr="00BD3892" w:rsidRDefault="00976F8D">
            <w:pPr>
              <w:shd w:val="clear" w:color="auto" w:fill="FFFFFF"/>
              <w:jc w:val="both"/>
              <w:rPr>
                <w:sz w:val="24"/>
              </w:rPr>
            </w:pPr>
            <w:r w:rsidRPr="00BD3892">
              <w:rPr>
                <w:sz w:val="24"/>
              </w:rPr>
              <w:t>1000 V įtampos megommetru išmatuoti spintos izoliacijos varžą, kuri turi būti ne mažesnė kaip 0,5 MΩ.</w:t>
            </w:r>
          </w:p>
          <w:p w:rsidR="00976F8D" w:rsidRPr="00BD3892" w:rsidRDefault="00976F8D">
            <w:pPr>
              <w:shd w:val="clear" w:color="auto" w:fill="FFFFFF"/>
              <w:jc w:val="both"/>
              <w:rPr>
                <w:sz w:val="24"/>
              </w:rPr>
            </w:pPr>
            <w:r w:rsidRPr="00BD3892">
              <w:rPr>
                <w:sz w:val="24"/>
              </w:rPr>
              <w:t>Paruošti atsišakojimo nuo renkamųjų šynų galus: nuvalyti, sutepti  tepalu, nu</w:t>
            </w:r>
            <w:r w:rsidRPr="00BD3892">
              <w:rPr>
                <w:sz w:val="24"/>
              </w:rPr>
              <w:softHyphen/>
              <w:t>šveisti metaliniu šepečiu. Po to, valymo liekanas kartu su tepalu  nuvalyti švariu skuduru ir vėl sutepti. Atsišakojimus prijungti prie kirtiklių gnybtų vadovaujan</w:t>
            </w:r>
            <w:r w:rsidRPr="00BD3892">
              <w:rPr>
                <w:sz w:val="24"/>
              </w:rPr>
              <w:softHyphen/>
              <w:t>tis Reglamento 3 priedu.</w:t>
            </w:r>
          </w:p>
          <w:p w:rsidR="00976F8D" w:rsidRPr="00BD3892" w:rsidRDefault="00976F8D">
            <w:pPr>
              <w:shd w:val="clear" w:color="auto" w:fill="FFFFFF"/>
              <w:jc w:val="both"/>
              <w:rPr>
                <w:sz w:val="24"/>
              </w:rPr>
            </w:pPr>
            <w:r w:rsidRPr="00BD3892">
              <w:rPr>
                <w:sz w:val="24"/>
              </w:rPr>
              <w:t>Patikrinti išvadų kabelių galines movas, antgalius, defektinius permontuoti.</w:t>
            </w:r>
          </w:p>
          <w:p w:rsidR="00976F8D" w:rsidRPr="00BD3892" w:rsidRDefault="00976F8D">
            <w:pPr>
              <w:shd w:val="clear" w:color="auto" w:fill="FFFFFF"/>
              <w:jc w:val="both"/>
              <w:rPr>
                <w:sz w:val="24"/>
              </w:rPr>
            </w:pPr>
            <w:r w:rsidRPr="00BD3892">
              <w:rPr>
                <w:sz w:val="24"/>
              </w:rPr>
              <w:t>Apžiūrėjus kabelių galūnių movas, jas sutvarkius, paruošus išvadus, prijungti prie komutacinių aparatų gnybtų, o nulinius laidininkus – prie nulinės šynos vado</w:t>
            </w:r>
            <w:r w:rsidRPr="00BD3892">
              <w:rPr>
                <w:sz w:val="24"/>
              </w:rPr>
              <w:softHyphen/>
              <w:t>vaujantis Reglamento 3 priedu.</w:t>
            </w:r>
          </w:p>
          <w:p w:rsidR="00976F8D" w:rsidRPr="00BD3892" w:rsidRDefault="00976F8D">
            <w:pPr>
              <w:shd w:val="clear" w:color="auto" w:fill="FFFFFF"/>
              <w:jc w:val="both"/>
              <w:rPr>
                <w:sz w:val="24"/>
              </w:rPr>
            </w:pPr>
            <w:r w:rsidRPr="00BD3892">
              <w:rPr>
                <w:sz w:val="24"/>
              </w:rPr>
              <w:t>Išvadų kabelius pritvirtinti prie spintos konstrukcijos. Patikrinti kabelių žymenas, susidėvėjusias – atnaujinti.</w:t>
            </w:r>
          </w:p>
          <w:p w:rsidR="00976F8D" w:rsidRPr="00BD3892" w:rsidRDefault="00976F8D">
            <w:pPr>
              <w:shd w:val="clear" w:color="auto" w:fill="FFFFFF"/>
              <w:jc w:val="both"/>
              <w:rPr>
                <w:sz w:val="24"/>
              </w:rPr>
            </w:pPr>
            <w:r w:rsidRPr="00BD3892">
              <w:rPr>
                <w:sz w:val="24"/>
              </w:rPr>
              <w:t>Spintą prijungti prie transformatorinės įžeminimo laidininkų.</w:t>
            </w:r>
          </w:p>
          <w:p w:rsidR="00976F8D" w:rsidRPr="00BD3892" w:rsidRDefault="00976F8D">
            <w:pPr>
              <w:shd w:val="clear" w:color="auto" w:fill="FFFFFF"/>
              <w:jc w:val="both"/>
              <w:rPr>
                <w:sz w:val="24"/>
              </w:rPr>
            </w:pPr>
            <w:r w:rsidRPr="00BD3892">
              <w:rPr>
                <w:sz w:val="24"/>
              </w:rPr>
              <w:t>Iškabinti lenteles (lipdukus), nurodančius išvadų operatyvinius pavadinimus, už</w:t>
            </w:r>
            <w:r w:rsidRPr="00BD3892">
              <w:rPr>
                <w:sz w:val="24"/>
              </w:rPr>
              <w:softHyphen/>
              <w:t>rašyti spintos eilės numerį.</w:t>
            </w:r>
          </w:p>
          <w:p w:rsidR="00976F8D" w:rsidRPr="00BD3892" w:rsidRDefault="00976F8D">
            <w:pPr>
              <w:shd w:val="clear" w:color="auto" w:fill="FFFFFF"/>
              <w:jc w:val="both"/>
              <w:rPr>
                <w:sz w:val="24"/>
              </w:rPr>
            </w:pPr>
            <w:r w:rsidRPr="00BD3892">
              <w:rPr>
                <w:sz w:val="24"/>
              </w:rPr>
              <w:t xml:space="preserve">Sutikrinti išvadų saugiklių tirptukų sroves su nurodytomis principinėje schemoje, patikrinti ar yra užrašai ant saugiklių korpusų ir prie saugiklių lizdų, ar saugikliai kalibruoti, ommetru patikrinti saugiklių tirptukų būklę. Defektinius pakeisti. </w:t>
            </w:r>
          </w:p>
          <w:p w:rsidR="00976F8D" w:rsidRPr="00BD3892" w:rsidRDefault="00976F8D">
            <w:pPr>
              <w:shd w:val="clear" w:color="auto" w:fill="FFFFFF"/>
              <w:jc w:val="both"/>
              <w:rPr>
                <w:sz w:val="24"/>
              </w:rPr>
            </w:pPr>
            <w:r w:rsidRPr="00BD3892">
              <w:rPr>
                <w:sz w:val="24"/>
              </w:rPr>
              <w:t>Patikrinti spintos durų užrakto būklę: durys turi gerai užsidaryti ir užsirakinti.</w:t>
            </w:r>
          </w:p>
          <w:p w:rsidR="00976F8D" w:rsidRPr="00BD3892" w:rsidRDefault="00976F8D">
            <w:pPr>
              <w:shd w:val="clear" w:color="auto" w:fill="FFFFFF"/>
              <w:jc w:val="both"/>
              <w:rPr>
                <w:sz w:val="24"/>
              </w:rPr>
            </w:pPr>
            <w:r w:rsidRPr="00BD3892">
              <w:rPr>
                <w:sz w:val="24"/>
              </w:rPr>
              <w:t>Patikrinti darbų kokybę.</w:t>
            </w:r>
          </w:p>
        </w:tc>
        <w:tc>
          <w:tcPr>
            <w:tcW w:w="1418"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C</w:t>
            </w:r>
          </w:p>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A,F</w:t>
            </w:r>
          </w:p>
          <w:p w:rsidR="00976F8D" w:rsidRPr="00BD3892" w:rsidRDefault="00976F8D">
            <w:pPr>
              <w:shd w:val="clear" w:color="auto" w:fill="FFFFFF"/>
              <w:jc w:val="center"/>
              <w:rPr>
                <w:sz w:val="24"/>
              </w:rPr>
            </w:pPr>
            <w:r w:rsidRPr="00BD3892">
              <w:rPr>
                <w:sz w:val="24"/>
              </w:rPr>
              <w:t>B,C,F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A</w:t>
            </w:r>
          </w:p>
        </w:tc>
      </w:tr>
    </w:tbl>
    <w:p w:rsidR="00976F8D" w:rsidRPr="00BD3892" w:rsidRDefault="00976F8D">
      <w:pPr>
        <w:rPr>
          <w:sz w:val="2"/>
        </w:rPr>
      </w:pP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ST-TR-10/0,4-13</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trHeight w:hRule="exact" w:val="11623"/>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5.</w:t>
            </w:r>
          </w:p>
          <w:p w:rsidR="00976F8D" w:rsidRPr="00BD3892" w:rsidRDefault="00976F8D">
            <w:pPr>
              <w:pStyle w:val="BodyText"/>
              <w:spacing w:line="240" w:lineRule="auto"/>
              <w:rPr>
                <w:b w:val="0"/>
                <w:color w:val="auto"/>
                <w:w w:val="100"/>
              </w:rPr>
            </w:pPr>
          </w:p>
        </w:tc>
        <w:tc>
          <w:tcPr>
            <w:tcW w:w="7938"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ind w:left="810"/>
              <w:rPr>
                <w:sz w:val="24"/>
              </w:rPr>
            </w:pPr>
            <w:r w:rsidRPr="00BD3892">
              <w:rPr>
                <w:sz w:val="24"/>
              </w:rPr>
              <w:t>DARBO BAIGIMAS</w:t>
            </w:r>
          </w:p>
          <w:p w:rsidR="00976F8D" w:rsidRPr="00BD3892" w:rsidRDefault="00976F8D">
            <w:pPr>
              <w:pStyle w:val="BodyText2"/>
              <w:rPr>
                <w:color w:val="auto"/>
                <w:sz w:val="24"/>
              </w:rPr>
            </w:pPr>
            <w:r w:rsidRPr="00BD3892">
              <w:rPr>
                <w:color w:val="auto"/>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Patikrinti transformatorinės schemą, ar ji atitinka natūroje. Esant neatitikimams – ištaisyti.</w:t>
            </w:r>
          </w:p>
          <w:p w:rsidR="00976F8D" w:rsidRPr="00BD3892" w:rsidRDefault="00976F8D">
            <w:pPr>
              <w:shd w:val="clear" w:color="auto" w:fill="FFFFFF"/>
              <w:jc w:val="both"/>
              <w:rPr>
                <w:sz w:val="24"/>
              </w:rPr>
            </w:pPr>
            <w:r w:rsidRPr="00BD3892">
              <w:rPr>
                <w:sz w:val="24"/>
              </w:rPr>
              <w:t>Jei Nurodymo skiltyje ,,Kiti reikalavimai“ pavesta baigus darbus įjungti įtampą į atjungtus įrenginius, atlikti operatyvinius perjungimus, nurodytus Nurodymo 1 lentelėje atvirkščia tvarka.</w:t>
            </w:r>
          </w:p>
          <w:p w:rsidR="00976F8D" w:rsidRPr="00BD3892" w:rsidRDefault="00976F8D">
            <w:pPr>
              <w:pStyle w:val="BodyText"/>
              <w:spacing w:line="240" w:lineRule="auto"/>
              <w:jc w:val="both"/>
              <w:rPr>
                <w:b w:val="0"/>
                <w:bCs/>
                <w:color w:val="auto"/>
                <w:w w:val="100"/>
              </w:rPr>
            </w:pPr>
            <w:r w:rsidRPr="00BD3892">
              <w:rPr>
                <w:b w:val="0"/>
                <w:bCs/>
                <w:color w:val="auto"/>
              </w:rPr>
              <w:t>Įforminti darbų pabaigą.</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pStyle w:val="BodyText"/>
              <w:spacing w:line="240" w:lineRule="auto"/>
              <w:rPr>
                <w:b w:val="0"/>
                <w:color w:val="auto"/>
                <w:w w:val="100"/>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bl>
    <w:p w:rsidR="00976F8D" w:rsidRPr="00BD3892" w:rsidRDefault="00976F8D">
      <w:pPr>
        <w:shd w:val="clear" w:color="auto" w:fill="FFFFFF"/>
        <w:rPr>
          <w:sz w:val="2"/>
        </w:rPr>
      </w:pPr>
    </w:p>
    <w:tbl>
      <w:tblPr>
        <w:tblW w:w="0" w:type="auto"/>
        <w:tblInd w:w="40" w:type="dxa"/>
        <w:tblLayout w:type="fixed"/>
        <w:tblCellMar>
          <w:left w:w="40" w:type="dxa"/>
          <w:right w:w="40" w:type="dxa"/>
        </w:tblCellMar>
        <w:tblLook w:val="0000"/>
      </w:tblPr>
      <w:tblGrid>
        <w:gridCol w:w="2835"/>
        <w:gridCol w:w="921"/>
        <w:gridCol w:w="922"/>
        <w:gridCol w:w="1984"/>
        <w:gridCol w:w="1418"/>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0D58E3">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ST-TR-10/0,4-14</w:t>
            </w:r>
          </w:p>
        </w:tc>
      </w:tr>
      <w:tr w:rsidR="00976F8D" w:rsidRPr="00BD3892">
        <w:trPr>
          <w:trHeight w:hRule="exact" w:val="1018"/>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b/>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 xml:space="preserve">0,4 kV įtampos įvadinio kirtiklio (automatinio jungiklio) keitimas transformatorinėje </w:t>
            </w:r>
          </w:p>
        </w:tc>
      </w:tr>
      <w:tr w:rsidR="00976F8D" w:rsidRPr="00BD3892">
        <w:trPr>
          <w:trHeight w:hRule="exact" w:val="1213"/>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355"/>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Brigados narys</w:t>
            </w:r>
          </w:p>
          <w:p w:rsidR="00976F8D" w:rsidRPr="00BD3892" w:rsidRDefault="00976F8D">
            <w:pPr>
              <w:rPr>
                <w:sz w:val="24"/>
              </w:rPr>
            </w:pPr>
            <w:r w:rsidRPr="00BD3892">
              <w:rPr>
                <w:sz w:val="24"/>
              </w:rPr>
              <w:t>Brigados narys</w:t>
            </w:r>
          </w:p>
          <w:p w:rsidR="00976F8D" w:rsidRPr="00BD3892" w:rsidRDefault="00976F8D">
            <w:pPr>
              <w:rPr>
                <w:sz w:val="24"/>
              </w:rPr>
            </w:pP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627"/>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Kirtiklis (automatinis jungiklis)</w:t>
            </w:r>
          </w:p>
          <w:p w:rsidR="00976F8D" w:rsidRPr="00BD3892" w:rsidRDefault="00976F8D">
            <w:pPr>
              <w:rPr>
                <w:sz w:val="24"/>
              </w:rPr>
            </w:pPr>
            <w:r w:rsidRPr="00BD3892">
              <w:rPr>
                <w:sz w:val="24"/>
              </w:rPr>
              <w:t>Medžiagos, reikalingos kirtiklio keitimui</w:t>
            </w:r>
          </w:p>
          <w:p w:rsidR="00976F8D" w:rsidRPr="00BD3892" w:rsidRDefault="00976F8D">
            <w:pPr>
              <w:rPr>
                <w:sz w:val="24"/>
              </w:rPr>
            </w:pPr>
          </w:p>
          <w:p w:rsidR="00976F8D" w:rsidRPr="00BD3892" w:rsidRDefault="00976F8D">
            <w:pPr>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vnt.</w:t>
            </w: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1</w:t>
            </w:r>
          </w:p>
          <w:p w:rsidR="00976F8D" w:rsidRPr="00BD3892" w:rsidRDefault="00976F8D">
            <w:pPr>
              <w:jc w:val="center"/>
              <w:rPr>
                <w:sz w:val="24"/>
              </w:rPr>
            </w:pPr>
          </w:p>
          <w:p w:rsidR="00976F8D" w:rsidRPr="00BD3892" w:rsidRDefault="00976F8D">
            <w:pPr>
              <w:jc w:val="center"/>
              <w:rPr>
                <w:sz w:val="24"/>
              </w:rPr>
            </w:pPr>
            <w:r w:rsidRPr="00BD3892">
              <w:rPr>
                <w:sz w:val="24"/>
              </w:rPr>
              <w:t>1</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19"/>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696"/>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23"/>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23"/>
              </w:numPr>
              <w:shd w:val="clear" w:color="auto" w:fill="FFFFFF"/>
              <w:jc w:val="both"/>
              <w:rPr>
                <w:sz w:val="24"/>
              </w:rPr>
            </w:pPr>
            <w:r w:rsidRPr="00BD3892">
              <w:rPr>
                <w:sz w:val="24"/>
              </w:rPr>
              <w:t>Brigadinė automašina</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24"/>
              </w:numPr>
              <w:shd w:val="clear" w:color="auto" w:fill="FFFFFF"/>
              <w:jc w:val="both"/>
              <w:rPr>
                <w:sz w:val="24"/>
              </w:rPr>
            </w:pPr>
            <w:r w:rsidRPr="00BD3892">
              <w:rPr>
                <w:sz w:val="24"/>
              </w:rPr>
              <w:t>Transformatorinės schema, kurioje nurodyta keičiamo kirtiklio (automatinio jungiklio) techniniai parametrai</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trHeight w:val="536"/>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ST-TR-10/0,4-14</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79"/>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r w:rsidRPr="00BD3892">
              <w:rPr>
                <w:sz w:val="24"/>
              </w:rPr>
              <w:t xml:space="preserve">4. </w:t>
            </w: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8.</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5.</w:t>
            </w:r>
          </w:p>
          <w:p w:rsidR="00976F8D" w:rsidRPr="00BD3892" w:rsidRDefault="00976F8D">
            <w:pPr>
              <w:shd w:val="clear" w:color="auto" w:fill="FFFFFF"/>
              <w:jc w:val="center"/>
              <w:rPr>
                <w:sz w:val="24"/>
              </w:rPr>
            </w:pPr>
          </w:p>
        </w:tc>
        <w:tc>
          <w:tcPr>
            <w:tcW w:w="7938"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shd w:val="clear" w:color="auto" w:fill="FFFFFF"/>
              <w:jc w:val="both"/>
              <w:rPr>
                <w:sz w:val="24"/>
              </w:rPr>
            </w:pPr>
            <w:r w:rsidRPr="00BD3892">
              <w:rPr>
                <w:sz w:val="24"/>
              </w:rPr>
              <w:t>Atjungti šynas  (laidus) iš įvadinio kirtiklio (automatinio jungiklio), toliau kirtik</w:t>
            </w:r>
            <w:r w:rsidRPr="00BD3892">
              <w:rPr>
                <w:sz w:val="24"/>
              </w:rPr>
              <w:softHyphen/>
              <w:t>lio abiejų pusių.</w:t>
            </w:r>
          </w:p>
          <w:p w:rsidR="00976F8D" w:rsidRPr="00BD3892" w:rsidRDefault="00976F8D">
            <w:pPr>
              <w:shd w:val="clear" w:color="auto" w:fill="FFFFFF"/>
              <w:jc w:val="both"/>
              <w:rPr>
                <w:sz w:val="24"/>
              </w:rPr>
            </w:pPr>
            <w:r w:rsidRPr="00BD3892">
              <w:rPr>
                <w:sz w:val="24"/>
              </w:rPr>
              <w:t>Atsukti varžtus, kuriais įvadinis kirtiklis pritvirtintas prie spintos konstrukcijos. Atjungti valdymo traukę ir nuimti kirtiklį</w:t>
            </w:r>
          </w:p>
          <w:p w:rsidR="00976F8D" w:rsidRPr="00BD3892" w:rsidRDefault="00976F8D">
            <w:pPr>
              <w:shd w:val="clear" w:color="auto" w:fill="FFFFFF"/>
              <w:jc w:val="both"/>
              <w:rPr>
                <w:sz w:val="24"/>
              </w:rPr>
            </w:pPr>
            <w:r w:rsidRPr="00BD3892">
              <w:rPr>
                <w:sz w:val="24"/>
              </w:rPr>
              <w:t>Apžiūrėti naują kirtiklį, patikrinti jo kontaktų įsijungimą-atsijungimą.</w:t>
            </w:r>
          </w:p>
          <w:p w:rsidR="00976F8D" w:rsidRPr="00BD3892" w:rsidRDefault="00976F8D">
            <w:pPr>
              <w:shd w:val="clear" w:color="auto" w:fill="FFFFFF"/>
              <w:jc w:val="both"/>
              <w:rPr>
                <w:sz w:val="24"/>
              </w:rPr>
            </w:pPr>
            <w:r w:rsidRPr="00BD3892">
              <w:rPr>
                <w:sz w:val="24"/>
              </w:rPr>
              <w:t>Pritvirtinti varžtais įvadinį kirtiklį prie spintos.</w:t>
            </w:r>
          </w:p>
          <w:p w:rsidR="00976F8D" w:rsidRPr="00BD3892" w:rsidRDefault="00976F8D">
            <w:pPr>
              <w:shd w:val="clear" w:color="auto" w:fill="FFFFFF"/>
              <w:jc w:val="both"/>
              <w:rPr>
                <w:sz w:val="24"/>
              </w:rPr>
            </w:pPr>
            <w:r w:rsidRPr="00BD3892">
              <w:rPr>
                <w:sz w:val="24"/>
              </w:rPr>
              <w:t>Prijungti kirtiklio valdymo traukę ir sureguliuoti kirtiklį. Išmatuoti 1000 V me</w:t>
            </w:r>
            <w:r w:rsidRPr="00BD3892">
              <w:rPr>
                <w:sz w:val="24"/>
              </w:rPr>
              <w:softHyphen/>
              <w:t>gommetru izoliacijos varžą, kuri turi būti ne mažesnė kaip 0,5 MΩ. Patikrinti kirtiklio veikimą: 5 kartus įjungti-išjungti. Jei reikia – sureguliuoti.</w:t>
            </w:r>
          </w:p>
          <w:p w:rsidR="00976F8D" w:rsidRPr="00BD3892" w:rsidRDefault="00976F8D">
            <w:pPr>
              <w:shd w:val="clear" w:color="auto" w:fill="FFFFFF"/>
              <w:jc w:val="both"/>
              <w:rPr>
                <w:sz w:val="24"/>
              </w:rPr>
            </w:pPr>
            <w:r w:rsidRPr="00BD3892">
              <w:rPr>
                <w:sz w:val="24"/>
              </w:rPr>
              <w:t>Paruošti šynų (laidų), jungiamų prie kirtiklio gnybtų kontaktinę dalį: nuvalyti, sutepti  tepalu, nušveisti metaliniu šepečiu. Po to, valymo liekanas kartu su tepalu  nuvalyti švariu skuduru ir vėl sutepti. Paruoštas šynas (laidus) prijungti prie įva</w:t>
            </w:r>
            <w:r w:rsidRPr="00BD3892">
              <w:rPr>
                <w:sz w:val="24"/>
              </w:rPr>
              <w:softHyphen/>
              <w:t>dinio kirtiklio gnybtų. Kontaktinius sujungimus atlikti pagal Reglamento 3 priedo reikalavimus.</w:t>
            </w:r>
          </w:p>
          <w:p w:rsidR="00976F8D" w:rsidRPr="00BD3892" w:rsidRDefault="00976F8D">
            <w:pPr>
              <w:shd w:val="clear" w:color="auto" w:fill="FFFFFF"/>
              <w:jc w:val="both"/>
              <w:rPr>
                <w:sz w:val="24"/>
              </w:rPr>
            </w:pPr>
            <w:r w:rsidRPr="00BD3892">
              <w:rPr>
                <w:sz w:val="24"/>
              </w:rPr>
              <w:t>Atnaujinti įvadinio kirtiklio operatyvinio pavadinimo užrašus, patikrinti ar prie kirtiklio valdymo rankenos aiškiai nurodytos padėtys, „Įjungta“ ir ,,Išjungta“. Jei reikia, atnaujinti užrašus.</w:t>
            </w:r>
          </w:p>
          <w:p w:rsidR="00976F8D" w:rsidRPr="00BD3892" w:rsidRDefault="00976F8D">
            <w:pPr>
              <w:shd w:val="clear" w:color="auto" w:fill="FFFFFF"/>
              <w:jc w:val="both"/>
              <w:rPr>
                <w:sz w:val="24"/>
              </w:rPr>
            </w:pPr>
            <w:r w:rsidRPr="00BD3892">
              <w:rPr>
                <w:sz w:val="24"/>
              </w:rPr>
              <w:t>Patikrinti darbų kokybę.</w:t>
            </w:r>
          </w:p>
          <w:p w:rsidR="00976F8D" w:rsidRPr="00BD3892" w:rsidRDefault="00976F8D">
            <w:pPr>
              <w:shd w:val="clear" w:color="auto" w:fill="FFFFFF"/>
              <w:ind w:left="810"/>
              <w:jc w:val="both"/>
              <w:rPr>
                <w:sz w:val="24"/>
              </w:rPr>
            </w:pPr>
          </w:p>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pStyle w:val="BodyText2"/>
              <w:rPr>
                <w:color w:val="auto"/>
                <w:sz w:val="24"/>
              </w:rPr>
            </w:pPr>
            <w:r w:rsidRPr="00BD3892">
              <w:rPr>
                <w:color w:val="auto"/>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Patikrinti transformatorinės schemą, ar ji atitinka natūroje. Esant neatitikimams – ištaisyti.</w:t>
            </w:r>
          </w:p>
          <w:p w:rsidR="00976F8D" w:rsidRPr="00BD3892" w:rsidRDefault="00976F8D">
            <w:pPr>
              <w:shd w:val="clear" w:color="auto" w:fill="FFFFFF"/>
              <w:jc w:val="both"/>
              <w:rPr>
                <w:sz w:val="24"/>
              </w:rPr>
            </w:pPr>
            <w:r w:rsidRPr="00BD3892">
              <w:rPr>
                <w:sz w:val="24"/>
              </w:rPr>
              <w:t>Jei Nurodymo skiltyje ,,Kiti reikalavimai“ pavesta baigus darbus įjungti įtampą į atjungtus įrenginius, atlikti operatyvinius perjungimus, nurodytus Nurodymo 1 lentelėje atvirkščia tvarka.</w:t>
            </w:r>
          </w:p>
          <w:p w:rsidR="00976F8D" w:rsidRPr="00BD3892" w:rsidRDefault="00976F8D">
            <w:pPr>
              <w:shd w:val="clear" w:color="auto" w:fill="FFFFFF"/>
              <w:jc w:val="both"/>
              <w:rPr>
                <w:sz w:val="24"/>
              </w:rPr>
            </w:pPr>
            <w:r w:rsidRPr="00BD3892">
              <w:rPr>
                <w:sz w:val="24"/>
              </w:rPr>
              <w:t>Įforminti darbų pabaigą.</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bl>
    <w:p w:rsidR="00976F8D" w:rsidRPr="00BD3892" w:rsidRDefault="00976F8D">
      <w:pPr>
        <w:shd w:val="clear" w:color="auto" w:fill="FFFFFF"/>
        <w:rPr>
          <w:sz w:val="2"/>
        </w:rPr>
      </w:pPr>
    </w:p>
    <w:tbl>
      <w:tblPr>
        <w:tblW w:w="0" w:type="auto"/>
        <w:tblInd w:w="40" w:type="dxa"/>
        <w:tblLayout w:type="fixed"/>
        <w:tblCellMar>
          <w:left w:w="40" w:type="dxa"/>
          <w:right w:w="40" w:type="dxa"/>
        </w:tblCellMar>
        <w:tblLook w:val="0000"/>
      </w:tblPr>
      <w:tblGrid>
        <w:gridCol w:w="2835"/>
        <w:gridCol w:w="921"/>
        <w:gridCol w:w="922"/>
        <w:gridCol w:w="1984"/>
        <w:gridCol w:w="1418"/>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0D58E3">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ST-TR-10/0,4-15</w:t>
            </w:r>
          </w:p>
        </w:tc>
      </w:tr>
      <w:tr w:rsidR="00976F8D" w:rsidRPr="00BD3892">
        <w:trPr>
          <w:trHeight w:hRule="exact" w:val="79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b/>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 xml:space="preserve">0,4 kV įtampos kirtiklio keitimas stacionariojoje transformatorinėje </w:t>
            </w:r>
          </w:p>
        </w:tc>
      </w:tr>
      <w:tr w:rsidR="00976F8D" w:rsidRPr="00BD3892">
        <w:trPr>
          <w:trHeight w:hRule="exact" w:val="1212"/>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496"/>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Brigados narys</w:t>
            </w:r>
          </w:p>
          <w:p w:rsidR="00976F8D" w:rsidRPr="00BD3892" w:rsidRDefault="00976F8D">
            <w:pPr>
              <w:rPr>
                <w:sz w:val="24"/>
              </w:rPr>
            </w:pPr>
            <w:r w:rsidRPr="00BD3892">
              <w:rPr>
                <w:sz w:val="24"/>
              </w:rPr>
              <w:t>Brigados narys</w:t>
            </w:r>
          </w:p>
          <w:p w:rsidR="00976F8D" w:rsidRPr="00BD3892" w:rsidRDefault="00976F8D">
            <w:pPr>
              <w:rPr>
                <w:sz w:val="24"/>
              </w:rPr>
            </w:pP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838"/>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Kirtiklis</w:t>
            </w:r>
          </w:p>
          <w:p w:rsidR="00976F8D" w:rsidRPr="00BD3892" w:rsidRDefault="00976F8D">
            <w:pPr>
              <w:rPr>
                <w:sz w:val="24"/>
              </w:rPr>
            </w:pPr>
          </w:p>
          <w:p w:rsidR="00976F8D" w:rsidRPr="00BD3892" w:rsidRDefault="00976F8D">
            <w:pPr>
              <w:rPr>
                <w:sz w:val="24"/>
              </w:rPr>
            </w:pPr>
            <w:r w:rsidRPr="00BD3892">
              <w:rPr>
                <w:sz w:val="24"/>
              </w:rPr>
              <w:t>Medžiagos, reikalingos kirtikliui keisti</w:t>
            </w:r>
          </w:p>
          <w:p w:rsidR="00976F8D" w:rsidRPr="00BD3892" w:rsidRDefault="00976F8D">
            <w:pPr>
              <w:rPr>
                <w:sz w:val="24"/>
              </w:rPr>
            </w:pPr>
          </w:p>
          <w:p w:rsidR="00976F8D" w:rsidRPr="00BD3892" w:rsidRDefault="00976F8D">
            <w:pPr>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vnt.</w:t>
            </w: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pagal poreikį</w:t>
            </w:r>
          </w:p>
          <w:p w:rsidR="00976F8D" w:rsidRPr="00BD3892" w:rsidRDefault="00976F8D">
            <w:pPr>
              <w:jc w:val="center"/>
              <w:rPr>
                <w:sz w:val="24"/>
              </w:rPr>
            </w:pPr>
            <w:r w:rsidRPr="00BD3892">
              <w:rPr>
                <w:sz w:val="24"/>
              </w:rPr>
              <w:t>1</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19"/>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557"/>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25"/>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25"/>
              </w:numPr>
              <w:shd w:val="clear" w:color="auto" w:fill="FFFFFF"/>
              <w:jc w:val="both"/>
              <w:rPr>
                <w:sz w:val="24"/>
              </w:rPr>
            </w:pPr>
            <w:r w:rsidRPr="00BD3892">
              <w:rPr>
                <w:sz w:val="24"/>
              </w:rPr>
              <w:t>Brigadinė automašina</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26"/>
              </w:numPr>
              <w:shd w:val="clear" w:color="auto" w:fill="FFFFFF"/>
              <w:jc w:val="both"/>
              <w:rPr>
                <w:sz w:val="24"/>
              </w:rPr>
            </w:pPr>
            <w:r w:rsidRPr="00BD3892">
              <w:rPr>
                <w:sz w:val="24"/>
              </w:rPr>
              <w:t>Transformatorinės schema, kurioje nurodyta keičiamo kirtiklio techniniai para</w:t>
            </w:r>
            <w:r w:rsidRPr="00BD3892">
              <w:rPr>
                <w:sz w:val="24"/>
              </w:rPr>
              <w:softHyphen/>
              <w:t>metrai</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trHeight w:val="57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7938"/>
        <w:gridCol w:w="1418"/>
      </w:tblGrid>
      <w:tr w:rsidR="00976F8D" w:rsidRPr="00BD3892">
        <w:trPr>
          <w:cantSplit/>
          <w:trHeight w:hRule="exact" w:val="338"/>
        </w:trPr>
        <w:tc>
          <w:tcPr>
            <w:tcW w:w="9923"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ST-TR-10/0,4-15</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trHeight w:val="13422"/>
        </w:trPr>
        <w:tc>
          <w:tcPr>
            <w:tcW w:w="567"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 xml:space="preserve">4. </w:t>
            </w: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9.</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10.</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12.</w:t>
            </w:r>
          </w:p>
        </w:tc>
        <w:tc>
          <w:tcPr>
            <w:tcW w:w="7938" w:type="dxa"/>
            <w:tcBorders>
              <w:top w:val="single" w:sz="6" w:space="0" w:color="auto"/>
              <w:left w:val="single" w:sz="6" w:space="0" w:color="auto"/>
              <w:bottom w:val="single" w:sz="4" w:space="0" w:color="auto"/>
              <w:right w:val="single" w:sz="6" w:space="0" w:color="auto"/>
            </w:tcBorders>
          </w:tcPr>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shd w:val="clear" w:color="auto" w:fill="FFFFFF"/>
              <w:jc w:val="both"/>
              <w:rPr>
                <w:sz w:val="24"/>
              </w:rPr>
            </w:pPr>
            <w:r w:rsidRPr="00BD3892">
              <w:rPr>
                <w:sz w:val="24"/>
              </w:rPr>
              <w:t>Atjungti nuo kirtiklio viršutinių gnybtų atsišakojimo šynas į renkamų šynų ir ki</w:t>
            </w:r>
            <w:r w:rsidRPr="00BD3892">
              <w:rPr>
                <w:sz w:val="24"/>
              </w:rPr>
              <w:softHyphen/>
              <w:t>tos grupės kirtiklio puses (jei keičiamas viršutinės grupės kirtiklis). Jei keičiamas apatinės grupės kirtiklis, atjungti atsišakojimą į viršutinės grupės kirtiklį.</w:t>
            </w:r>
          </w:p>
          <w:p w:rsidR="00976F8D" w:rsidRPr="00BD3892" w:rsidRDefault="00976F8D">
            <w:pPr>
              <w:shd w:val="clear" w:color="auto" w:fill="FFFFFF"/>
              <w:jc w:val="both"/>
              <w:rPr>
                <w:sz w:val="24"/>
              </w:rPr>
            </w:pPr>
            <w:r w:rsidRPr="00BD3892">
              <w:rPr>
                <w:sz w:val="24"/>
              </w:rPr>
              <w:t>Atjungti šynų jungtį į saugiklių pusę (jei saugikliai sumontuoti ant atskiros meta</w:t>
            </w:r>
            <w:r w:rsidRPr="00BD3892">
              <w:rPr>
                <w:sz w:val="24"/>
              </w:rPr>
              <w:softHyphen/>
              <w:t>linės konstrukcijos). Atsukti varžtus, kuriais kirtiklis tvirtinamas prie spintos, at</w:t>
            </w:r>
            <w:r w:rsidRPr="00BD3892">
              <w:rPr>
                <w:sz w:val="24"/>
              </w:rPr>
              <w:softHyphen/>
              <w:t>jungti valdymo traukę ir nuimti kirtiklį.</w:t>
            </w:r>
          </w:p>
          <w:p w:rsidR="00976F8D" w:rsidRPr="00BD3892" w:rsidRDefault="00976F8D">
            <w:pPr>
              <w:shd w:val="clear" w:color="auto" w:fill="FFFFFF"/>
              <w:jc w:val="both"/>
              <w:rPr>
                <w:sz w:val="24"/>
              </w:rPr>
            </w:pPr>
            <w:r w:rsidRPr="00BD3892">
              <w:rPr>
                <w:sz w:val="24"/>
              </w:rPr>
              <w:t>Jei kirtiklis ir saugiklis sumontuoti ant vienos konstrukcijos, ištraukti saugiklius, atsukti varžtus, kuriais pritvirtinti kirtiklio laikikliai (izoliatoriai) ir atjungus kir</w:t>
            </w:r>
            <w:r w:rsidRPr="00BD3892">
              <w:rPr>
                <w:sz w:val="24"/>
              </w:rPr>
              <w:softHyphen/>
              <w:t>tiklio valdymo traukę, nuimti kirtiklį kartu su saugiklių viršutiniais lizdais.</w:t>
            </w:r>
          </w:p>
          <w:p w:rsidR="00976F8D" w:rsidRPr="00BD3892" w:rsidRDefault="00976F8D">
            <w:pPr>
              <w:shd w:val="clear" w:color="auto" w:fill="FFFFFF"/>
              <w:jc w:val="both"/>
              <w:rPr>
                <w:sz w:val="24"/>
              </w:rPr>
            </w:pPr>
            <w:r w:rsidRPr="00BD3892">
              <w:rPr>
                <w:sz w:val="24"/>
              </w:rPr>
              <w:t>Apžiūrėti naują kirtiklį, patikrinti jo veikimą.</w:t>
            </w:r>
          </w:p>
          <w:p w:rsidR="00976F8D" w:rsidRPr="00BD3892" w:rsidRDefault="00976F8D">
            <w:pPr>
              <w:shd w:val="clear" w:color="auto" w:fill="FFFFFF"/>
              <w:jc w:val="both"/>
              <w:rPr>
                <w:sz w:val="24"/>
              </w:rPr>
            </w:pPr>
            <w:r w:rsidRPr="00BD3892">
              <w:rPr>
                <w:sz w:val="24"/>
              </w:rPr>
              <w:t>Pritvirtinti varžtais kirtiklį prie konstrukcijos, prijungti saugiklių viršutinių gnybtų lizdus, valdymo traukę. Patikrinti ar prie kirtiklio valdymo rankenos aiš</w:t>
            </w:r>
            <w:r w:rsidRPr="00BD3892">
              <w:rPr>
                <w:sz w:val="24"/>
              </w:rPr>
              <w:softHyphen/>
              <w:t>kiai nurodytos padėtys ,,Įjungta“ ir ,,Išjungta“. Jei reikia, atnaujinti užrašus.</w:t>
            </w:r>
          </w:p>
          <w:p w:rsidR="00976F8D" w:rsidRPr="00BD3892" w:rsidRDefault="00976F8D">
            <w:pPr>
              <w:shd w:val="clear" w:color="auto" w:fill="FFFFFF"/>
              <w:jc w:val="both"/>
              <w:rPr>
                <w:sz w:val="24"/>
              </w:rPr>
            </w:pPr>
            <w:r w:rsidRPr="00BD3892">
              <w:rPr>
                <w:sz w:val="24"/>
              </w:rPr>
              <w:t>Apibandyti kirtiklio veikimą, 5 kartus įjungti-išjungti.</w:t>
            </w:r>
          </w:p>
          <w:p w:rsidR="00976F8D" w:rsidRPr="00BD3892" w:rsidRDefault="00976F8D">
            <w:pPr>
              <w:shd w:val="clear" w:color="auto" w:fill="FFFFFF"/>
              <w:jc w:val="both"/>
              <w:rPr>
                <w:sz w:val="24"/>
              </w:rPr>
            </w:pPr>
            <w:r w:rsidRPr="00BD3892">
              <w:rPr>
                <w:sz w:val="24"/>
              </w:rPr>
              <w:t>1000 V įtampos megommetru išmatuoti kirtiklio izoliacijos varžą, kuri turi būti ne mažesnė kaip 0,5 MΩ.</w:t>
            </w:r>
          </w:p>
          <w:p w:rsidR="00976F8D" w:rsidRPr="00BD3892" w:rsidRDefault="00976F8D">
            <w:pPr>
              <w:shd w:val="clear" w:color="auto" w:fill="FFFFFF"/>
              <w:jc w:val="both"/>
              <w:rPr>
                <w:sz w:val="24"/>
              </w:rPr>
            </w:pPr>
            <w:r w:rsidRPr="00BD3892">
              <w:rPr>
                <w:sz w:val="24"/>
              </w:rPr>
              <w:t>Paruošti atsišakojimų į renkamas šynas ir apatinę grupę kontaktinius paviršius: nuvalyti, sutepti  tepalu, nušveisti metaliniu šepečiu. Po to, valymo liekanas kartu su tepalu nuvalyti švariu skuduru ir vėl sutepti. Paruoštus galus prijungti prie kirtiklio gnybtų. Kontaktinius sujungimus atlikti pagal Reglamento 3 priedo nu</w:t>
            </w:r>
            <w:r w:rsidRPr="00BD3892">
              <w:rPr>
                <w:sz w:val="24"/>
              </w:rPr>
              <w:softHyphen/>
              <w:t>rodymus.</w:t>
            </w:r>
          </w:p>
          <w:p w:rsidR="00976F8D" w:rsidRPr="00BD3892" w:rsidRDefault="00976F8D">
            <w:pPr>
              <w:shd w:val="clear" w:color="auto" w:fill="FFFFFF"/>
              <w:jc w:val="both"/>
              <w:rPr>
                <w:sz w:val="24"/>
              </w:rPr>
            </w:pPr>
            <w:r w:rsidRPr="00BD3892">
              <w:rPr>
                <w:sz w:val="24"/>
              </w:rPr>
              <w:t>Analogiškai paruošti jungčių į saugiklių pusę galus ir prijungti prie kirtiklio apa</w:t>
            </w:r>
            <w:r w:rsidRPr="00BD3892">
              <w:rPr>
                <w:sz w:val="24"/>
              </w:rPr>
              <w:softHyphen/>
              <w:t>tinių gnybtų vadovaujantis Reglamento 3 priedo nurodymais.</w:t>
            </w:r>
          </w:p>
          <w:p w:rsidR="00976F8D" w:rsidRPr="00BD3892" w:rsidRDefault="00976F8D">
            <w:pPr>
              <w:shd w:val="clear" w:color="auto" w:fill="FFFFFF"/>
              <w:jc w:val="both"/>
              <w:rPr>
                <w:sz w:val="24"/>
              </w:rPr>
            </w:pPr>
            <w:r w:rsidRPr="00BD3892">
              <w:rPr>
                <w:sz w:val="24"/>
              </w:rPr>
              <w:t>Jei kirtiklis sublokuotas su saugikliais, patikrinti lizdų būklę, įstatyti į lizdus sau</w:t>
            </w:r>
            <w:r w:rsidRPr="00BD3892">
              <w:rPr>
                <w:sz w:val="24"/>
              </w:rPr>
              <w:softHyphen/>
              <w:t>giklius ir patikrinti kontakto patikimumą.</w:t>
            </w:r>
          </w:p>
          <w:p w:rsidR="00976F8D" w:rsidRPr="00BD3892" w:rsidRDefault="00976F8D">
            <w:pPr>
              <w:shd w:val="clear" w:color="auto" w:fill="FFFFFF"/>
              <w:jc w:val="both"/>
              <w:rPr>
                <w:sz w:val="24"/>
              </w:rPr>
            </w:pPr>
            <w:r w:rsidRPr="00BD3892">
              <w:rPr>
                <w:sz w:val="24"/>
              </w:rPr>
              <w:t>Patikrinti linijos, prijungtos prie pakeisto kirtiklio operatyvinio pavadinimo atiti</w:t>
            </w:r>
            <w:r w:rsidRPr="00BD3892">
              <w:rPr>
                <w:sz w:val="24"/>
              </w:rPr>
              <w:softHyphen/>
              <w:t>kimą schemai. Jei reikalinga, operatyvinio pavadinimo užrašus, ar lentelę, atnau</w:t>
            </w:r>
            <w:r w:rsidRPr="00BD3892">
              <w:rPr>
                <w:sz w:val="24"/>
              </w:rPr>
              <w:softHyphen/>
              <w:t>jinti.</w:t>
            </w:r>
          </w:p>
          <w:p w:rsidR="00976F8D" w:rsidRPr="00BD3892" w:rsidRDefault="00976F8D">
            <w:pPr>
              <w:shd w:val="clear" w:color="auto" w:fill="FFFFFF"/>
              <w:jc w:val="both"/>
              <w:rPr>
                <w:sz w:val="24"/>
              </w:rPr>
            </w:pPr>
            <w:r w:rsidRPr="00BD3892">
              <w:rPr>
                <w:sz w:val="24"/>
              </w:rPr>
              <w:t>Patikrinti darbų kokybę.</w:t>
            </w:r>
          </w:p>
        </w:tc>
        <w:tc>
          <w:tcPr>
            <w:tcW w:w="1418"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tc>
      </w:tr>
    </w:tbl>
    <w:p w:rsidR="00976F8D" w:rsidRPr="00BD3892" w:rsidRDefault="00976F8D">
      <w:pPr>
        <w:rPr>
          <w:sz w:val="2"/>
        </w:rPr>
      </w:pP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ST-TR-10/0,4-15</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93"/>
        </w:trPr>
        <w:tc>
          <w:tcPr>
            <w:tcW w:w="567" w:type="dxa"/>
            <w:tcBorders>
              <w:top w:val="single" w:sz="4" w:space="0" w:color="auto"/>
              <w:left w:val="single" w:sz="6" w:space="0" w:color="auto"/>
              <w:bottom w:val="single" w:sz="6" w:space="0" w:color="auto"/>
              <w:right w:val="single" w:sz="6" w:space="0" w:color="auto"/>
            </w:tcBorders>
          </w:tcPr>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w:t>
            </w:r>
          </w:p>
        </w:tc>
        <w:tc>
          <w:tcPr>
            <w:tcW w:w="7938" w:type="dxa"/>
            <w:gridSpan w:val="4"/>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pStyle w:val="BodyText2"/>
              <w:rPr>
                <w:color w:val="auto"/>
                <w:sz w:val="24"/>
              </w:rPr>
            </w:pPr>
            <w:r w:rsidRPr="00BD3892">
              <w:rPr>
                <w:color w:val="auto"/>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Patikrinti transformatorinės schemą, ar ji atitinka natūroje. Esant neatitikimams – ištaisyti.</w:t>
            </w:r>
          </w:p>
          <w:p w:rsidR="00976F8D" w:rsidRPr="00BD3892" w:rsidRDefault="00976F8D">
            <w:pPr>
              <w:shd w:val="clear" w:color="auto" w:fill="FFFFFF"/>
              <w:jc w:val="both"/>
              <w:rPr>
                <w:sz w:val="24"/>
              </w:rPr>
            </w:pPr>
            <w:r w:rsidRPr="00BD3892">
              <w:rPr>
                <w:sz w:val="24"/>
              </w:rPr>
              <w:t>Jei Nurodymo skiltyje ,,Kiti reikalavimai“ pavesta baigus darbus įjungti įtampą į atjungtus įrenginius, atlikti operatyvinius perjungimus, nurodytus Nurodymo 1 lentelėje atvirkščia tvarka.</w:t>
            </w:r>
          </w:p>
          <w:p w:rsidR="00976F8D" w:rsidRPr="00BD3892" w:rsidRDefault="00976F8D">
            <w:pPr>
              <w:shd w:val="clear" w:color="auto" w:fill="FFFFFF"/>
              <w:jc w:val="both"/>
              <w:rPr>
                <w:sz w:val="24"/>
              </w:rPr>
            </w:pPr>
            <w:r w:rsidRPr="00BD3892">
              <w:rPr>
                <w:sz w:val="24"/>
              </w:rPr>
              <w:t>Įforminti darbų pabaigą.</w:t>
            </w:r>
          </w:p>
        </w:tc>
        <w:tc>
          <w:tcPr>
            <w:tcW w:w="1418" w:type="dxa"/>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bl>
    <w:p w:rsidR="00976F8D" w:rsidRPr="00BD3892" w:rsidRDefault="00976F8D">
      <w:pPr>
        <w:shd w:val="clear" w:color="auto" w:fill="FFFFFF"/>
        <w:rPr>
          <w:sz w:val="2"/>
        </w:rPr>
      </w:pPr>
    </w:p>
    <w:tbl>
      <w:tblPr>
        <w:tblW w:w="0" w:type="auto"/>
        <w:tblInd w:w="40" w:type="dxa"/>
        <w:tblLayout w:type="fixed"/>
        <w:tblCellMar>
          <w:left w:w="40" w:type="dxa"/>
          <w:right w:w="40" w:type="dxa"/>
        </w:tblCellMar>
        <w:tblLook w:val="0000"/>
      </w:tblPr>
      <w:tblGrid>
        <w:gridCol w:w="2835"/>
        <w:gridCol w:w="921"/>
        <w:gridCol w:w="922"/>
        <w:gridCol w:w="1984"/>
        <w:gridCol w:w="1418"/>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0D58E3">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ST-TR-10/0,4-16</w:t>
            </w:r>
          </w:p>
        </w:tc>
      </w:tr>
      <w:tr w:rsidR="00976F8D" w:rsidRPr="00BD3892">
        <w:trPr>
          <w:trHeight w:hRule="exact" w:val="79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b/>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 xml:space="preserve">0,4 kV įtampos saugiklių laikiklių keitimas stacionariojoje transformatorinėje </w:t>
            </w:r>
          </w:p>
        </w:tc>
      </w:tr>
      <w:tr w:rsidR="00976F8D" w:rsidRPr="00BD3892">
        <w:trPr>
          <w:trHeight w:hRule="exact" w:val="1213"/>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638"/>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Brigados narys</w:t>
            </w:r>
          </w:p>
          <w:p w:rsidR="00976F8D" w:rsidRPr="00BD3892" w:rsidRDefault="00976F8D">
            <w:pPr>
              <w:rPr>
                <w:sz w:val="24"/>
              </w:rPr>
            </w:pPr>
            <w:r w:rsidRPr="00BD3892">
              <w:rPr>
                <w:sz w:val="24"/>
              </w:rPr>
              <w:t>Brigados narys</w:t>
            </w:r>
          </w:p>
          <w:p w:rsidR="00976F8D" w:rsidRPr="00BD3892" w:rsidRDefault="00976F8D">
            <w:pPr>
              <w:pStyle w:val="Heading2"/>
            </w:pPr>
          </w:p>
          <w:p w:rsidR="00976F8D" w:rsidRPr="00BD3892" w:rsidRDefault="00976F8D">
            <w:pPr>
              <w:rPr>
                <w:sz w:val="24"/>
              </w:rPr>
            </w:pP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570"/>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Saugiklių laikikliai</w:t>
            </w:r>
          </w:p>
          <w:p w:rsidR="00976F8D" w:rsidRPr="00BD3892" w:rsidRDefault="00976F8D">
            <w:pPr>
              <w:rPr>
                <w:sz w:val="24"/>
              </w:rPr>
            </w:pPr>
          </w:p>
          <w:p w:rsidR="00976F8D" w:rsidRPr="00BD3892" w:rsidRDefault="00976F8D">
            <w:pPr>
              <w:rPr>
                <w:sz w:val="24"/>
              </w:rPr>
            </w:pPr>
            <w:r w:rsidRPr="00BD3892">
              <w:rPr>
                <w:sz w:val="24"/>
              </w:rPr>
              <w:t>Medžiagos, reikalingos saugikliams keisti</w:t>
            </w:r>
          </w:p>
          <w:p w:rsidR="00976F8D" w:rsidRPr="00BD3892" w:rsidRDefault="00976F8D">
            <w:pPr>
              <w:rPr>
                <w:sz w:val="24"/>
              </w:rPr>
            </w:pPr>
          </w:p>
          <w:p w:rsidR="00976F8D" w:rsidRPr="00BD3892" w:rsidRDefault="00976F8D">
            <w:pPr>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vnt.</w:t>
            </w: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pagal poreikį</w:t>
            </w:r>
          </w:p>
          <w:p w:rsidR="00976F8D" w:rsidRPr="00BD3892" w:rsidRDefault="00976F8D">
            <w:pPr>
              <w:jc w:val="center"/>
              <w:rPr>
                <w:sz w:val="24"/>
              </w:rPr>
            </w:pPr>
            <w:r w:rsidRPr="00BD3892">
              <w:rPr>
                <w:sz w:val="24"/>
              </w:rPr>
              <w:t>1</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19"/>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710"/>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27"/>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27"/>
              </w:numPr>
              <w:shd w:val="clear" w:color="auto" w:fill="FFFFFF"/>
              <w:jc w:val="both"/>
              <w:rPr>
                <w:sz w:val="24"/>
              </w:rPr>
            </w:pPr>
            <w:r w:rsidRPr="00BD3892">
              <w:rPr>
                <w:sz w:val="24"/>
              </w:rPr>
              <w:t>Brigadinė automašina</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28"/>
              </w:numPr>
              <w:shd w:val="clear" w:color="auto" w:fill="FFFFFF"/>
              <w:jc w:val="both"/>
              <w:rPr>
                <w:sz w:val="24"/>
              </w:rPr>
            </w:pPr>
            <w:r w:rsidRPr="00BD3892">
              <w:rPr>
                <w:sz w:val="24"/>
              </w:rPr>
              <w:t>Transformatorinės schema, kurioje nurodyta keičiamų saugiklių laikiklių tech</w:t>
            </w:r>
            <w:r w:rsidRPr="00BD3892">
              <w:rPr>
                <w:sz w:val="24"/>
              </w:rPr>
              <w:softHyphen/>
              <w:t>niniai parametrai</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trHeight w:val="542"/>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ST-TR-10/0,4-16</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79"/>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 xml:space="preserve">4. </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8.</w:t>
            </w:r>
          </w:p>
          <w:p w:rsidR="00976F8D" w:rsidRPr="00BD3892" w:rsidRDefault="00976F8D">
            <w:pPr>
              <w:shd w:val="clear" w:color="auto" w:fill="FFFFFF"/>
              <w:jc w:val="center"/>
              <w:rPr>
                <w:sz w:val="24"/>
              </w:rPr>
            </w:pPr>
            <w:r w:rsidRPr="00BD3892">
              <w:rPr>
                <w:sz w:val="24"/>
              </w:rPr>
              <w:t>9.</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10.</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5.</w:t>
            </w:r>
          </w:p>
          <w:p w:rsidR="00976F8D" w:rsidRPr="00BD3892" w:rsidRDefault="00976F8D">
            <w:pPr>
              <w:shd w:val="clear" w:color="auto" w:fill="FFFFFF"/>
              <w:jc w:val="center"/>
              <w:rPr>
                <w:sz w:val="24"/>
              </w:rPr>
            </w:pPr>
          </w:p>
        </w:tc>
        <w:tc>
          <w:tcPr>
            <w:tcW w:w="7938"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shd w:val="clear" w:color="auto" w:fill="FFFFFF"/>
              <w:jc w:val="both"/>
              <w:rPr>
                <w:sz w:val="24"/>
              </w:rPr>
            </w:pPr>
            <w:r w:rsidRPr="00BD3892">
              <w:rPr>
                <w:sz w:val="24"/>
              </w:rPr>
              <w:t>Iš lizdų ištraukti saugiklius</w:t>
            </w:r>
          </w:p>
          <w:p w:rsidR="00976F8D" w:rsidRPr="00BD3892" w:rsidRDefault="00976F8D">
            <w:pPr>
              <w:shd w:val="clear" w:color="auto" w:fill="FFFFFF"/>
              <w:jc w:val="both"/>
              <w:rPr>
                <w:sz w:val="24"/>
              </w:rPr>
            </w:pPr>
            <w:r w:rsidRPr="00BD3892">
              <w:rPr>
                <w:sz w:val="24"/>
              </w:rPr>
              <w:t>Atjungti jungtį į kirtiklio pusę (jei yra). Jei nėra, atjungti viršutinių gnybtų sau</w:t>
            </w:r>
            <w:r w:rsidRPr="00BD3892">
              <w:rPr>
                <w:sz w:val="24"/>
              </w:rPr>
              <w:softHyphen/>
              <w:t>giklių laikiklius.</w:t>
            </w:r>
          </w:p>
          <w:p w:rsidR="00976F8D" w:rsidRPr="00BD3892" w:rsidRDefault="00976F8D">
            <w:pPr>
              <w:shd w:val="clear" w:color="auto" w:fill="FFFFFF"/>
              <w:jc w:val="both"/>
              <w:rPr>
                <w:sz w:val="24"/>
              </w:rPr>
            </w:pPr>
            <w:r w:rsidRPr="00BD3892">
              <w:rPr>
                <w:sz w:val="24"/>
              </w:rPr>
              <w:t>Pažymėti išvado fazes raidinėmis žymenomis (jei nėra fazių spalvinio žymėjimo) ir atjungti kabelio galinės movos galūnes.</w:t>
            </w:r>
          </w:p>
          <w:p w:rsidR="00976F8D" w:rsidRPr="00BD3892" w:rsidRDefault="00976F8D">
            <w:pPr>
              <w:shd w:val="clear" w:color="auto" w:fill="FFFFFF"/>
              <w:jc w:val="both"/>
              <w:rPr>
                <w:sz w:val="24"/>
              </w:rPr>
            </w:pPr>
            <w:r w:rsidRPr="00BD3892">
              <w:rPr>
                <w:sz w:val="24"/>
              </w:rPr>
              <w:t>Atsukti varžtus, kuriais saugiklių blokas pritvirtintas prie spintos konstrukcijos (jei saugiklių blokas pritvirtintas ant atskiros konstrukcijos). Jei  kirtiklis ir sau</w:t>
            </w:r>
            <w:r w:rsidRPr="00BD3892">
              <w:rPr>
                <w:sz w:val="24"/>
              </w:rPr>
              <w:softHyphen/>
              <w:t>gikliai  sumontuoti ant vienos konstrukcijos, nuimti saugiklių laikiklių izoliato</w:t>
            </w:r>
            <w:r w:rsidRPr="00BD3892">
              <w:rPr>
                <w:sz w:val="24"/>
              </w:rPr>
              <w:softHyphen/>
              <w:t>rius ir nuimti saugiklius.</w:t>
            </w:r>
          </w:p>
          <w:p w:rsidR="00976F8D" w:rsidRPr="00BD3892" w:rsidRDefault="00976F8D">
            <w:pPr>
              <w:shd w:val="clear" w:color="auto" w:fill="FFFFFF"/>
              <w:jc w:val="both"/>
              <w:rPr>
                <w:sz w:val="24"/>
              </w:rPr>
            </w:pPr>
            <w:r w:rsidRPr="00BD3892">
              <w:rPr>
                <w:sz w:val="24"/>
              </w:rPr>
              <w:t>Apžiūrėti naujus saugiklius, patikrinti ommetru saugiklių tirptukų būklę, sutik</w:t>
            </w:r>
            <w:r w:rsidRPr="00BD3892">
              <w:rPr>
                <w:sz w:val="24"/>
              </w:rPr>
              <w:softHyphen/>
              <w:t>rinti saugiklių tirptukų sroves su nurodytomis schemoje. Esant neatitikimams – pataisyti.</w:t>
            </w:r>
          </w:p>
          <w:p w:rsidR="00976F8D" w:rsidRPr="00BD3892" w:rsidRDefault="00976F8D">
            <w:pPr>
              <w:shd w:val="clear" w:color="auto" w:fill="FFFFFF"/>
              <w:jc w:val="both"/>
              <w:rPr>
                <w:sz w:val="24"/>
              </w:rPr>
            </w:pPr>
            <w:r w:rsidRPr="00BD3892">
              <w:rPr>
                <w:sz w:val="24"/>
              </w:rPr>
              <w:t>Paruošti jungčių į kirtiklio pusę galus: nuvalyti, sutepti tepalu, nušveisti metaliniu šepečiu. Po to, valymo liekanas kartu su tepalu nuvalyti švariu skuduru ir vėl su</w:t>
            </w:r>
            <w:r w:rsidRPr="00BD3892">
              <w:rPr>
                <w:sz w:val="24"/>
              </w:rPr>
              <w:softHyphen/>
              <w:t>tepti. Prijungti jungtis prie saugiklių gnybtų. Jei saugikliai sublokuoti su kirtikliu, prie kirtiklio apatinių gnybtų prijungti saugiklių laikiklius.</w:t>
            </w:r>
          </w:p>
          <w:p w:rsidR="00976F8D" w:rsidRPr="00BD3892" w:rsidRDefault="00976F8D">
            <w:pPr>
              <w:shd w:val="clear" w:color="auto" w:fill="FFFFFF"/>
              <w:jc w:val="both"/>
              <w:rPr>
                <w:sz w:val="24"/>
              </w:rPr>
            </w:pPr>
            <w:r w:rsidRPr="00BD3892">
              <w:rPr>
                <w:sz w:val="24"/>
              </w:rPr>
              <w:t>Apžiūrėti įvado kabelio galinės movos antgalių būklę. Rastus defektus pašalinti. Po to kabelių antgalius paruošti pagal šios TK 6 punkto reikalavimus. Prijungti prie saugiklio gnybtų.</w:t>
            </w:r>
          </w:p>
          <w:p w:rsidR="00976F8D" w:rsidRPr="00BD3892" w:rsidRDefault="00976F8D">
            <w:pPr>
              <w:shd w:val="clear" w:color="auto" w:fill="FFFFFF"/>
              <w:jc w:val="both"/>
              <w:rPr>
                <w:sz w:val="24"/>
              </w:rPr>
            </w:pPr>
            <w:r w:rsidRPr="00BD3892">
              <w:rPr>
                <w:sz w:val="24"/>
              </w:rPr>
              <w:t>Patikrinti saugiklių lizdus, spyruoklinių žiedų būklę, įstatyti saugiklius.</w:t>
            </w:r>
          </w:p>
          <w:p w:rsidR="00976F8D" w:rsidRPr="00BD3892" w:rsidRDefault="00976F8D">
            <w:pPr>
              <w:shd w:val="clear" w:color="auto" w:fill="FFFFFF"/>
              <w:jc w:val="both"/>
              <w:rPr>
                <w:sz w:val="24"/>
              </w:rPr>
            </w:pPr>
            <w:r w:rsidRPr="00BD3892">
              <w:rPr>
                <w:sz w:val="24"/>
              </w:rPr>
              <w:t>Patikrinti užrašus ant saugiklių korpusų ir užrašus prie saugiklių lizdų, kuriuose nurodytos saugiklių tirptukų srovės.</w:t>
            </w:r>
          </w:p>
          <w:p w:rsidR="00976F8D" w:rsidRPr="00BD3892" w:rsidRDefault="00976F8D">
            <w:pPr>
              <w:shd w:val="clear" w:color="auto" w:fill="FFFFFF"/>
              <w:jc w:val="both"/>
              <w:rPr>
                <w:sz w:val="24"/>
              </w:rPr>
            </w:pPr>
            <w:r w:rsidRPr="00BD3892">
              <w:rPr>
                <w:sz w:val="24"/>
              </w:rPr>
              <w:t>Patikrinti darbų kokybę.</w:t>
            </w:r>
          </w:p>
          <w:p w:rsidR="00976F8D" w:rsidRPr="00BD3892" w:rsidRDefault="00976F8D">
            <w:pPr>
              <w:shd w:val="clear" w:color="auto" w:fill="FFFFFF"/>
              <w:ind w:left="810"/>
              <w:jc w:val="both"/>
              <w:rPr>
                <w:sz w:val="24"/>
              </w:rPr>
            </w:pPr>
          </w:p>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pStyle w:val="BodyText2"/>
              <w:rPr>
                <w:color w:val="auto"/>
                <w:sz w:val="24"/>
              </w:rPr>
            </w:pPr>
            <w:r w:rsidRPr="00BD3892">
              <w:rPr>
                <w:color w:val="auto"/>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Patikrinti transformatorinės schemą, ar ji atitinka natūroje. Esant neatitikimams – ištaisyti.</w:t>
            </w:r>
          </w:p>
          <w:p w:rsidR="00976F8D" w:rsidRPr="00BD3892" w:rsidRDefault="00976F8D">
            <w:pPr>
              <w:shd w:val="clear" w:color="auto" w:fill="FFFFFF"/>
              <w:jc w:val="both"/>
              <w:rPr>
                <w:sz w:val="24"/>
              </w:rPr>
            </w:pPr>
            <w:r w:rsidRPr="00BD3892">
              <w:rPr>
                <w:sz w:val="24"/>
              </w:rPr>
              <w:t>Jei Nurodymo skiltyje ,,Kiti reikalavimai“ pavesta baigus darbus įjungti įtampą į atjungtus įrenginius, atlikti operatyvinius perjungimus, nurodytus Nurodymo 1 lentelėje atvirkščia tvarka.</w:t>
            </w:r>
          </w:p>
          <w:p w:rsidR="00976F8D" w:rsidRPr="00BD3892" w:rsidRDefault="00976F8D">
            <w:pPr>
              <w:shd w:val="clear" w:color="auto" w:fill="FFFFFF"/>
              <w:jc w:val="both"/>
              <w:rPr>
                <w:sz w:val="24"/>
              </w:rPr>
            </w:pPr>
            <w:r w:rsidRPr="00BD3892">
              <w:rPr>
                <w:sz w:val="24"/>
              </w:rPr>
              <w:t>Įforminti darbų pabaigą.</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bl>
    <w:p w:rsidR="00976F8D" w:rsidRPr="00BD3892" w:rsidRDefault="00976F8D">
      <w:pPr>
        <w:shd w:val="clear" w:color="auto" w:fill="FFFFFF"/>
        <w:rPr>
          <w:sz w:val="2"/>
        </w:rPr>
      </w:pPr>
    </w:p>
    <w:tbl>
      <w:tblPr>
        <w:tblW w:w="0" w:type="auto"/>
        <w:tblInd w:w="40" w:type="dxa"/>
        <w:tblLayout w:type="fixed"/>
        <w:tblCellMar>
          <w:left w:w="40" w:type="dxa"/>
          <w:right w:w="40" w:type="dxa"/>
        </w:tblCellMar>
        <w:tblLook w:val="0000"/>
      </w:tblPr>
      <w:tblGrid>
        <w:gridCol w:w="2835"/>
        <w:gridCol w:w="921"/>
        <w:gridCol w:w="922"/>
        <w:gridCol w:w="1984"/>
        <w:gridCol w:w="1418"/>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0D58E3">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ind w:left="3788"/>
              <w:rPr>
                <w:color w:val="auto"/>
                <w:w w:val="101"/>
                <w:sz w:val="32"/>
              </w:rPr>
            </w:pPr>
            <w:r w:rsidRPr="00BD3892">
              <w:rPr>
                <w:color w:val="auto"/>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ST-TR-10/0,4-17</w:t>
            </w:r>
          </w:p>
        </w:tc>
      </w:tr>
      <w:tr w:rsidR="00976F8D" w:rsidRPr="00BD3892">
        <w:trPr>
          <w:trHeight w:hRule="exact" w:val="79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rPr>
                <w:bCs/>
                <w:color w:val="auto"/>
              </w:rPr>
            </w:pPr>
            <w:r w:rsidRPr="00BD3892">
              <w:rPr>
                <w:bCs/>
                <w:color w:val="auto"/>
              </w:rPr>
              <w:t>Darbo pavadinimas</w:t>
            </w:r>
          </w:p>
          <w:p w:rsidR="00976F8D" w:rsidRPr="00BD3892" w:rsidRDefault="00976F8D">
            <w:pPr>
              <w:shd w:val="clear" w:color="auto" w:fill="FFFFFF"/>
              <w:jc w:val="center"/>
              <w:rPr>
                <w:b/>
                <w:sz w:val="28"/>
              </w:rPr>
            </w:pPr>
            <w:r w:rsidRPr="00BD3892">
              <w:rPr>
                <w:b/>
                <w:sz w:val="28"/>
              </w:rPr>
              <w:t>0,4 kV įtampos viršįtampių ribotuvų keitimas stacionariojoje transformatorinėje</w:t>
            </w:r>
          </w:p>
        </w:tc>
      </w:tr>
      <w:tr w:rsidR="00976F8D" w:rsidRPr="00BD3892">
        <w:trPr>
          <w:trHeight w:hRule="exact" w:val="1229"/>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bCs/>
                <w:color w:val="auto"/>
              </w:rPr>
            </w:pPr>
            <w:r w:rsidRPr="00BD3892">
              <w:rPr>
                <w:b w:val="0"/>
                <w:bCs/>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bCs/>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bCs/>
                <w:color w:val="auto"/>
              </w:rPr>
            </w:pPr>
            <w:r w:rsidRPr="00BD3892">
              <w:rPr>
                <w:b w:val="0"/>
                <w:bCs/>
                <w:color w:val="auto"/>
              </w:rPr>
              <w:t>Sąlyginis</w:t>
            </w:r>
            <w:r w:rsidRPr="00BD3892">
              <w:rPr>
                <w:b w:val="0"/>
                <w:bCs/>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bCs/>
                <w:color w:val="auto"/>
              </w:rPr>
            </w:pPr>
            <w:r w:rsidRPr="00BD3892">
              <w:rPr>
                <w:b w:val="0"/>
                <w:bCs/>
                <w:color w:val="auto"/>
              </w:rPr>
              <w:t>Žmonių skaičius</w:t>
            </w:r>
          </w:p>
        </w:tc>
      </w:tr>
      <w:tr w:rsidR="00976F8D" w:rsidRPr="00BD3892">
        <w:trPr>
          <w:trHeight w:hRule="exact" w:val="1370"/>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Brigados narys</w:t>
            </w:r>
          </w:p>
          <w:p w:rsidR="00976F8D" w:rsidRPr="00BD3892" w:rsidRDefault="00976F8D">
            <w:pPr>
              <w:rPr>
                <w:sz w:val="24"/>
              </w:rPr>
            </w:pPr>
            <w:r w:rsidRPr="00BD3892">
              <w:rPr>
                <w:sz w:val="24"/>
              </w:rPr>
              <w:t>Brigados narys</w:t>
            </w:r>
          </w:p>
          <w:p w:rsidR="00976F8D" w:rsidRPr="00BD3892" w:rsidRDefault="00976F8D">
            <w:pPr>
              <w:rPr>
                <w:sz w:val="24"/>
              </w:rPr>
            </w:pP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980"/>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0,4 kV įtampos viršįtampių ribotuvai</w:t>
            </w:r>
          </w:p>
          <w:p w:rsidR="00976F8D" w:rsidRPr="00BD3892" w:rsidRDefault="00976F8D">
            <w:pPr>
              <w:rPr>
                <w:sz w:val="24"/>
              </w:rPr>
            </w:pPr>
            <w:r w:rsidRPr="00BD3892">
              <w:rPr>
                <w:sz w:val="24"/>
              </w:rPr>
              <w:t>Medžiagos, reikalingos viršįtampių ribotuvams keisti</w:t>
            </w:r>
          </w:p>
          <w:p w:rsidR="00976F8D" w:rsidRPr="00BD3892" w:rsidRDefault="00976F8D">
            <w:pPr>
              <w:rPr>
                <w:sz w:val="24"/>
              </w:rPr>
            </w:pPr>
          </w:p>
          <w:p w:rsidR="00976F8D" w:rsidRPr="00BD3892" w:rsidRDefault="00976F8D">
            <w:pPr>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vnt.</w:t>
            </w: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3</w:t>
            </w:r>
          </w:p>
          <w:p w:rsidR="00976F8D" w:rsidRPr="00BD3892" w:rsidRDefault="00976F8D">
            <w:pPr>
              <w:jc w:val="center"/>
              <w:rPr>
                <w:sz w:val="24"/>
              </w:rPr>
            </w:pPr>
          </w:p>
          <w:p w:rsidR="00976F8D" w:rsidRPr="00BD3892" w:rsidRDefault="00976F8D">
            <w:pPr>
              <w:jc w:val="center"/>
              <w:rPr>
                <w:sz w:val="24"/>
              </w:rPr>
            </w:pPr>
            <w:r w:rsidRPr="00BD3892">
              <w:rPr>
                <w:sz w:val="24"/>
              </w:rPr>
              <w:t>1</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19"/>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417"/>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66"/>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66"/>
              </w:numPr>
              <w:shd w:val="clear" w:color="auto" w:fill="FFFFFF"/>
              <w:jc w:val="both"/>
              <w:rPr>
                <w:sz w:val="24"/>
              </w:rPr>
            </w:pPr>
            <w:r w:rsidRPr="00BD3892">
              <w:rPr>
                <w:sz w:val="24"/>
              </w:rPr>
              <w:t>Brigadinė automašina</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rsidP="00976F8D">
            <w:pPr>
              <w:numPr>
                <w:ilvl w:val="1"/>
                <w:numId w:val="66"/>
              </w:numPr>
              <w:shd w:val="clear" w:color="auto" w:fill="FFFFFF"/>
              <w:tabs>
                <w:tab w:val="clear" w:pos="1440"/>
              </w:tabs>
              <w:ind w:left="357" w:hanging="357"/>
              <w:jc w:val="both"/>
              <w:rPr>
                <w:sz w:val="24"/>
              </w:rPr>
            </w:pPr>
            <w:r w:rsidRPr="00BD3892">
              <w:rPr>
                <w:sz w:val="24"/>
              </w:rPr>
              <w:t>Transformatorinės schema, kurioje nurodyta keičiamų viršįtampių ribotuvų techniniai parametrai</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trHeight w:val="586"/>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ST-TR-10/0,4-17</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Vykdytojai</w:t>
            </w:r>
          </w:p>
        </w:tc>
      </w:tr>
      <w:tr w:rsidR="00976F8D" w:rsidRPr="00BD3892">
        <w:trPr>
          <w:cantSplit/>
          <w:trHeight w:val="11579"/>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8.</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tc>
        <w:tc>
          <w:tcPr>
            <w:tcW w:w="7938"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ind w:left="811"/>
              <w:rPr>
                <w:sz w:val="24"/>
              </w:rPr>
            </w:pPr>
            <w:r w:rsidRPr="00BD3892">
              <w:rPr>
                <w:sz w:val="24"/>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ind w:left="811"/>
              <w:jc w:val="both"/>
              <w:rPr>
                <w:sz w:val="24"/>
              </w:rPr>
            </w:pPr>
            <w:r w:rsidRPr="00BD3892">
              <w:rPr>
                <w:sz w:val="24"/>
              </w:rPr>
              <w:t>DARBO EIGA</w:t>
            </w:r>
          </w:p>
          <w:p w:rsidR="00976F8D" w:rsidRPr="00BD3892" w:rsidRDefault="00976F8D">
            <w:pPr>
              <w:jc w:val="both"/>
              <w:rPr>
                <w:sz w:val="24"/>
              </w:rPr>
            </w:pPr>
            <w:r w:rsidRPr="00BD3892">
              <w:rPr>
                <w:sz w:val="24"/>
              </w:rPr>
              <w:t>Apžiūrėti atvežtus 0,4 kV įtampos viršįtampių ribotuvus ir paruošti montavimui.</w:t>
            </w:r>
          </w:p>
          <w:p w:rsidR="00976F8D" w:rsidRPr="00BD3892" w:rsidRDefault="00976F8D">
            <w:pPr>
              <w:jc w:val="both"/>
              <w:rPr>
                <w:sz w:val="24"/>
              </w:rPr>
            </w:pPr>
            <w:r w:rsidRPr="00BD3892">
              <w:rPr>
                <w:sz w:val="24"/>
              </w:rPr>
              <w:t>Atjungti nuo 0,4 kV įtampos šynų (komutacinio aparato gnybtų) jungtis į viršį</w:t>
            </w:r>
            <w:r w:rsidRPr="00BD3892">
              <w:rPr>
                <w:sz w:val="24"/>
              </w:rPr>
              <w:softHyphen/>
              <w:t>tampių ribotuvus.</w:t>
            </w:r>
          </w:p>
          <w:p w:rsidR="00976F8D" w:rsidRPr="00BD3892" w:rsidRDefault="00976F8D">
            <w:pPr>
              <w:jc w:val="both"/>
              <w:rPr>
                <w:sz w:val="24"/>
              </w:rPr>
            </w:pPr>
            <w:r w:rsidRPr="00BD3892">
              <w:rPr>
                <w:sz w:val="24"/>
              </w:rPr>
              <w:t>Atjungti nuo viršįtampių ribotuvų įžeminimo laidininkus arba atsukti varžtus, kuriais jie pritvirtinti prie įžemintų metalinių konstrukcijų.</w:t>
            </w:r>
          </w:p>
          <w:p w:rsidR="00976F8D" w:rsidRPr="00BD3892" w:rsidRDefault="00976F8D">
            <w:pPr>
              <w:jc w:val="both"/>
              <w:rPr>
                <w:sz w:val="24"/>
              </w:rPr>
            </w:pPr>
            <w:r w:rsidRPr="00BD3892">
              <w:rPr>
                <w:sz w:val="24"/>
              </w:rPr>
              <w:t>Nuimti viršįtampių ribotuvus.</w:t>
            </w:r>
          </w:p>
          <w:p w:rsidR="00976F8D" w:rsidRPr="00BD3892" w:rsidRDefault="00976F8D">
            <w:pPr>
              <w:jc w:val="both"/>
              <w:rPr>
                <w:sz w:val="24"/>
              </w:rPr>
            </w:pPr>
            <w:r w:rsidRPr="00BD3892">
              <w:rPr>
                <w:sz w:val="24"/>
              </w:rPr>
              <w:t>Pritvirtinti viršįtampių ribotuvus varžtais prie įžemintų metalinių konstrukcijų, arba juos įžeminti laidininku, jei jie nėra tvirtinami varžtais, o pakabinami ant laidų ar šynų.</w:t>
            </w:r>
          </w:p>
          <w:p w:rsidR="00976F8D" w:rsidRPr="00BD3892" w:rsidRDefault="00976F8D">
            <w:pPr>
              <w:jc w:val="both"/>
              <w:rPr>
                <w:sz w:val="24"/>
              </w:rPr>
            </w:pPr>
            <w:r w:rsidRPr="00BD3892">
              <w:rPr>
                <w:sz w:val="24"/>
              </w:rPr>
              <w:t>1000 V įtampos megommetru išmatuoti viršįtampių ribotuvų varžą,  kuri turi būti tokia, kokią nurodė gamintojas.</w:t>
            </w:r>
          </w:p>
          <w:p w:rsidR="00976F8D" w:rsidRPr="00BD3892" w:rsidRDefault="00976F8D">
            <w:pPr>
              <w:jc w:val="both"/>
              <w:rPr>
                <w:sz w:val="24"/>
              </w:rPr>
            </w:pPr>
            <w:r w:rsidRPr="00BD3892">
              <w:rPr>
                <w:sz w:val="24"/>
              </w:rPr>
              <w:t>Prijungti prie viršįtampių ribotuvų 0,4 kV jungtis, vadovaujantis Reglamento 3 priedu.</w:t>
            </w:r>
          </w:p>
          <w:p w:rsidR="00976F8D" w:rsidRPr="00BD3892" w:rsidRDefault="00976F8D">
            <w:pPr>
              <w:jc w:val="both"/>
              <w:rPr>
                <w:sz w:val="24"/>
              </w:rPr>
            </w:pPr>
            <w:r w:rsidRPr="00BD3892">
              <w:rPr>
                <w:sz w:val="24"/>
              </w:rPr>
              <w:t>Patikrinti darbų kokybę.</w:t>
            </w:r>
          </w:p>
          <w:p w:rsidR="00976F8D" w:rsidRPr="00BD3892" w:rsidRDefault="00976F8D">
            <w:pPr>
              <w:jc w:val="both"/>
              <w:rPr>
                <w:sz w:val="24"/>
              </w:rPr>
            </w:pPr>
          </w:p>
          <w:p w:rsidR="00976F8D" w:rsidRPr="00BD3892" w:rsidRDefault="00976F8D">
            <w:pPr>
              <w:ind w:left="811"/>
              <w:jc w:val="both"/>
              <w:rPr>
                <w:sz w:val="24"/>
              </w:rPr>
            </w:pPr>
            <w:r w:rsidRPr="00BD3892">
              <w:rPr>
                <w:sz w:val="24"/>
              </w:rPr>
              <w:t>DARBO BAIGIMAS</w:t>
            </w:r>
          </w:p>
          <w:p w:rsidR="00976F8D" w:rsidRPr="00BD3892" w:rsidRDefault="00976F8D">
            <w:pPr>
              <w:jc w:val="both"/>
              <w:rPr>
                <w:sz w:val="24"/>
              </w:rPr>
            </w:pPr>
            <w:r w:rsidRPr="00BD3892">
              <w:rPr>
                <w:sz w:val="24"/>
              </w:rPr>
              <w:t>Surinkti įrankius, medžiagas. Sutvarkyti darbo vietą.</w:t>
            </w:r>
          </w:p>
          <w:p w:rsidR="00976F8D" w:rsidRPr="00BD3892" w:rsidRDefault="00976F8D">
            <w:pPr>
              <w:jc w:val="both"/>
              <w:rPr>
                <w:sz w:val="24"/>
              </w:rPr>
            </w:pPr>
            <w:r w:rsidRPr="00BD3892">
              <w:rPr>
                <w:sz w:val="24"/>
              </w:rPr>
              <w:t>Išvesti brigadą iš darbo vietos.</w:t>
            </w:r>
          </w:p>
          <w:p w:rsidR="00976F8D" w:rsidRPr="00BD3892" w:rsidRDefault="00976F8D">
            <w:pPr>
              <w:jc w:val="both"/>
              <w:rPr>
                <w:sz w:val="24"/>
              </w:rPr>
            </w:pPr>
            <w:r w:rsidRPr="00BD3892">
              <w:rPr>
                <w:sz w:val="24"/>
              </w:rPr>
              <w:t>Jei Nurodymo skiltyje ,,Kiti reikalavimai“ pavesta baigus darbus įjungti atjungtus įrenginius, atlikti operatyvinius perjungimus, nurodytus Nurodymo 1 lentelėje atvirkščia tvarka.</w:t>
            </w:r>
          </w:p>
          <w:p w:rsidR="00976F8D" w:rsidRPr="00BD3892" w:rsidRDefault="00976F8D">
            <w:pPr>
              <w:jc w:val="both"/>
              <w:rPr>
                <w:sz w:val="24"/>
              </w:rPr>
            </w:pPr>
            <w:r w:rsidRPr="00BD3892">
              <w:rPr>
                <w:sz w:val="24"/>
              </w:rPr>
              <w:t>Įforminti darbų pabaigą.</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bl>
    <w:p w:rsidR="00976F8D" w:rsidRPr="00BD3892" w:rsidRDefault="00976F8D">
      <w:pPr>
        <w:rPr>
          <w:sz w:val="2"/>
        </w:rPr>
      </w:pPr>
    </w:p>
    <w:tbl>
      <w:tblPr>
        <w:tblW w:w="0" w:type="auto"/>
        <w:tblInd w:w="40" w:type="dxa"/>
        <w:tblLayout w:type="fixed"/>
        <w:tblCellMar>
          <w:left w:w="40" w:type="dxa"/>
          <w:right w:w="40" w:type="dxa"/>
        </w:tblCellMar>
        <w:tblLook w:val="0000"/>
      </w:tblPr>
      <w:tblGrid>
        <w:gridCol w:w="2835"/>
        <w:gridCol w:w="921"/>
        <w:gridCol w:w="922"/>
        <w:gridCol w:w="1984"/>
        <w:gridCol w:w="1418"/>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0D58E3">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ST-TR-10/0,4-18</w:t>
            </w:r>
          </w:p>
        </w:tc>
      </w:tr>
      <w:tr w:rsidR="00976F8D" w:rsidRPr="00BD3892">
        <w:trPr>
          <w:trHeight w:hRule="exact" w:val="79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b/>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 xml:space="preserve">0,4 kV orinio išvado keitimas (remontas) stacionariojoje transformatorinėje </w:t>
            </w:r>
          </w:p>
        </w:tc>
      </w:tr>
      <w:tr w:rsidR="00976F8D" w:rsidRPr="00BD3892">
        <w:trPr>
          <w:trHeight w:hRule="exact" w:val="1213"/>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496"/>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rPr>
                <w:sz w:val="24"/>
              </w:rPr>
            </w:pPr>
            <w:r w:rsidRPr="00BD3892">
              <w:rPr>
                <w:sz w:val="24"/>
              </w:rPr>
              <w:t>Autobokšto operatorius</w:t>
            </w: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r w:rsidRPr="00BD3892">
              <w:rPr>
                <w:sz w:val="24"/>
              </w:rPr>
              <w:t>PK</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r w:rsidRPr="00BD3892">
              <w:rPr>
                <w:sz w:val="24"/>
              </w:rPr>
              <w:t>E</w:t>
            </w:r>
          </w:p>
          <w:p w:rsidR="00976F8D" w:rsidRPr="00BD3892" w:rsidRDefault="00976F8D">
            <w:pPr>
              <w:shd w:val="clear" w:color="auto" w:fill="FFFFFF"/>
              <w:jc w:val="center"/>
              <w:rPr>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555"/>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Oro kabelis (OK) tipo AMKA. Skerspjūvis parenkamas pagal  maksimalios apkrovos srovę.</w:t>
            </w:r>
          </w:p>
          <w:p w:rsidR="00976F8D" w:rsidRPr="00BD3892" w:rsidRDefault="00976F8D">
            <w:pPr>
              <w:rPr>
                <w:sz w:val="24"/>
              </w:rPr>
            </w:pPr>
            <w:r w:rsidRPr="00BD3892">
              <w:rPr>
                <w:sz w:val="24"/>
              </w:rPr>
              <w:t>Gnybtai, metizai oro kabeliui montuoti</w:t>
            </w:r>
          </w:p>
          <w:p w:rsidR="00976F8D" w:rsidRPr="00BD3892" w:rsidRDefault="00976F8D">
            <w:pPr>
              <w:rPr>
                <w:sz w:val="24"/>
              </w:rPr>
            </w:pPr>
            <w:r w:rsidRPr="00BD3892">
              <w:rPr>
                <w:sz w:val="24"/>
              </w:rPr>
              <w:t>Medžiagos, reikalingos oro išvadui keisti</w:t>
            </w:r>
          </w:p>
          <w:p w:rsidR="00976F8D" w:rsidRPr="00BD3892" w:rsidRDefault="00976F8D">
            <w:pPr>
              <w:rPr>
                <w:sz w:val="24"/>
              </w:rPr>
            </w:pPr>
          </w:p>
          <w:p w:rsidR="00976F8D" w:rsidRPr="00BD3892" w:rsidRDefault="00976F8D">
            <w:pPr>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m</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vnt.</w:t>
            </w: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pagal poreikį</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w:t>
            </w:r>
          </w:p>
          <w:p w:rsidR="00976F8D" w:rsidRPr="00BD3892" w:rsidRDefault="00976F8D">
            <w:pPr>
              <w:jc w:val="center"/>
              <w:rPr>
                <w:sz w:val="24"/>
              </w:rPr>
            </w:pPr>
          </w:p>
          <w:p w:rsidR="00976F8D" w:rsidRPr="00BD3892" w:rsidRDefault="00976F8D">
            <w:pPr>
              <w:jc w:val="center"/>
              <w:rPr>
                <w:sz w:val="24"/>
              </w:rPr>
            </w:pPr>
            <w:r w:rsidRPr="00BD3892">
              <w:rPr>
                <w:sz w:val="24"/>
              </w:rPr>
              <w:t>--,,--</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19"/>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566"/>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29"/>
              </w:numPr>
              <w:shd w:val="clear" w:color="auto" w:fill="FFFFFF"/>
              <w:jc w:val="both"/>
              <w:rPr>
                <w:sz w:val="24"/>
              </w:rPr>
            </w:pPr>
            <w:r w:rsidRPr="00BD3892">
              <w:rPr>
                <w:sz w:val="24"/>
              </w:rPr>
              <w:t>Autobokštas</w:t>
            </w:r>
          </w:p>
          <w:p w:rsidR="00976F8D" w:rsidRPr="00BD3892" w:rsidRDefault="00976F8D">
            <w:pPr>
              <w:numPr>
                <w:ilvl w:val="0"/>
                <w:numId w:val="29"/>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29"/>
              </w:numPr>
              <w:shd w:val="clear" w:color="auto" w:fill="FFFFFF"/>
              <w:jc w:val="both"/>
              <w:rPr>
                <w:sz w:val="24"/>
              </w:rPr>
            </w:pPr>
            <w:r w:rsidRPr="00BD3892">
              <w:rPr>
                <w:sz w:val="24"/>
              </w:rPr>
              <w:t>Brigadinė automašina krovininės automašinos bazėje</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shd w:val="clear" w:color="auto" w:fill="FFFFFF"/>
              <w:tabs>
                <w:tab w:val="left" w:pos="386"/>
              </w:tabs>
              <w:ind w:left="386" w:hanging="386"/>
              <w:jc w:val="both"/>
              <w:rPr>
                <w:sz w:val="24"/>
              </w:rPr>
            </w:pPr>
            <w:r w:rsidRPr="00BD3892">
              <w:rPr>
                <w:sz w:val="24"/>
              </w:rPr>
              <w:t xml:space="preserve">1. </w:t>
            </w:r>
            <w:r w:rsidRPr="00BD3892">
              <w:rPr>
                <w:sz w:val="24"/>
              </w:rPr>
              <w:tab/>
              <w:t>Transformatorinės schema, kurioje nurodyta 0,4 kV įtampos išvadų techniniai pa</w:t>
            </w:r>
            <w:r w:rsidRPr="00BD3892">
              <w:rPr>
                <w:sz w:val="24"/>
              </w:rPr>
              <w:softHyphen/>
              <w:t>rametrai</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trHeight w:val="766"/>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p>
    <w:tbl>
      <w:tblPr>
        <w:tblW w:w="0" w:type="auto"/>
        <w:tblInd w:w="40" w:type="dxa"/>
        <w:tblLayout w:type="fixed"/>
        <w:tblCellMar>
          <w:left w:w="40" w:type="dxa"/>
          <w:right w:w="40" w:type="dxa"/>
        </w:tblCellMar>
        <w:tblLook w:val="0000"/>
      </w:tblPr>
      <w:tblGrid>
        <w:gridCol w:w="567"/>
        <w:gridCol w:w="7938"/>
        <w:gridCol w:w="1418"/>
      </w:tblGrid>
      <w:tr w:rsidR="00976F8D" w:rsidRPr="00BD3892">
        <w:trPr>
          <w:cantSplit/>
          <w:trHeight w:hRule="exact" w:val="338"/>
        </w:trPr>
        <w:tc>
          <w:tcPr>
            <w:tcW w:w="9923"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ST-TR-10/0,4-18</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trHeight w:val="13436"/>
        </w:trPr>
        <w:tc>
          <w:tcPr>
            <w:tcW w:w="567"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 xml:space="preserve">4. </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9.</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10.</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12.</w:t>
            </w:r>
          </w:p>
          <w:p w:rsidR="00976F8D" w:rsidRPr="00BD3892" w:rsidRDefault="00976F8D">
            <w:pPr>
              <w:shd w:val="clear" w:color="auto" w:fill="FFFFFF"/>
              <w:jc w:val="center"/>
              <w:rPr>
                <w:sz w:val="12"/>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c>
          <w:tcPr>
            <w:tcW w:w="7938" w:type="dxa"/>
            <w:tcBorders>
              <w:top w:val="single" w:sz="6" w:space="0" w:color="auto"/>
              <w:left w:val="single" w:sz="6" w:space="0" w:color="auto"/>
              <w:bottom w:val="single" w:sz="4" w:space="0" w:color="auto"/>
              <w:right w:val="single" w:sz="6" w:space="0" w:color="auto"/>
            </w:tcBorders>
          </w:tcPr>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jc w:val="both"/>
              <w:rPr>
                <w:sz w:val="24"/>
              </w:rPr>
            </w:pPr>
            <w:r w:rsidRPr="00BD3892">
              <w:rPr>
                <w:sz w:val="24"/>
              </w:rPr>
              <w:t>Įvertinti 0,4 kV įtampos g/b galinės atramos, į kurią montuojamas 0,4 kV išvadas, būklę vadovaujantis Reglamento 7 priedu.</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jc w:val="both"/>
              <w:rPr>
                <w:sz w:val="24"/>
              </w:rPr>
            </w:pPr>
            <w:r w:rsidRPr="00BD3892">
              <w:rPr>
                <w:sz w:val="24"/>
              </w:rPr>
              <w:t>Darbo eiga pateikiama vienam išvadui.</w:t>
            </w:r>
          </w:p>
          <w:p w:rsidR="00976F8D" w:rsidRPr="00BD3892" w:rsidRDefault="00976F8D">
            <w:pPr>
              <w:shd w:val="clear" w:color="auto" w:fill="FFFFFF"/>
              <w:jc w:val="both"/>
              <w:rPr>
                <w:sz w:val="24"/>
              </w:rPr>
            </w:pPr>
            <w:r w:rsidRPr="00BD3892">
              <w:rPr>
                <w:sz w:val="24"/>
              </w:rPr>
              <w:t>0,4 kV įtampos skyde nuo  išvado komutacinio aparato gnybtų atjungti laidus.</w:t>
            </w:r>
          </w:p>
          <w:p w:rsidR="00976F8D" w:rsidRPr="00BD3892" w:rsidRDefault="00976F8D">
            <w:pPr>
              <w:shd w:val="clear" w:color="auto" w:fill="FFFFFF"/>
              <w:jc w:val="both"/>
              <w:rPr>
                <w:sz w:val="24"/>
              </w:rPr>
            </w:pPr>
            <w:r w:rsidRPr="00BD3892">
              <w:rPr>
                <w:sz w:val="24"/>
              </w:rPr>
              <w:t>Prie TR pastato pusės, kurioje sumontuotas 0,4 kV išvadas, pastatyti autobokštą į darbinę padėtį. Jei darbo vieta yra kitų linijų, turinčių įtampą, apsaugos zonoje arba indukuotos įtampos zonoje, autobokštą įžeminti.</w:t>
            </w:r>
          </w:p>
          <w:p w:rsidR="00976F8D" w:rsidRPr="00BD3892" w:rsidRDefault="00976F8D">
            <w:pPr>
              <w:shd w:val="clear" w:color="auto" w:fill="FFFFFF"/>
              <w:jc w:val="both"/>
              <w:rPr>
                <w:sz w:val="24"/>
              </w:rPr>
            </w:pPr>
            <w:r w:rsidRPr="00BD3892">
              <w:rPr>
                <w:sz w:val="24"/>
              </w:rPr>
              <w:t>Pasikelti autobokštu prie 0,4 kV išvado laidų tvirtinimo prie TR sienos esančios konstrukcijos su smaiginiais izoliatoriais, atjungti gnybtus, atrišti laidus ir nu</w:t>
            </w:r>
            <w:r w:rsidRPr="00BD3892">
              <w:rPr>
                <w:sz w:val="24"/>
              </w:rPr>
              <w:softHyphen/>
              <w:t>leisti ant žemės.</w:t>
            </w:r>
          </w:p>
          <w:p w:rsidR="00976F8D" w:rsidRPr="00BD3892" w:rsidRDefault="00976F8D">
            <w:pPr>
              <w:shd w:val="clear" w:color="auto" w:fill="FFFFFF"/>
              <w:jc w:val="both"/>
              <w:rPr>
                <w:sz w:val="24"/>
              </w:rPr>
            </w:pPr>
            <w:r w:rsidRPr="00BD3892">
              <w:rPr>
                <w:sz w:val="24"/>
              </w:rPr>
              <w:t>Sumontuoti OK tvirtinti ankerinį gnybtą prie konstrukcijos esančios ant TR sie</w:t>
            </w:r>
            <w:r w:rsidRPr="00BD3892">
              <w:rPr>
                <w:sz w:val="24"/>
              </w:rPr>
              <w:softHyphen/>
              <w:t>nos.</w:t>
            </w:r>
          </w:p>
          <w:p w:rsidR="00976F8D" w:rsidRPr="00BD3892" w:rsidRDefault="00976F8D">
            <w:pPr>
              <w:shd w:val="clear" w:color="auto" w:fill="FFFFFF"/>
              <w:jc w:val="both"/>
              <w:rPr>
                <w:sz w:val="24"/>
              </w:rPr>
            </w:pPr>
            <w:r w:rsidRPr="00BD3892">
              <w:rPr>
                <w:sz w:val="24"/>
              </w:rPr>
              <w:t>Pasikelti į 0,4 kV OL galinę atramą, atjungti gnybtus, jungiančius išvado laidus su OL laidais, atrišti išvado laidus ir nuleisti ant žemės.</w:t>
            </w:r>
          </w:p>
          <w:p w:rsidR="00976F8D" w:rsidRPr="00BD3892" w:rsidRDefault="00976F8D">
            <w:pPr>
              <w:shd w:val="clear" w:color="auto" w:fill="FFFFFF"/>
              <w:jc w:val="both"/>
              <w:rPr>
                <w:sz w:val="24"/>
              </w:rPr>
            </w:pPr>
            <w:r w:rsidRPr="00BD3892">
              <w:rPr>
                <w:sz w:val="24"/>
              </w:rPr>
              <w:t>Demontuoti išvado laidus ir juos suvynioti.</w:t>
            </w:r>
          </w:p>
          <w:p w:rsidR="00976F8D" w:rsidRPr="00BD3892" w:rsidRDefault="00976F8D">
            <w:pPr>
              <w:shd w:val="clear" w:color="auto" w:fill="FFFFFF"/>
              <w:jc w:val="both"/>
              <w:rPr>
                <w:sz w:val="24"/>
              </w:rPr>
            </w:pPr>
            <w:r w:rsidRPr="00BD3892">
              <w:rPr>
                <w:sz w:val="24"/>
              </w:rPr>
              <w:t>0,4 kV OL galinėje atramoje sumontuoti traversą ir prie jos  pritvirtinti ankerinį gnybtą oro kabeliui.</w:t>
            </w:r>
          </w:p>
          <w:p w:rsidR="00976F8D" w:rsidRPr="00BD3892" w:rsidRDefault="00976F8D">
            <w:pPr>
              <w:shd w:val="clear" w:color="auto" w:fill="FFFFFF"/>
              <w:jc w:val="both"/>
              <w:rPr>
                <w:sz w:val="24"/>
              </w:rPr>
            </w:pPr>
            <w:r w:rsidRPr="00BD3892">
              <w:rPr>
                <w:sz w:val="24"/>
              </w:rPr>
              <w:t>Sumontuoti oro kabelį nuo 0,4 kV OL atramos iki 0,4 kV skyde išvado komuta</w:t>
            </w:r>
            <w:r w:rsidRPr="00BD3892">
              <w:rPr>
                <w:sz w:val="24"/>
              </w:rPr>
              <w:softHyphen/>
              <w:t>cinio aparato vadovaujantis albumu OKL-3x0,38.</w:t>
            </w:r>
          </w:p>
          <w:p w:rsidR="00976F8D" w:rsidRPr="00BD3892" w:rsidRDefault="00976F8D">
            <w:pPr>
              <w:shd w:val="clear" w:color="auto" w:fill="FFFFFF"/>
              <w:jc w:val="both"/>
              <w:rPr>
                <w:sz w:val="24"/>
              </w:rPr>
            </w:pPr>
            <w:r w:rsidRPr="00BD3892">
              <w:rPr>
                <w:sz w:val="24"/>
              </w:rPr>
              <w:t>Išpinti OK galus, išpynimo pabaigą užveržti dirželiu, laidų galus paruošti ir pri</w:t>
            </w:r>
            <w:r w:rsidRPr="00BD3892">
              <w:rPr>
                <w:sz w:val="24"/>
              </w:rPr>
              <w:softHyphen/>
              <w:t>jungti 0,4 kV skyde prie komutacinio aparato gnybtų ir 0,4 kV OL atramoje prie laidų atsišakojimo gnybtais vadovaujantis Reglamento 3 priedu.</w:t>
            </w:r>
          </w:p>
          <w:p w:rsidR="00976F8D" w:rsidRPr="00BD3892" w:rsidRDefault="00976F8D">
            <w:pPr>
              <w:shd w:val="clear" w:color="auto" w:fill="FFFFFF"/>
              <w:jc w:val="both"/>
              <w:rPr>
                <w:sz w:val="24"/>
              </w:rPr>
            </w:pPr>
            <w:r w:rsidRPr="00BD3892">
              <w:rPr>
                <w:sz w:val="24"/>
              </w:rPr>
              <w:t>Patikrinti 0,4 kV įtampos OL operatyvinio pavadinimo užrašus tiek 0,4 kV skyde prie komutacinio aparato, tiek  OL atramoje. Esant reikalui – atnaujinti.</w:t>
            </w:r>
          </w:p>
          <w:p w:rsidR="00976F8D" w:rsidRPr="00BD3892" w:rsidRDefault="00976F8D">
            <w:pPr>
              <w:shd w:val="clear" w:color="auto" w:fill="FFFFFF"/>
              <w:jc w:val="both"/>
              <w:rPr>
                <w:sz w:val="24"/>
              </w:rPr>
            </w:pPr>
            <w:r w:rsidRPr="00BD3892">
              <w:rPr>
                <w:sz w:val="24"/>
              </w:rPr>
              <w:t>Sutikrinti išvado saugiklių tirptukų sroves su nurodytomis schemoje. Esant neati</w:t>
            </w:r>
            <w:r w:rsidRPr="00BD3892">
              <w:rPr>
                <w:sz w:val="24"/>
              </w:rPr>
              <w:softHyphen/>
              <w:t>tikimams – ištaisyti.</w:t>
            </w:r>
          </w:p>
          <w:p w:rsidR="00976F8D" w:rsidRPr="00BD3892" w:rsidRDefault="00976F8D">
            <w:pPr>
              <w:shd w:val="clear" w:color="auto" w:fill="FFFFFF"/>
              <w:jc w:val="both"/>
              <w:rPr>
                <w:sz w:val="24"/>
              </w:rPr>
            </w:pPr>
            <w:r w:rsidRPr="00BD3892">
              <w:rPr>
                <w:sz w:val="24"/>
              </w:rPr>
              <w:t>Patikrinti darbų kokybę.</w:t>
            </w:r>
          </w:p>
          <w:p w:rsidR="00976F8D" w:rsidRPr="00BD3892" w:rsidRDefault="00976F8D">
            <w:pPr>
              <w:shd w:val="clear" w:color="auto" w:fill="FFFFFF"/>
              <w:jc w:val="both"/>
              <w:rPr>
                <w:sz w:val="12"/>
              </w:rPr>
            </w:pPr>
          </w:p>
          <w:p w:rsidR="00976F8D" w:rsidRPr="00BD3892" w:rsidRDefault="00976F8D">
            <w:pPr>
              <w:shd w:val="clear" w:color="auto" w:fill="FFFFFF"/>
              <w:jc w:val="both"/>
              <w:rPr>
                <w:sz w:val="24"/>
              </w:rPr>
            </w:pPr>
            <w:r w:rsidRPr="00BD3892">
              <w:rPr>
                <w:sz w:val="24"/>
              </w:rPr>
              <w:t>PASTABA. Jei išvadas nekeičiamas, o tik remontuojamas, darbas atliekamas ta pačia eiga, o darbo apimtis nustatoma pagal DDAŽ.</w:t>
            </w:r>
          </w:p>
        </w:tc>
        <w:tc>
          <w:tcPr>
            <w:tcW w:w="1418"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A,E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12"/>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r>
    </w:tbl>
    <w:p w:rsidR="00976F8D" w:rsidRPr="00BD3892" w:rsidRDefault="00976F8D">
      <w:pPr>
        <w:rPr>
          <w:sz w:val="2"/>
        </w:rPr>
      </w:pP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ST-TR-10/0,4-18</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93"/>
        </w:trPr>
        <w:tc>
          <w:tcPr>
            <w:tcW w:w="567" w:type="dxa"/>
            <w:tcBorders>
              <w:top w:val="single" w:sz="4" w:space="0" w:color="auto"/>
              <w:left w:val="single" w:sz="6" w:space="0" w:color="auto"/>
              <w:bottom w:val="single" w:sz="6" w:space="0" w:color="auto"/>
              <w:right w:val="single" w:sz="6" w:space="0" w:color="auto"/>
            </w:tcBorders>
          </w:tcPr>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w:t>
            </w:r>
          </w:p>
        </w:tc>
        <w:tc>
          <w:tcPr>
            <w:tcW w:w="7938" w:type="dxa"/>
            <w:gridSpan w:val="4"/>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ind w:left="810"/>
              <w:jc w:val="both"/>
              <w:rPr>
                <w:sz w:val="24"/>
              </w:rPr>
            </w:pPr>
          </w:p>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pStyle w:val="BodyText2"/>
              <w:rPr>
                <w:color w:val="auto"/>
                <w:sz w:val="24"/>
              </w:rPr>
            </w:pPr>
            <w:r w:rsidRPr="00BD3892">
              <w:rPr>
                <w:color w:val="auto"/>
                <w:sz w:val="24"/>
              </w:rPr>
              <w:t>Surinkti įrankius, medžiagas. Autobokštą pastatyti į transportavimo padėtį, nuimti įžemiklį, jei buvo įžeminta, išvažiuoti iš darbo zonos.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Jei Nurodymo skiltyje ,,Kiti reikalavimai“ buvo pavesta baigus darbus įjungti išvadą, atlikti operatyvinius perjungimus nurodytus Nurodymo 1 lentelėje at</w:t>
            </w:r>
            <w:r w:rsidRPr="00BD3892">
              <w:rPr>
                <w:sz w:val="24"/>
              </w:rPr>
              <w:softHyphen/>
              <w:t>virkščia tvarka.</w:t>
            </w:r>
          </w:p>
          <w:p w:rsidR="00976F8D" w:rsidRPr="00BD3892" w:rsidRDefault="00976F8D">
            <w:pPr>
              <w:shd w:val="clear" w:color="auto" w:fill="FFFFFF"/>
              <w:jc w:val="both"/>
              <w:rPr>
                <w:sz w:val="24"/>
              </w:rPr>
            </w:pPr>
            <w:r w:rsidRPr="00BD3892">
              <w:rPr>
                <w:sz w:val="24"/>
              </w:rPr>
              <w:t>Įforminti darbų pabaigą.</w:t>
            </w:r>
          </w:p>
        </w:tc>
        <w:tc>
          <w:tcPr>
            <w:tcW w:w="1418" w:type="dxa"/>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 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bl>
    <w:p w:rsidR="00976F8D" w:rsidRPr="00BD3892" w:rsidRDefault="00976F8D">
      <w:pPr>
        <w:rPr>
          <w:sz w:val="2"/>
        </w:rPr>
      </w:pPr>
    </w:p>
    <w:tbl>
      <w:tblPr>
        <w:tblW w:w="0" w:type="auto"/>
        <w:tblInd w:w="40" w:type="dxa"/>
        <w:tblLayout w:type="fixed"/>
        <w:tblCellMar>
          <w:left w:w="40" w:type="dxa"/>
          <w:right w:w="40" w:type="dxa"/>
        </w:tblCellMar>
        <w:tblLook w:val="0000"/>
      </w:tblPr>
      <w:tblGrid>
        <w:gridCol w:w="2835"/>
        <w:gridCol w:w="921"/>
        <w:gridCol w:w="922"/>
        <w:gridCol w:w="1984"/>
        <w:gridCol w:w="1418"/>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0D58E3">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ST-TR-10/0,4-19</w:t>
            </w:r>
          </w:p>
        </w:tc>
      </w:tr>
      <w:tr w:rsidR="00976F8D" w:rsidRPr="00BD3892">
        <w:trPr>
          <w:trHeight w:hRule="exact" w:val="116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b/>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0,4-10 kV įtampos kabelio galinės movos įrengimas</w:t>
            </w:r>
          </w:p>
          <w:p w:rsidR="00976F8D" w:rsidRPr="00BD3892" w:rsidRDefault="00976F8D">
            <w:pPr>
              <w:shd w:val="clear" w:color="auto" w:fill="FFFFFF"/>
              <w:jc w:val="center"/>
              <w:rPr>
                <w:b/>
                <w:sz w:val="28"/>
              </w:rPr>
            </w:pPr>
            <w:r w:rsidRPr="00BD3892">
              <w:rPr>
                <w:b/>
                <w:sz w:val="28"/>
              </w:rPr>
              <w:t>stacionariojoje transformatorinėje</w:t>
            </w:r>
          </w:p>
        </w:tc>
      </w:tr>
      <w:tr w:rsidR="00976F8D" w:rsidRPr="00BD3892">
        <w:trPr>
          <w:trHeight w:hRule="exact" w:val="1275"/>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127"/>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rPr>
                <w:sz w:val="24"/>
              </w:rPr>
            </w:pP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513"/>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0,38 kV įtampos arba</w:t>
            </w:r>
          </w:p>
          <w:p w:rsidR="00976F8D" w:rsidRPr="00BD3892" w:rsidRDefault="00976F8D">
            <w:pPr>
              <w:rPr>
                <w:sz w:val="24"/>
              </w:rPr>
            </w:pPr>
            <w:r w:rsidRPr="00BD3892">
              <w:rPr>
                <w:sz w:val="24"/>
              </w:rPr>
              <w:t>10 kV įtampos galinė mova</w:t>
            </w:r>
          </w:p>
          <w:p w:rsidR="00976F8D" w:rsidRPr="00BD3892" w:rsidRDefault="00976F8D">
            <w:pPr>
              <w:rPr>
                <w:sz w:val="24"/>
              </w:rPr>
            </w:pPr>
            <w:r w:rsidRPr="00BD3892">
              <w:rPr>
                <w:sz w:val="24"/>
              </w:rPr>
              <w:t>Medžiagos, reikalingos 0,38-10 kV įtampos kabelio galinei movai montuoti</w:t>
            </w:r>
          </w:p>
          <w:p w:rsidR="00976F8D" w:rsidRPr="00BD3892" w:rsidRDefault="00976F8D">
            <w:pPr>
              <w:rPr>
                <w:sz w:val="24"/>
              </w:rPr>
            </w:pPr>
          </w:p>
          <w:p w:rsidR="00976F8D" w:rsidRPr="00BD3892" w:rsidRDefault="00976F8D">
            <w:pPr>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1</w:t>
            </w:r>
          </w:p>
          <w:p w:rsidR="00976F8D" w:rsidRPr="00BD3892" w:rsidRDefault="00976F8D">
            <w:pPr>
              <w:jc w:val="center"/>
              <w:rPr>
                <w:sz w:val="24"/>
              </w:rPr>
            </w:pPr>
          </w:p>
          <w:p w:rsidR="00976F8D" w:rsidRPr="00BD3892" w:rsidRDefault="00976F8D">
            <w:pPr>
              <w:jc w:val="center"/>
              <w:rPr>
                <w:sz w:val="24"/>
              </w:rPr>
            </w:pPr>
            <w:r w:rsidRPr="00BD3892">
              <w:rPr>
                <w:sz w:val="24"/>
              </w:rPr>
              <w:t>1</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19"/>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708"/>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30"/>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30"/>
              </w:numPr>
              <w:shd w:val="clear" w:color="auto" w:fill="FFFFFF"/>
              <w:jc w:val="both"/>
              <w:rPr>
                <w:sz w:val="24"/>
              </w:rPr>
            </w:pPr>
            <w:r w:rsidRPr="00BD3892">
              <w:rPr>
                <w:sz w:val="24"/>
              </w:rPr>
              <w:t>Brigadinė automašina krovininės automašinos bazėje</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shd w:val="clear" w:color="auto" w:fill="FFFFFF"/>
              <w:tabs>
                <w:tab w:val="left" w:pos="386"/>
              </w:tabs>
              <w:ind w:left="386" w:hanging="386"/>
              <w:jc w:val="both"/>
              <w:rPr>
                <w:sz w:val="24"/>
              </w:rPr>
            </w:pPr>
            <w:r w:rsidRPr="00BD3892">
              <w:rPr>
                <w:sz w:val="24"/>
              </w:rPr>
              <w:t>1.</w:t>
            </w:r>
            <w:r w:rsidRPr="00BD3892">
              <w:rPr>
                <w:sz w:val="24"/>
              </w:rPr>
              <w:tab/>
              <w:t>Transformatorinės schema, kurioje nurodyta keičiamos galinės movos tech</w:t>
            </w:r>
            <w:r w:rsidRPr="00BD3892">
              <w:rPr>
                <w:sz w:val="24"/>
              </w:rPr>
              <w:softHyphen/>
              <w:t>niniai parametrai</w:t>
            </w:r>
          </w:p>
          <w:p w:rsidR="00976F8D" w:rsidRPr="00BD3892" w:rsidRDefault="00976F8D">
            <w:pPr>
              <w:shd w:val="clear" w:color="auto" w:fill="FFFFFF"/>
              <w:tabs>
                <w:tab w:val="left" w:pos="386"/>
              </w:tabs>
              <w:jc w:val="both"/>
              <w:rPr>
                <w:sz w:val="24"/>
              </w:rPr>
            </w:pPr>
            <w:r w:rsidRPr="00BD3892">
              <w:rPr>
                <w:sz w:val="24"/>
              </w:rPr>
              <w:t xml:space="preserve">2. </w:t>
            </w:r>
            <w:r w:rsidRPr="00BD3892">
              <w:rPr>
                <w:sz w:val="24"/>
              </w:rPr>
              <w:tab/>
              <w:t>TK ST-KL-0,38-10-46</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tc>
      </w:tr>
      <w:tr w:rsidR="00976F8D" w:rsidRPr="00BD3892">
        <w:trPr>
          <w:trHeight w:val="668"/>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ST-TR-10/0,4-19</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93"/>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 xml:space="preserve">4. </w:t>
            </w: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shd w:val="clear" w:color="auto" w:fill="FFFFFF"/>
              <w:jc w:val="center"/>
              <w:rPr>
                <w:sz w:val="24"/>
              </w:rPr>
            </w:pPr>
          </w:p>
        </w:tc>
        <w:tc>
          <w:tcPr>
            <w:tcW w:w="7938"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shd w:val="clear" w:color="auto" w:fill="FFFFFF"/>
              <w:jc w:val="both"/>
              <w:rPr>
                <w:sz w:val="24"/>
              </w:rPr>
            </w:pPr>
            <w:r w:rsidRPr="00BD3892">
              <w:rPr>
                <w:sz w:val="24"/>
              </w:rPr>
              <w:t>Nuo 0,38 kV įtampos ar 10 kV įtampos komutacinio aparato gnybtų (šynų) at</w:t>
            </w:r>
            <w:r w:rsidRPr="00BD3892">
              <w:rPr>
                <w:sz w:val="24"/>
              </w:rPr>
              <w:softHyphen/>
              <w:t>jungti senos galinės movos galūnes. Jei nebuvo fazių spalvinio žymėjimo, prieš atjungiant kabelio galinės movos fazes pažymėti raidinėmis žymenomis.</w:t>
            </w:r>
          </w:p>
          <w:p w:rsidR="00976F8D" w:rsidRPr="00BD3892" w:rsidRDefault="00976F8D">
            <w:pPr>
              <w:shd w:val="clear" w:color="auto" w:fill="FFFFFF"/>
              <w:jc w:val="both"/>
              <w:rPr>
                <w:sz w:val="24"/>
              </w:rPr>
            </w:pPr>
            <w:r w:rsidRPr="00BD3892">
              <w:rPr>
                <w:sz w:val="24"/>
              </w:rPr>
              <w:t>Patikrinti atvežtos galinės movos komplektiškumą.</w:t>
            </w:r>
          </w:p>
          <w:p w:rsidR="00976F8D" w:rsidRPr="00BD3892" w:rsidRDefault="00976F8D">
            <w:pPr>
              <w:shd w:val="clear" w:color="auto" w:fill="FFFFFF"/>
              <w:jc w:val="both"/>
              <w:rPr>
                <w:sz w:val="24"/>
              </w:rPr>
            </w:pPr>
            <w:r w:rsidRPr="00BD3892">
              <w:rPr>
                <w:sz w:val="24"/>
              </w:rPr>
              <w:t>Galinę movą montuoti vadovaujantis 0,38-10 kV įtampos elektros oro ir kabelių linijose vykdomų darbų techninio reglamento technologine korta ST-KL-0,38-10-46.</w:t>
            </w:r>
          </w:p>
          <w:p w:rsidR="00976F8D" w:rsidRPr="00BD3892" w:rsidRDefault="00976F8D">
            <w:pPr>
              <w:shd w:val="clear" w:color="auto" w:fill="FFFFFF"/>
              <w:jc w:val="both"/>
              <w:rPr>
                <w:sz w:val="24"/>
              </w:rPr>
            </w:pPr>
            <w:r w:rsidRPr="00BD3892">
              <w:rPr>
                <w:sz w:val="24"/>
              </w:rPr>
              <w:t>Patikrinti darbų kokybę.</w:t>
            </w:r>
          </w:p>
          <w:p w:rsidR="00976F8D" w:rsidRPr="00BD3892" w:rsidRDefault="00976F8D">
            <w:pPr>
              <w:shd w:val="clear" w:color="auto" w:fill="FFFFFF"/>
              <w:jc w:val="both"/>
              <w:rPr>
                <w:sz w:val="24"/>
              </w:rPr>
            </w:pPr>
            <w:r w:rsidRPr="00BD3892">
              <w:rPr>
                <w:sz w:val="24"/>
              </w:rPr>
              <w:t>Po 10 kV įtampos kabelio galinės movos montavimo kabelių liniją išbandyti 50 Hz aukštesne įtampa, o 0,38 kV įtampos kabelių liniją – 2500 V megommetru vadovaujantis Elektros įrenginių bandymų normomis ir apimtimis.</w:t>
            </w:r>
          </w:p>
          <w:p w:rsidR="00976F8D" w:rsidRPr="00BD3892" w:rsidRDefault="00976F8D">
            <w:pPr>
              <w:shd w:val="clear" w:color="auto" w:fill="FFFFFF"/>
              <w:ind w:left="810"/>
              <w:jc w:val="both"/>
              <w:rPr>
                <w:sz w:val="24"/>
              </w:rPr>
            </w:pPr>
          </w:p>
          <w:p w:rsidR="00976F8D" w:rsidRPr="00BD3892" w:rsidRDefault="00976F8D">
            <w:pPr>
              <w:shd w:val="clear" w:color="auto" w:fill="FFFFFF"/>
              <w:ind w:left="810"/>
              <w:jc w:val="both"/>
              <w:rPr>
                <w:sz w:val="24"/>
              </w:rPr>
            </w:pPr>
          </w:p>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pStyle w:val="BodyText2"/>
              <w:rPr>
                <w:color w:val="auto"/>
                <w:sz w:val="24"/>
              </w:rPr>
            </w:pPr>
            <w:r w:rsidRPr="00BD3892">
              <w:rPr>
                <w:color w:val="auto"/>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Įforminti darbų pabaigą.</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pStyle w:val="BodyText3"/>
              <w:jc w:val="center"/>
              <w:rPr>
                <w:sz w:val="24"/>
              </w:rPr>
            </w:pPr>
            <w:r w:rsidRPr="00BD3892">
              <w:rPr>
                <w:sz w:val="24"/>
              </w:rPr>
              <w:t>Personalas, turintis teisę atlikti ban</w:t>
            </w:r>
            <w:r w:rsidRPr="00BD3892">
              <w:rPr>
                <w:sz w:val="24"/>
              </w:rPr>
              <w:softHyphen/>
              <w:t>dymus</w:t>
            </w:r>
          </w:p>
          <w:p w:rsidR="00976F8D" w:rsidRPr="00BD3892" w:rsidRDefault="00976F8D">
            <w:pPr>
              <w:shd w:val="clear" w:color="auto" w:fill="FFFFFF"/>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bl>
    <w:p w:rsidR="00976F8D" w:rsidRPr="00BD3892" w:rsidRDefault="00976F8D">
      <w:pPr>
        <w:rPr>
          <w:sz w:val="2"/>
        </w:rPr>
      </w:pPr>
    </w:p>
    <w:tbl>
      <w:tblPr>
        <w:tblW w:w="0" w:type="auto"/>
        <w:tblInd w:w="40" w:type="dxa"/>
        <w:tblLayout w:type="fixed"/>
        <w:tblCellMar>
          <w:left w:w="40" w:type="dxa"/>
          <w:right w:w="40" w:type="dxa"/>
        </w:tblCellMar>
        <w:tblLook w:val="0000"/>
      </w:tblPr>
      <w:tblGrid>
        <w:gridCol w:w="2835"/>
        <w:gridCol w:w="921"/>
        <w:gridCol w:w="922"/>
        <w:gridCol w:w="1984"/>
        <w:gridCol w:w="1418"/>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0D58E3">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ST-TR-10/0,4-20</w:t>
            </w:r>
          </w:p>
        </w:tc>
      </w:tr>
      <w:tr w:rsidR="00976F8D" w:rsidRPr="00BD3892">
        <w:trPr>
          <w:trHeight w:hRule="exact" w:val="924"/>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b/>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 xml:space="preserve">Transformatorinės įžemintuvo remontas </w:t>
            </w:r>
          </w:p>
        </w:tc>
      </w:tr>
      <w:tr w:rsidR="00976F8D" w:rsidRPr="00BD3892">
        <w:trPr>
          <w:trHeight w:hRule="exact" w:val="1215"/>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498"/>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Brigados narys</w:t>
            </w:r>
          </w:p>
          <w:p w:rsidR="00976F8D" w:rsidRPr="00BD3892" w:rsidRDefault="00976F8D">
            <w:pPr>
              <w:rPr>
                <w:sz w:val="24"/>
              </w:rPr>
            </w:pPr>
            <w:r w:rsidRPr="00BD3892">
              <w:rPr>
                <w:sz w:val="24"/>
              </w:rPr>
              <w:t xml:space="preserve">Brigados narys </w:t>
            </w: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3720"/>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Medžiagos, reikalingos įžemintuvo remontui</w:t>
            </w:r>
          </w:p>
          <w:p w:rsidR="00976F8D" w:rsidRPr="00BD3892" w:rsidRDefault="00976F8D">
            <w:pPr>
              <w:rPr>
                <w:sz w:val="24"/>
              </w:rPr>
            </w:pPr>
          </w:p>
          <w:p w:rsidR="00976F8D" w:rsidRPr="00BD3892" w:rsidRDefault="00976F8D">
            <w:pPr>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pagal poreikį</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19"/>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3407"/>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31"/>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31"/>
              </w:numPr>
              <w:shd w:val="clear" w:color="auto" w:fill="FFFFFF"/>
              <w:jc w:val="both"/>
              <w:rPr>
                <w:sz w:val="24"/>
              </w:rPr>
            </w:pPr>
            <w:r w:rsidRPr="00BD3892">
              <w:rPr>
                <w:sz w:val="24"/>
              </w:rPr>
              <w:t>Suvirinimo agregatas su vidaus degimo varikliu</w:t>
            </w:r>
          </w:p>
          <w:p w:rsidR="00976F8D" w:rsidRPr="00BD3892" w:rsidRDefault="00976F8D">
            <w:pPr>
              <w:numPr>
                <w:ilvl w:val="0"/>
                <w:numId w:val="31"/>
              </w:numPr>
              <w:shd w:val="clear" w:color="auto" w:fill="FFFFFF"/>
              <w:jc w:val="both"/>
              <w:rPr>
                <w:sz w:val="24"/>
              </w:rPr>
            </w:pPr>
            <w:r w:rsidRPr="00BD3892">
              <w:rPr>
                <w:sz w:val="24"/>
              </w:rPr>
              <w:t>Įranga elektrodams įkalti</w:t>
            </w:r>
          </w:p>
          <w:p w:rsidR="00976F8D" w:rsidRPr="00BD3892" w:rsidRDefault="00976F8D">
            <w:pPr>
              <w:numPr>
                <w:ilvl w:val="0"/>
                <w:numId w:val="31"/>
              </w:numPr>
              <w:shd w:val="clear" w:color="auto" w:fill="FFFFFF"/>
              <w:jc w:val="both"/>
              <w:rPr>
                <w:sz w:val="24"/>
              </w:rPr>
            </w:pPr>
            <w:r w:rsidRPr="00BD3892">
              <w:rPr>
                <w:sz w:val="24"/>
              </w:rPr>
              <w:t>Brigadinė automašina</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shd w:val="clear" w:color="auto" w:fill="FFFFFF"/>
              <w:tabs>
                <w:tab w:val="left" w:pos="386"/>
              </w:tabs>
              <w:jc w:val="both"/>
              <w:rPr>
                <w:sz w:val="24"/>
              </w:rPr>
            </w:pPr>
            <w:r w:rsidRPr="00BD3892">
              <w:rPr>
                <w:sz w:val="24"/>
              </w:rPr>
              <w:t xml:space="preserve">1. </w:t>
            </w:r>
            <w:r w:rsidRPr="00BD3892">
              <w:rPr>
                <w:sz w:val="24"/>
              </w:rPr>
              <w:tab/>
              <w:t>Transformatorinės įžemintuvo išpildymo schema</w:t>
            </w:r>
          </w:p>
          <w:p w:rsidR="00976F8D" w:rsidRPr="00BD3892" w:rsidRDefault="00976F8D">
            <w:pPr>
              <w:shd w:val="clear" w:color="auto" w:fill="FFFFFF"/>
              <w:tabs>
                <w:tab w:val="left" w:pos="386"/>
              </w:tabs>
              <w:jc w:val="both"/>
              <w:rPr>
                <w:sz w:val="24"/>
              </w:rPr>
            </w:pPr>
            <w:r w:rsidRPr="00BD3892">
              <w:rPr>
                <w:sz w:val="24"/>
              </w:rPr>
              <w:t xml:space="preserve">2. </w:t>
            </w:r>
            <w:r w:rsidRPr="00BD3892">
              <w:rPr>
                <w:sz w:val="24"/>
              </w:rPr>
              <w:tab/>
              <w:t>Papildomo įžemintuvo išpildymo schema</w:t>
            </w:r>
          </w:p>
          <w:p w:rsidR="00976F8D" w:rsidRPr="00BD3892" w:rsidRDefault="00976F8D">
            <w:pPr>
              <w:shd w:val="clear" w:color="auto" w:fill="FFFFFF"/>
              <w:tabs>
                <w:tab w:val="left" w:pos="386"/>
              </w:tabs>
              <w:ind w:left="386" w:hanging="386"/>
              <w:jc w:val="both"/>
              <w:rPr>
                <w:sz w:val="24"/>
              </w:rPr>
            </w:pPr>
            <w:r w:rsidRPr="00BD3892">
              <w:rPr>
                <w:sz w:val="24"/>
              </w:rPr>
              <w:t xml:space="preserve">3. </w:t>
            </w:r>
            <w:r w:rsidRPr="00BD3892">
              <w:rPr>
                <w:sz w:val="24"/>
              </w:rPr>
              <w:tab/>
              <w:t>Įžemintuvo varžos matavimo protokolas, kuriuo nustatyta, kad pastarasis netinka eksploatacijai ir būtina remontuoti</w:t>
            </w:r>
          </w:p>
          <w:p w:rsidR="00976F8D" w:rsidRPr="00BD3892" w:rsidRDefault="00976F8D">
            <w:pPr>
              <w:shd w:val="clear" w:color="auto" w:fill="FFFFFF"/>
              <w:jc w:val="both"/>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vnt.</w:t>
            </w: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trHeight w:val="612"/>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ST-TR-10/0,4-20</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79"/>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 xml:space="preserve">4. </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8.</w:t>
            </w:r>
          </w:p>
          <w:p w:rsidR="00976F8D" w:rsidRPr="00BD3892" w:rsidRDefault="00976F8D">
            <w:pPr>
              <w:shd w:val="clear" w:color="auto" w:fill="FFFFFF"/>
              <w:jc w:val="center"/>
              <w:rPr>
                <w:sz w:val="24"/>
              </w:rPr>
            </w:pPr>
            <w:r w:rsidRPr="00BD3892">
              <w:rPr>
                <w:sz w:val="24"/>
              </w:rPr>
              <w:t>9.</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shd w:val="clear" w:color="auto" w:fill="FFFFFF"/>
              <w:jc w:val="center"/>
              <w:rPr>
                <w:sz w:val="24"/>
              </w:rPr>
            </w:pPr>
          </w:p>
        </w:tc>
        <w:tc>
          <w:tcPr>
            <w:tcW w:w="7938"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shd w:val="clear" w:color="auto" w:fill="FFFFFF"/>
              <w:jc w:val="both"/>
              <w:rPr>
                <w:sz w:val="24"/>
              </w:rPr>
            </w:pPr>
            <w:r w:rsidRPr="00BD3892">
              <w:rPr>
                <w:sz w:val="24"/>
              </w:rPr>
              <w:t>Atkasti įžeminimo laidininką, jungiantį transformatorinės pasyviąsias dalis su įžemintuvu ir įvertinti jo būklę. Ypač atkreipti dėmesį į tą vietą, kur laidininkas pereina iš oro į žemę, nes šioje dalyje intensyviausiai pasireiškia geležies koro</w:t>
            </w:r>
            <w:r w:rsidRPr="00BD3892">
              <w:rPr>
                <w:sz w:val="24"/>
              </w:rPr>
              <w:softHyphen/>
              <w:t>zijos reiškiniai. Tą patį atlikti su antruoju įžeminimo laidininku.</w:t>
            </w:r>
          </w:p>
          <w:p w:rsidR="00976F8D" w:rsidRPr="00BD3892" w:rsidRDefault="00976F8D">
            <w:pPr>
              <w:shd w:val="clear" w:color="auto" w:fill="FFFFFF"/>
              <w:jc w:val="both"/>
              <w:rPr>
                <w:sz w:val="24"/>
              </w:rPr>
            </w:pPr>
            <w:r w:rsidRPr="00BD3892">
              <w:rPr>
                <w:sz w:val="24"/>
              </w:rPr>
              <w:t>Jei atkasti įžeminimo laidininkai pažeisti korozijos, pakloti naujus iki pirmo įže</w:t>
            </w:r>
            <w:r w:rsidRPr="00BD3892">
              <w:rPr>
                <w:sz w:val="24"/>
              </w:rPr>
              <w:softHyphen/>
              <w:t>minimo elektrodo ir jį privirinti.</w:t>
            </w:r>
          </w:p>
          <w:p w:rsidR="00976F8D" w:rsidRPr="00BD3892" w:rsidRDefault="00976F8D">
            <w:pPr>
              <w:shd w:val="clear" w:color="auto" w:fill="FFFFFF"/>
              <w:jc w:val="both"/>
              <w:rPr>
                <w:sz w:val="24"/>
              </w:rPr>
            </w:pPr>
            <w:r w:rsidRPr="00BD3892">
              <w:rPr>
                <w:sz w:val="24"/>
              </w:rPr>
              <w:t>Išmatuoti įžemintuvo varžą. Jei pastaroji viršija nustatytą normą 2,5 Ω (kartu su 0,38 kV linijų pakartotinais įžeminimo kontūrais), pagal įžemintuvo išpildymo schemą atkasti įžeminimo laidininkus kitose vietose. Jei pastarieji defektiniai, pažeisti korozijos, pakeisti naujais.</w:t>
            </w:r>
          </w:p>
          <w:p w:rsidR="00976F8D" w:rsidRPr="00BD3892" w:rsidRDefault="00976F8D">
            <w:pPr>
              <w:shd w:val="clear" w:color="auto" w:fill="FFFFFF"/>
              <w:jc w:val="both"/>
              <w:rPr>
                <w:sz w:val="24"/>
              </w:rPr>
            </w:pPr>
            <w:r w:rsidRPr="00BD3892">
              <w:rPr>
                <w:sz w:val="24"/>
              </w:rPr>
              <w:t>Vėl išmatuoti įžemintuvo varžą, jei ji viršija 2,5 Ω, įrengti papildomą įžemintuvą vadovaujantis viena iš  0,38-10 kV elektros oro ir kabelių linijose vykdomų darbų techninio reglamento technologine korta ST-OL-0,38-10-35, 36, 37.</w:t>
            </w:r>
          </w:p>
          <w:p w:rsidR="00976F8D" w:rsidRPr="00BD3892" w:rsidRDefault="00976F8D">
            <w:pPr>
              <w:shd w:val="clear" w:color="auto" w:fill="FFFFFF"/>
              <w:jc w:val="both"/>
              <w:rPr>
                <w:sz w:val="24"/>
              </w:rPr>
            </w:pPr>
            <w:r w:rsidRPr="00BD3892">
              <w:rPr>
                <w:sz w:val="24"/>
              </w:rPr>
              <w:t>Sumontavus papildomą įžemintuvą, jį prijungti (privirinti) prie įžeminimo laidi</w:t>
            </w:r>
            <w:r w:rsidRPr="00BD3892">
              <w:rPr>
                <w:sz w:val="24"/>
              </w:rPr>
              <w:softHyphen/>
              <w:t>ninkų, jungiančių transformatorinės pasyviąsias dalis su įžemintuvu dviejose vietose.</w:t>
            </w:r>
          </w:p>
          <w:p w:rsidR="00976F8D" w:rsidRPr="00BD3892" w:rsidRDefault="00976F8D">
            <w:pPr>
              <w:shd w:val="clear" w:color="auto" w:fill="FFFFFF"/>
              <w:jc w:val="both"/>
              <w:rPr>
                <w:sz w:val="24"/>
              </w:rPr>
            </w:pPr>
            <w:r w:rsidRPr="00BD3892">
              <w:rPr>
                <w:sz w:val="24"/>
              </w:rPr>
              <w:t>Išmatuoti įžemintuvo įžeminimo varžą, jei ji vis viršija normą, kalti papildomus elektrodus, kol bus pasiekta leistina varža (2,5 Ω).</w:t>
            </w:r>
          </w:p>
          <w:p w:rsidR="00976F8D" w:rsidRPr="00BD3892" w:rsidRDefault="00976F8D">
            <w:pPr>
              <w:shd w:val="clear" w:color="auto" w:fill="FFFFFF"/>
              <w:jc w:val="both"/>
              <w:rPr>
                <w:sz w:val="24"/>
              </w:rPr>
            </w:pPr>
            <w:r w:rsidRPr="00BD3892">
              <w:rPr>
                <w:sz w:val="24"/>
              </w:rPr>
              <w:t>Įžeminimo laidininkus nutiestus virš žemės pažymėti standarto IEC 446 nusta</w:t>
            </w:r>
            <w:r w:rsidRPr="00BD3892">
              <w:rPr>
                <w:sz w:val="24"/>
              </w:rPr>
              <w:softHyphen/>
              <w:t>tytomis spalvomis: žalia-geltona.</w:t>
            </w:r>
          </w:p>
          <w:p w:rsidR="00976F8D" w:rsidRPr="00BD3892" w:rsidRDefault="00976F8D">
            <w:pPr>
              <w:shd w:val="clear" w:color="auto" w:fill="FFFFFF"/>
              <w:jc w:val="both"/>
              <w:rPr>
                <w:sz w:val="24"/>
              </w:rPr>
            </w:pPr>
            <w:r w:rsidRPr="00BD3892">
              <w:rPr>
                <w:sz w:val="24"/>
              </w:rPr>
              <w:t>Nubraižyti papildomo įžemintuvo išpildymo schemą.</w:t>
            </w:r>
          </w:p>
          <w:p w:rsidR="00976F8D" w:rsidRPr="00BD3892" w:rsidRDefault="00976F8D">
            <w:pPr>
              <w:shd w:val="clear" w:color="auto" w:fill="FFFFFF"/>
              <w:jc w:val="both"/>
              <w:rPr>
                <w:sz w:val="24"/>
              </w:rPr>
            </w:pPr>
            <w:r w:rsidRPr="00BD3892">
              <w:rPr>
                <w:sz w:val="24"/>
              </w:rPr>
              <w:t>Patikrinti darbų kokybę.</w:t>
            </w:r>
          </w:p>
          <w:p w:rsidR="00976F8D" w:rsidRPr="00BD3892" w:rsidRDefault="00976F8D">
            <w:pPr>
              <w:shd w:val="clear" w:color="auto" w:fill="FFFFFF"/>
              <w:ind w:left="810"/>
              <w:jc w:val="both"/>
              <w:rPr>
                <w:sz w:val="24"/>
              </w:rPr>
            </w:pPr>
          </w:p>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pStyle w:val="BodyText2"/>
              <w:rPr>
                <w:color w:val="auto"/>
                <w:sz w:val="24"/>
              </w:rPr>
            </w:pPr>
            <w:r w:rsidRPr="00BD3892">
              <w:rPr>
                <w:color w:val="auto"/>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Įforminti darbų pabaigą.</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bl>
    <w:p w:rsidR="00976F8D" w:rsidRPr="00BD3892" w:rsidRDefault="00976F8D">
      <w:pPr>
        <w:ind w:right="-1050"/>
        <w:rPr>
          <w:sz w:val="2"/>
        </w:rPr>
      </w:pPr>
    </w:p>
    <w:p w:rsidR="00976F8D" w:rsidRPr="00BD3892" w:rsidRDefault="00976F8D">
      <w:pPr>
        <w:ind w:right="-1050"/>
        <w:rPr>
          <w:sz w:val="2"/>
        </w:rPr>
      </w:pPr>
    </w:p>
    <w:tbl>
      <w:tblPr>
        <w:tblW w:w="0" w:type="auto"/>
        <w:tblInd w:w="40" w:type="dxa"/>
        <w:tblLayout w:type="fixed"/>
        <w:tblCellMar>
          <w:left w:w="40" w:type="dxa"/>
          <w:right w:w="40" w:type="dxa"/>
        </w:tblCellMar>
        <w:tblLook w:val="0000"/>
      </w:tblPr>
      <w:tblGrid>
        <w:gridCol w:w="2835"/>
        <w:gridCol w:w="921"/>
        <w:gridCol w:w="922"/>
        <w:gridCol w:w="1984"/>
        <w:gridCol w:w="1276"/>
        <w:gridCol w:w="992"/>
        <w:gridCol w:w="993"/>
      </w:tblGrid>
      <w:tr w:rsidR="00976F8D" w:rsidRPr="00BD3892">
        <w:trPr>
          <w:trHeight w:val="833"/>
        </w:trPr>
        <w:tc>
          <w:tcPr>
            <w:tcW w:w="7938" w:type="dxa"/>
            <w:gridSpan w:val="5"/>
            <w:tcBorders>
              <w:top w:val="single" w:sz="6" w:space="0" w:color="auto"/>
              <w:left w:val="single" w:sz="6" w:space="0" w:color="auto"/>
              <w:bottom w:val="single" w:sz="6" w:space="0" w:color="auto"/>
              <w:right w:val="single" w:sz="6" w:space="0" w:color="auto"/>
            </w:tcBorders>
          </w:tcPr>
          <w:p w:rsidR="00976F8D" w:rsidRPr="00BD3892" w:rsidRDefault="000D58E3">
            <w:pPr>
              <w:shd w:val="clear" w:color="auto" w:fill="FFFFFF"/>
            </w:pPr>
            <w:r>
              <w:lastRenderedPageBreak/>
              <w:t>AB LESTO</w:t>
            </w:r>
            <w:r w:rsidRPr="00BD3892">
              <w:t xml:space="preserve"> </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ST-KT</w:t>
            </w:r>
            <w:r w:rsidRPr="00BD3892">
              <w:rPr>
                <w:sz w:val="24"/>
              </w:rPr>
              <w:t>-</w:t>
            </w:r>
            <w:r w:rsidRPr="00BD3892">
              <w:rPr>
                <w:w w:val="101"/>
                <w:sz w:val="24"/>
              </w:rPr>
              <w:t>10/0,4-</w:t>
            </w:r>
            <w:r w:rsidRPr="00BD3892">
              <w:rPr>
                <w:sz w:val="24"/>
              </w:rPr>
              <w:t>21</w:t>
            </w:r>
          </w:p>
        </w:tc>
      </w:tr>
      <w:tr w:rsidR="00976F8D" w:rsidRPr="00BD3892">
        <w:trPr>
          <w:trHeight w:hRule="exact" w:val="79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 xml:space="preserve">Komplektinės transformatorinės (Minsko tipo) keitimas </w:t>
            </w:r>
          </w:p>
        </w:tc>
      </w:tr>
      <w:tr w:rsidR="00976F8D" w:rsidRPr="00BD3892">
        <w:trPr>
          <w:trHeight w:hRule="exact" w:val="1213"/>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27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127"/>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rPr>
                <w:sz w:val="24"/>
              </w:rPr>
            </w:pPr>
            <w:r w:rsidRPr="00BD3892">
              <w:rPr>
                <w:sz w:val="24"/>
              </w:rPr>
              <w:t>Kėlimo mechanizmo operatorius</w:t>
            </w: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r w:rsidRPr="00BD3892">
              <w:rPr>
                <w:sz w:val="24"/>
              </w:rPr>
              <w:t>PK</w:t>
            </w:r>
          </w:p>
        </w:tc>
        <w:tc>
          <w:tcPr>
            <w:tcW w:w="127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r w:rsidRPr="00BD3892">
              <w:rPr>
                <w:sz w:val="24"/>
              </w:rPr>
              <w:t>F</w:t>
            </w:r>
          </w:p>
        </w:tc>
        <w:tc>
          <w:tcPr>
            <w:tcW w:w="1985"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260"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9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93"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5088"/>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Minsko tipo KT su galios transformatoriumi</w:t>
            </w:r>
          </w:p>
          <w:p w:rsidR="00976F8D" w:rsidRPr="00BD3892" w:rsidRDefault="00976F8D">
            <w:pPr>
              <w:rPr>
                <w:sz w:val="24"/>
              </w:rPr>
            </w:pPr>
            <w:r w:rsidRPr="00BD3892">
              <w:rPr>
                <w:sz w:val="24"/>
              </w:rPr>
              <w:t>Reikiamo skerspjūvio laidas (jei iškils būtinybė keisti 0,4 kV išvadus)</w:t>
            </w:r>
          </w:p>
          <w:p w:rsidR="00976F8D" w:rsidRPr="00BD3892" w:rsidRDefault="00976F8D">
            <w:pPr>
              <w:rPr>
                <w:sz w:val="24"/>
              </w:rPr>
            </w:pPr>
            <w:r w:rsidRPr="00BD3892">
              <w:rPr>
                <w:sz w:val="24"/>
              </w:rPr>
              <w:t>Medžiagos, reikalingos KT keitimui</w:t>
            </w:r>
          </w:p>
          <w:p w:rsidR="00976F8D" w:rsidRPr="00BD3892" w:rsidRDefault="00976F8D">
            <w:pPr>
              <w:rPr>
                <w:sz w:val="24"/>
              </w:rPr>
            </w:pPr>
            <w:r w:rsidRPr="00BD3892">
              <w:rPr>
                <w:sz w:val="24"/>
              </w:rPr>
              <w:t>Transformatorinė alyva</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r w:rsidRPr="00BD3892">
              <w:rPr>
                <w:sz w:val="24"/>
              </w:rPr>
              <w:t>m</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r w:rsidRPr="00BD3892">
              <w:rPr>
                <w:sz w:val="24"/>
              </w:rPr>
              <w:t>kg</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1</w:t>
            </w:r>
          </w:p>
          <w:p w:rsidR="00976F8D" w:rsidRPr="00BD3892" w:rsidRDefault="00976F8D">
            <w:pPr>
              <w:jc w:val="center"/>
              <w:rPr>
                <w:sz w:val="24"/>
              </w:rPr>
            </w:pPr>
          </w:p>
          <w:p w:rsidR="00976F8D" w:rsidRPr="00BD3892" w:rsidRDefault="00976F8D">
            <w:pPr>
              <w:jc w:val="center"/>
              <w:rPr>
                <w:sz w:val="24"/>
              </w:rPr>
            </w:pPr>
            <w:r w:rsidRPr="00BD3892">
              <w:rPr>
                <w:sz w:val="24"/>
              </w:rPr>
              <w:t>pagal poreikį</w:t>
            </w:r>
          </w:p>
          <w:p w:rsidR="00976F8D" w:rsidRPr="00BD3892" w:rsidRDefault="00976F8D">
            <w:pPr>
              <w:jc w:val="center"/>
              <w:rPr>
                <w:sz w:val="24"/>
              </w:rPr>
            </w:pPr>
          </w:p>
          <w:p w:rsidR="00976F8D" w:rsidRPr="00BD3892" w:rsidRDefault="00976F8D">
            <w:pPr>
              <w:jc w:val="center"/>
              <w:rPr>
                <w:sz w:val="24"/>
              </w:rPr>
            </w:pPr>
            <w:r w:rsidRPr="00BD3892">
              <w:rPr>
                <w:sz w:val="24"/>
              </w:rPr>
              <w:t>1</w:t>
            </w:r>
          </w:p>
          <w:p w:rsidR="00976F8D" w:rsidRPr="00BD3892" w:rsidRDefault="00976F8D">
            <w:pPr>
              <w:jc w:val="center"/>
              <w:rPr>
                <w:sz w:val="24"/>
              </w:rPr>
            </w:pPr>
          </w:p>
          <w:p w:rsidR="00976F8D" w:rsidRPr="00BD3892" w:rsidRDefault="00976F8D">
            <w:pPr>
              <w:jc w:val="center"/>
              <w:rPr>
                <w:sz w:val="24"/>
              </w:rPr>
            </w:pPr>
            <w:r w:rsidRPr="00BD3892">
              <w:rPr>
                <w:sz w:val="24"/>
              </w:rPr>
              <w:t>20</w:t>
            </w:r>
          </w:p>
        </w:tc>
        <w:tc>
          <w:tcPr>
            <w:tcW w:w="3260"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92"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93"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36"/>
        </w:trPr>
        <w:tc>
          <w:tcPr>
            <w:tcW w:w="7938"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93"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540"/>
        </w:trPr>
        <w:tc>
          <w:tcPr>
            <w:tcW w:w="7938" w:type="dxa"/>
            <w:gridSpan w:val="5"/>
            <w:tcBorders>
              <w:top w:val="single" w:sz="6" w:space="0" w:color="auto"/>
              <w:left w:val="single" w:sz="6" w:space="0" w:color="auto"/>
              <w:bottom w:val="single" w:sz="6" w:space="0" w:color="auto"/>
              <w:right w:val="single" w:sz="6" w:space="0" w:color="auto"/>
            </w:tcBorders>
          </w:tcPr>
          <w:p w:rsidR="00976F8D" w:rsidRPr="00BD3892" w:rsidRDefault="00976F8D" w:rsidP="00976F8D">
            <w:pPr>
              <w:numPr>
                <w:ilvl w:val="0"/>
                <w:numId w:val="73"/>
              </w:numPr>
              <w:shd w:val="clear" w:color="auto" w:fill="FFFFFF"/>
              <w:tabs>
                <w:tab w:val="clear" w:pos="720"/>
              </w:tabs>
              <w:ind w:left="386"/>
              <w:jc w:val="both"/>
              <w:rPr>
                <w:sz w:val="24"/>
              </w:rPr>
            </w:pPr>
            <w:r w:rsidRPr="00BD3892">
              <w:rPr>
                <w:sz w:val="24"/>
              </w:rPr>
              <w:t>Autokranas ar kitas kėlimo mechanizmas</w:t>
            </w:r>
          </w:p>
          <w:p w:rsidR="00976F8D" w:rsidRPr="00BD3892" w:rsidRDefault="00976F8D" w:rsidP="00976F8D">
            <w:pPr>
              <w:numPr>
                <w:ilvl w:val="0"/>
                <w:numId w:val="73"/>
              </w:numPr>
              <w:shd w:val="clear" w:color="auto" w:fill="FFFFFF"/>
              <w:tabs>
                <w:tab w:val="clear" w:pos="720"/>
              </w:tabs>
              <w:ind w:left="386"/>
              <w:jc w:val="both"/>
              <w:rPr>
                <w:sz w:val="24"/>
              </w:rPr>
            </w:pPr>
            <w:r w:rsidRPr="00BD3892">
              <w:rPr>
                <w:sz w:val="24"/>
              </w:rPr>
              <w:t>Brigadinė automašina krovininės automašinos bazėje</w:t>
            </w:r>
          </w:p>
          <w:p w:rsidR="00976F8D" w:rsidRPr="00BD3892" w:rsidRDefault="00976F8D" w:rsidP="00976F8D">
            <w:pPr>
              <w:numPr>
                <w:ilvl w:val="0"/>
                <w:numId w:val="73"/>
              </w:numPr>
              <w:shd w:val="clear" w:color="auto" w:fill="FFFFFF"/>
              <w:tabs>
                <w:tab w:val="clear" w:pos="720"/>
              </w:tabs>
              <w:ind w:left="386"/>
              <w:jc w:val="both"/>
              <w:rPr>
                <w:sz w:val="24"/>
              </w:rPr>
            </w:pPr>
            <w:r w:rsidRPr="00BD3892">
              <w:rPr>
                <w:sz w:val="24"/>
              </w:rPr>
              <w:t>Įranga, įrankiai, įtaisai, nurodyti Reglamento 2 priede</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shd w:val="clear" w:color="auto" w:fill="FFFFFF"/>
              <w:tabs>
                <w:tab w:val="left" w:pos="386"/>
              </w:tabs>
              <w:jc w:val="both"/>
              <w:rPr>
                <w:sz w:val="24"/>
              </w:rPr>
            </w:pPr>
            <w:r w:rsidRPr="00BD3892">
              <w:rPr>
                <w:sz w:val="24"/>
              </w:rPr>
              <w:t>1.</w:t>
            </w:r>
            <w:r w:rsidRPr="00BD3892">
              <w:tab/>
            </w:r>
            <w:r w:rsidRPr="00BD3892">
              <w:rPr>
                <w:sz w:val="24"/>
              </w:rPr>
              <w:t xml:space="preserve"> Potvarkis keisti KT su naujos KT schema</w:t>
            </w:r>
          </w:p>
          <w:p w:rsidR="00976F8D" w:rsidRPr="00BD3892" w:rsidRDefault="00976F8D">
            <w:pPr>
              <w:shd w:val="clear" w:color="auto" w:fill="FFFFFF"/>
              <w:jc w:val="both"/>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tc>
        <w:tc>
          <w:tcPr>
            <w:tcW w:w="993"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tc>
      </w:tr>
      <w:tr w:rsidR="00976F8D" w:rsidRPr="00BD3892">
        <w:trPr>
          <w:trHeight w:val="668"/>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p>
    <w:tbl>
      <w:tblPr>
        <w:tblW w:w="0" w:type="auto"/>
        <w:tblInd w:w="40" w:type="dxa"/>
        <w:tblLayout w:type="fixed"/>
        <w:tblCellMar>
          <w:left w:w="40" w:type="dxa"/>
          <w:right w:w="40" w:type="dxa"/>
        </w:tblCellMar>
        <w:tblLook w:val="0000"/>
      </w:tblPr>
      <w:tblGrid>
        <w:gridCol w:w="567"/>
        <w:gridCol w:w="1123"/>
        <w:gridCol w:w="1145"/>
        <w:gridCol w:w="921"/>
        <w:gridCol w:w="922"/>
        <w:gridCol w:w="709"/>
        <w:gridCol w:w="1275"/>
        <w:gridCol w:w="851"/>
        <w:gridCol w:w="567"/>
        <w:gridCol w:w="425"/>
        <w:gridCol w:w="496"/>
        <w:gridCol w:w="922"/>
      </w:tblGrid>
      <w:tr w:rsidR="00976F8D" w:rsidRPr="00BD3892">
        <w:trPr>
          <w:cantSplit/>
          <w:trHeight w:hRule="exact" w:val="338"/>
        </w:trPr>
        <w:tc>
          <w:tcPr>
            <w:tcW w:w="9923" w:type="dxa"/>
            <w:gridSpan w:val="1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w w:val="101"/>
                <w:sz w:val="24"/>
              </w:rPr>
            </w:pPr>
            <w:r w:rsidRPr="00BD3892">
              <w:rPr>
                <w:w w:val="101"/>
                <w:sz w:val="24"/>
              </w:rPr>
              <w:lastRenderedPageBreak/>
              <w:t>ST-KT</w:t>
            </w:r>
            <w:r w:rsidRPr="00BD3892">
              <w:rPr>
                <w:sz w:val="24"/>
              </w:rPr>
              <w:t>-</w:t>
            </w:r>
            <w:r w:rsidRPr="00BD3892">
              <w:rPr>
                <w:w w:val="101"/>
                <w:sz w:val="24"/>
              </w:rPr>
              <w:t>10/0,4-</w:t>
            </w:r>
            <w:r w:rsidRPr="00BD3892">
              <w:rPr>
                <w:sz w:val="24"/>
              </w:rPr>
              <w:t>21</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9"/>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3436"/>
        </w:trPr>
        <w:tc>
          <w:tcPr>
            <w:tcW w:w="567"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8.</w:t>
            </w:r>
          </w:p>
          <w:p w:rsidR="00976F8D" w:rsidRPr="00BD3892" w:rsidRDefault="00976F8D">
            <w:pPr>
              <w:shd w:val="clear" w:color="auto" w:fill="FFFFFF"/>
              <w:jc w:val="center"/>
              <w:rPr>
                <w:sz w:val="24"/>
              </w:rPr>
            </w:pPr>
            <w:r w:rsidRPr="00BD3892">
              <w:rPr>
                <w:sz w:val="24"/>
              </w:rPr>
              <w:t>9.</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10.</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14.</w:t>
            </w:r>
          </w:p>
          <w:p w:rsidR="00976F8D" w:rsidRPr="00BD3892" w:rsidRDefault="00976F8D">
            <w:pPr>
              <w:shd w:val="clear" w:color="auto" w:fill="FFFFFF"/>
              <w:jc w:val="center"/>
              <w:rPr>
                <w:sz w:val="24"/>
              </w:rPr>
            </w:pPr>
            <w:r w:rsidRPr="00BD3892">
              <w:rPr>
                <w:sz w:val="24"/>
              </w:rPr>
              <w:t>15.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19.</w:t>
            </w:r>
          </w:p>
        </w:tc>
        <w:tc>
          <w:tcPr>
            <w:tcW w:w="7938" w:type="dxa"/>
            <w:gridSpan w:val="9"/>
            <w:tcBorders>
              <w:top w:val="single" w:sz="6" w:space="0" w:color="auto"/>
              <w:left w:val="single" w:sz="6" w:space="0" w:color="auto"/>
              <w:bottom w:val="single" w:sz="4" w:space="0" w:color="auto"/>
              <w:right w:val="single" w:sz="6" w:space="0" w:color="auto"/>
            </w:tcBorders>
          </w:tcPr>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jc w:val="both"/>
              <w:rPr>
                <w:sz w:val="24"/>
              </w:rPr>
            </w:pPr>
            <w:r w:rsidRPr="00BD3892">
              <w:rPr>
                <w:sz w:val="24"/>
              </w:rPr>
              <w:t>Apžiūrėti atvežtą KT su galios transformatoriumi, paruošti montavimui.</w:t>
            </w:r>
          </w:p>
          <w:p w:rsidR="00976F8D" w:rsidRPr="00BD3892" w:rsidRDefault="00976F8D">
            <w:pPr>
              <w:shd w:val="clear" w:color="auto" w:fill="FFFFFF"/>
              <w:jc w:val="both"/>
              <w:rPr>
                <w:sz w:val="24"/>
              </w:rPr>
            </w:pPr>
            <w:r w:rsidRPr="00BD3892">
              <w:rPr>
                <w:sz w:val="24"/>
              </w:rPr>
              <w:t>Pasikėlus kopėčiomis  atjungti 10 kV įtampos įvado ir jungčių į viršįtampių ri</w:t>
            </w:r>
            <w:r w:rsidRPr="00BD3892">
              <w:rPr>
                <w:sz w:val="24"/>
              </w:rPr>
              <w:softHyphen/>
              <w:t>botuvus (ventilinius iškroviklius) laidus.</w:t>
            </w:r>
          </w:p>
          <w:p w:rsidR="00976F8D" w:rsidRPr="00BD3892" w:rsidRDefault="00976F8D">
            <w:pPr>
              <w:shd w:val="clear" w:color="auto" w:fill="FFFFFF"/>
              <w:jc w:val="both"/>
              <w:rPr>
                <w:sz w:val="24"/>
              </w:rPr>
            </w:pPr>
            <w:r w:rsidRPr="00BD3892">
              <w:rPr>
                <w:sz w:val="24"/>
              </w:rPr>
              <w:t>Pasikėlus kopėčiomis nuo KT smaiginių izoliatorių atrišti 0,4 kV įtampos OL laidus, prieš tai atrinkus ir raidinėmis žymenomis pažymėjus fazes.</w:t>
            </w:r>
          </w:p>
          <w:p w:rsidR="00976F8D" w:rsidRPr="00BD3892" w:rsidRDefault="00976F8D">
            <w:pPr>
              <w:shd w:val="clear" w:color="auto" w:fill="FFFFFF"/>
              <w:jc w:val="both"/>
              <w:rPr>
                <w:sz w:val="24"/>
              </w:rPr>
            </w:pPr>
            <w:r w:rsidRPr="00BD3892">
              <w:rPr>
                <w:sz w:val="24"/>
              </w:rPr>
              <w:t>Atjungti transformatoriaus neutralę įžeminantį bei KT ir transformatoriaus kor</w:t>
            </w:r>
            <w:r w:rsidRPr="00BD3892">
              <w:rPr>
                <w:sz w:val="24"/>
              </w:rPr>
              <w:softHyphen/>
              <w:t>pusus įžeminančius laidininkus.</w:t>
            </w:r>
          </w:p>
          <w:p w:rsidR="00976F8D" w:rsidRPr="00BD3892" w:rsidRDefault="00976F8D">
            <w:pPr>
              <w:shd w:val="clear" w:color="auto" w:fill="FFFFFF"/>
              <w:jc w:val="both"/>
              <w:rPr>
                <w:sz w:val="24"/>
              </w:rPr>
            </w:pPr>
            <w:r w:rsidRPr="00BD3892">
              <w:rPr>
                <w:sz w:val="24"/>
              </w:rPr>
              <w:t>Pastatyti kėlimo mechanizmą į darbinę padėtį ir jei darbo vieta yra kitų linijų, turinčių įtampą apsaugos zonoje ar indukuotos įtampos zonoje, kėlimo mecha</w:t>
            </w:r>
            <w:r w:rsidRPr="00BD3892">
              <w:rPr>
                <w:sz w:val="24"/>
              </w:rPr>
              <w:softHyphen/>
              <w:t>nizmą įžeminti.</w:t>
            </w:r>
          </w:p>
          <w:p w:rsidR="00976F8D" w:rsidRPr="00BD3892" w:rsidRDefault="00976F8D">
            <w:pPr>
              <w:shd w:val="clear" w:color="auto" w:fill="FFFFFF"/>
              <w:jc w:val="both"/>
              <w:rPr>
                <w:sz w:val="24"/>
              </w:rPr>
            </w:pPr>
            <w:r w:rsidRPr="00BD3892">
              <w:rPr>
                <w:sz w:val="24"/>
              </w:rPr>
              <w:t>Prie kėlimo mechanizmo strėlės užstropuoti  keičiamą KT su transformatoriumi už tam skirtų KT kilpų.</w:t>
            </w:r>
          </w:p>
          <w:p w:rsidR="00976F8D" w:rsidRPr="00BD3892" w:rsidRDefault="00976F8D">
            <w:pPr>
              <w:shd w:val="clear" w:color="auto" w:fill="FFFFFF"/>
              <w:jc w:val="both"/>
              <w:rPr>
                <w:sz w:val="24"/>
              </w:rPr>
            </w:pPr>
            <w:r w:rsidRPr="00BD3892">
              <w:rPr>
                <w:sz w:val="24"/>
              </w:rPr>
              <w:t>Atsukti KT tvirtinimo prie g/b stulpelių varžtus ir KT su transformatoriumi nu</w:t>
            </w:r>
            <w:r w:rsidRPr="00BD3892">
              <w:rPr>
                <w:sz w:val="24"/>
              </w:rPr>
              <w:softHyphen/>
              <w:t>leisti ant žemės.</w:t>
            </w:r>
          </w:p>
          <w:p w:rsidR="00976F8D" w:rsidRPr="00BD3892" w:rsidRDefault="00976F8D">
            <w:pPr>
              <w:shd w:val="clear" w:color="auto" w:fill="FFFFFF"/>
              <w:jc w:val="both"/>
              <w:rPr>
                <w:sz w:val="24"/>
              </w:rPr>
            </w:pPr>
            <w:r w:rsidRPr="00BD3892">
              <w:rPr>
                <w:sz w:val="24"/>
              </w:rPr>
              <w:t>Apžiūrėti g/b stulpelius, tvirtinimo konstrukciją. Jei yra defektų – pašalinti.</w:t>
            </w:r>
          </w:p>
          <w:p w:rsidR="00976F8D" w:rsidRPr="00BD3892" w:rsidRDefault="00976F8D">
            <w:pPr>
              <w:shd w:val="clear" w:color="auto" w:fill="FFFFFF"/>
              <w:jc w:val="both"/>
              <w:rPr>
                <w:sz w:val="24"/>
              </w:rPr>
            </w:pPr>
            <w:r w:rsidRPr="00BD3892">
              <w:rPr>
                <w:sz w:val="24"/>
              </w:rPr>
              <w:t>Prie kėlimo mechanizmo strėlės užstropuoti atvežtą KT su galios transformato</w:t>
            </w:r>
            <w:r w:rsidRPr="00BD3892">
              <w:rPr>
                <w:sz w:val="24"/>
              </w:rPr>
              <w:softHyphen/>
              <w:t>riumi ir užkelti ant g/b stulpelių. Patikrinti ar tiesiai ir patikimai stovi, jei reikia – išlyginti. Pritvirtinti prie g/b stulpelių konstrukcijos. Nuimti stropą.</w:t>
            </w:r>
          </w:p>
          <w:p w:rsidR="00976F8D" w:rsidRPr="00BD3892" w:rsidRDefault="00976F8D">
            <w:pPr>
              <w:shd w:val="clear" w:color="auto" w:fill="FFFFFF"/>
              <w:jc w:val="both"/>
              <w:rPr>
                <w:sz w:val="24"/>
              </w:rPr>
            </w:pPr>
            <w:r w:rsidRPr="00BD3892">
              <w:rPr>
                <w:sz w:val="24"/>
              </w:rPr>
              <w:t>Prie kėlimo mechanizmo strėlės užstropuoti nuimtą KT su transformatoriumi ir įkelti į krovininę automašiną.</w:t>
            </w:r>
          </w:p>
          <w:p w:rsidR="00976F8D" w:rsidRPr="00BD3892" w:rsidRDefault="00976F8D">
            <w:pPr>
              <w:shd w:val="clear" w:color="auto" w:fill="FFFFFF"/>
              <w:jc w:val="both"/>
              <w:rPr>
                <w:sz w:val="24"/>
              </w:rPr>
            </w:pPr>
            <w:r w:rsidRPr="00BD3892">
              <w:rPr>
                <w:sz w:val="24"/>
              </w:rPr>
              <w:t>Kėlimo mechanizmą pastatyti į transportavimo padėtį, jei buvo įžemintas – at</w:t>
            </w:r>
            <w:r w:rsidRPr="00BD3892">
              <w:rPr>
                <w:sz w:val="24"/>
              </w:rPr>
              <w:softHyphen/>
              <w:t>jungti įžemiklį ir išvažiuoti iš darbo vietos.</w:t>
            </w:r>
          </w:p>
          <w:p w:rsidR="00976F8D" w:rsidRPr="00BD3892" w:rsidRDefault="00976F8D">
            <w:pPr>
              <w:shd w:val="clear" w:color="auto" w:fill="FFFFFF"/>
              <w:jc w:val="both"/>
              <w:rPr>
                <w:sz w:val="24"/>
              </w:rPr>
            </w:pPr>
            <w:r w:rsidRPr="00BD3892">
              <w:rPr>
                <w:sz w:val="24"/>
              </w:rPr>
              <w:t>Transformatorių papildyti alyva iki reikiamo lygio, priklausomai nuo temperatū</w:t>
            </w:r>
            <w:r w:rsidRPr="00BD3892">
              <w:rPr>
                <w:sz w:val="24"/>
              </w:rPr>
              <w:softHyphen/>
              <w:t>ros.</w:t>
            </w:r>
          </w:p>
          <w:p w:rsidR="00976F8D" w:rsidRPr="00BD3892" w:rsidRDefault="00976F8D">
            <w:pPr>
              <w:shd w:val="clear" w:color="auto" w:fill="FFFFFF"/>
              <w:jc w:val="both"/>
              <w:rPr>
                <w:sz w:val="24"/>
              </w:rPr>
            </w:pPr>
            <w:r w:rsidRPr="00BD3892">
              <w:rPr>
                <w:sz w:val="24"/>
              </w:rPr>
              <w:t>Paruošti neutralės įžeminimo laidininką (šynas, laidą) ir prijungti prie transfor</w:t>
            </w:r>
            <w:r w:rsidRPr="00BD3892">
              <w:rPr>
                <w:sz w:val="24"/>
              </w:rPr>
              <w:softHyphen/>
              <w:t>matoriaus nulinio išvado. Patikrinti šio laidininko kontakto prie transformatorinės įžemintuvo būklę, paveržti, sutepti.</w:t>
            </w:r>
          </w:p>
          <w:p w:rsidR="00976F8D" w:rsidRPr="00BD3892" w:rsidRDefault="00976F8D">
            <w:pPr>
              <w:shd w:val="clear" w:color="auto" w:fill="FFFFFF"/>
              <w:jc w:val="both"/>
              <w:rPr>
                <w:sz w:val="24"/>
              </w:rPr>
            </w:pPr>
            <w:r w:rsidRPr="00BD3892">
              <w:rPr>
                <w:sz w:val="24"/>
              </w:rPr>
              <w:t>Įžeminti KT ir galios transformatoriaus korpusus.</w:t>
            </w:r>
          </w:p>
          <w:p w:rsidR="00976F8D" w:rsidRPr="00BD3892" w:rsidRDefault="00976F8D">
            <w:pPr>
              <w:pStyle w:val="BodyText3"/>
              <w:jc w:val="both"/>
              <w:rPr>
                <w:sz w:val="24"/>
              </w:rPr>
            </w:pPr>
            <w:r w:rsidRPr="00BD3892">
              <w:rPr>
                <w:sz w:val="24"/>
              </w:rPr>
              <w:t>Apžiūrėti 0,4 kV įtampos laidus nuo KT iki pirmųjų OL atramų, defektinius pa</w:t>
            </w:r>
            <w:r w:rsidRPr="00BD3892">
              <w:rPr>
                <w:sz w:val="24"/>
              </w:rPr>
              <w:softHyphen/>
              <w:t>keisti naujais. Įtempti ir pririšti prie KT esančių smaiginių izoliatorių.</w:t>
            </w:r>
          </w:p>
          <w:p w:rsidR="00976F8D" w:rsidRPr="00BD3892" w:rsidRDefault="00976F8D">
            <w:pPr>
              <w:shd w:val="clear" w:color="auto" w:fill="FFFFFF"/>
              <w:jc w:val="both"/>
              <w:rPr>
                <w:sz w:val="24"/>
              </w:rPr>
            </w:pPr>
            <w:r w:rsidRPr="00BD3892">
              <w:rPr>
                <w:sz w:val="24"/>
              </w:rPr>
              <w:t>Paruošti 0,4 kV įtampos išvadų izoliuotus laidus ir pagal atrinktas fazes gnybtais prijungti prie OL laidų, prieš tai 2-3 kartus izoliuotus laidus apvynioti, pradedant nuo OL pusės, apie laidus nuo KT iki pirmųjų OL atramų (kad nepatektų vanduo po izoliuotų laidų izoliacija).</w:t>
            </w:r>
          </w:p>
          <w:p w:rsidR="00976F8D" w:rsidRPr="00BD3892" w:rsidRDefault="00976F8D">
            <w:pPr>
              <w:shd w:val="clear" w:color="auto" w:fill="FFFFFF"/>
              <w:jc w:val="both"/>
              <w:rPr>
                <w:sz w:val="24"/>
              </w:rPr>
            </w:pPr>
            <w:r w:rsidRPr="00BD3892">
              <w:rPr>
                <w:sz w:val="24"/>
              </w:rPr>
              <w:t>Paruošti 10 kV įtampos įvado laidus ir vadovaujantis Reglamento 3 priedu pri</w:t>
            </w:r>
            <w:r w:rsidRPr="00BD3892">
              <w:rPr>
                <w:sz w:val="24"/>
              </w:rPr>
              <w:softHyphen/>
              <w:t>jungti prie KT pervadinių izoliatorių, kartu prijungiant jungtis į viršįtampių ri</w:t>
            </w:r>
            <w:r w:rsidRPr="00BD3892">
              <w:rPr>
                <w:sz w:val="24"/>
              </w:rPr>
              <w:softHyphen/>
              <w:t>botuvus (ventilinius iškroviklius).</w:t>
            </w:r>
          </w:p>
          <w:p w:rsidR="00976F8D" w:rsidRPr="00BD3892" w:rsidRDefault="00976F8D">
            <w:pPr>
              <w:shd w:val="clear" w:color="auto" w:fill="FFFFFF"/>
              <w:jc w:val="both"/>
              <w:rPr>
                <w:sz w:val="24"/>
              </w:rPr>
            </w:pPr>
            <w:r w:rsidRPr="00BD3892">
              <w:rPr>
                <w:sz w:val="24"/>
              </w:rPr>
              <w:t>Išmatuoti KT įžeminimo varžą, kuri kartu su OL pakartotinio nulinio laido įže</w:t>
            </w:r>
            <w:r w:rsidRPr="00BD3892">
              <w:rPr>
                <w:sz w:val="24"/>
              </w:rPr>
              <w:softHyphen/>
              <w:t>minimu turi būti ne didesnė kaip 2,5 Ω.</w:t>
            </w:r>
          </w:p>
          <w:p w:rsidR="00976F8D" w:rsidRPr="00BD3892" w:rsidRDefault="00976F8D">
            <w:pPr>
              <w:jc w:val="both"/>
              <w:rPr>
                <w:sz w:val="24"/>
              </w:rPr>
            </w:pPr>
            <w:r w:rsidRPr="00BD3892">
              <w:rPr>
                <w:sz w:val="24"/>
              </w:rPr>
              <w:t>Patikrinti visų operatyvinių pavadinimų užrašus, kartu ir ant 0,4 kV OL pirmųjų atramų, sutikrinti su nurodytomis  KT schemoje, neatitikimus ištaisyti.</w:t>
            </w:r>
          </w:p>
          <w:p w:rsidR="00976F8D" w:rsidRPr="00BD3892" w:rsidRDefault="00976F8D">
            <w:pPr>
              <w:jc w:val="both"/>
              <w:rPr>
                <w:sz w:val="24"/>
              </w:rPr>
            </w:pPr>
          </w:p>
        </w:tc>
        <w:tc>
          <w:tcPr>
            <w:tcW w:w="1418" w:type="dxa"/>
            <w:gridSpan w:val="2"/>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A,B,F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tc>
      </w:tr>
      <w:tr w:rsidR="00976F8D" w:rsidRPr="00BD3892">
        <w:trPr>
          <w:cantSplit/>
          <w:trHeight w:hRule="exact" w:val="338"/>
        </w:trPr>
        <w:tc>
          <w:tcPr>
            <w:tcW w:w="9923" w:type="dxa"/>
            <w:gridSpan w:val="1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w w:val="101"/>
                <w:sz w:val="24"/>
              </w:rPr>
            </w:pPr>
            <w:r w:rsidRPr="00BD3892">
              <w:rPr>
                <w:w w:val="101"/>
                <w:sz w:val="24"/>
              </w:rPr>
              <w:lastRenderedPageBreak/>
              <w:t>ST-KT</w:t>
            </w:r>
            <w:r w:rsidRPr="00BD3892">
              <w:rPr>
                <w:sz w:val="24"/>
              </w:rPr>
              <w:t>-</w:t>
            </w:r>
            <w:r w:rsidRPr="00BD3892">
              <w:rPr>
                <w:w w:val="101"/>
                <w:sz w:val="24"/>
              </w:rPr>
              <w:t>10/0,4-</w:t>
            </w:r>
            <w:r w:rsidRPr="00BD3892">
              <w:rPr>
                <w:sz w:val="24"/>
              </w:rPr>
              <w:t>21</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9"/>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trHeight w:val="11593"/>
        </w:trPr>
        <w:tc>
          <w:tcPr>
            <w:tcW w:w="567" w:type="dxa"/>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20.</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 xml:space="preserve">21. </w:t>
            </w:r>
          </w:p>
          <w:p w:rsidR="00976F8D" w:rsidRPr="00BD3892" w:rsidRDefault="00976F8D">
            <w:pPr>
              <w:pStyle w:val="BodyText2"/>
              <w:jc w:val="center"/>
              <w:rPr>
                <w:color w:val="auto"/>
                <w:sz w:val="24"/>
              </w:rPr>
            </w:pPr>
            <w:r w:rsidRPr="00BD3892">
              <w:rPr>
                <w:color w:val="auto"/>
                <w:sz w:val="24"/>
              </w:rPr>
              <w:t>22.</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5.</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6.</w:t>
            </w:r>
          </w:p>
        </w:tc>
        <w:tc>
          <w:tcPr>
            <w:tcW w:w="7938" w:type="dxa"/>
            <w:gridSpan w:val="9"/>
            <w:tcBorders>
              <w:top w:val="single" w:sz="4" w:space="0" w:color="auto"/>
              <w:left w:val="single" w:sz="6" w:space="0" w:color="auto"/>
              <w:bottom w:val="single" w:sz="6" w:space="0" w:color="auto"/>
              <w:right w:val="single" w:sz="6" w:space="0" w:color="auto"/>
            </w:tcBorders>
          </w:tcPr>
          <w:p w:rsidR="00976F8D" w:rsidRPr="00BD3892" w:rsidRDefault="00976F8D">
            <w:pPr>
              <w:jc w:val="both"/>
              <w:rPr>
                <w:sz w:val="24"/>
              </w:rPr>
            </w:pPr>
            <w:r w:rsidRPr="00BD3892">
              <w:rPr>
                <w:sz w:val="24"/>
              </w:rPr>
              <w:t>Patikrinti automatinių jungiklių (saugiklių) poveikio sroves, sutikrinti su nuro</w:t>
            </w:r>
            <w:r w:rsidRPr="00BD3892">
              <w:rPr>
                <w:sz w:val="24"/>
              </w:rPr>
              <w:softHyphen/>
              <w:t>dytomis KT schemoje.</w:t>
            </w:r>
          </w:p>
          <w:p w:rsidR="00976F8D" w:rsidRPr="00BD3892" w:rsidRDefault="00976F8D">
            <w:pPr>
              <w:jc w:val="both"/>
              <w:rPr>
                <w:sz w:val="24"/>
              </w:rPr>
            </w:pPr>
            <w:r w:rsidRPr="00BD3892">
              <w:rPr>
                <w:sz w:val="24"/>
              </w:rPr>
              <w:t>Patikrinti KT spintų durelių užraktų būklę, rastus defektus pašalinti.</w:t>
            </w:r>
          </w:p>
          <w:p w:rsidR="00976F8D" w:rsidRPr="00BD3892" w:rsidRDefault="00976F8D">
            <w:pPr>
              <w:shd w:val="clear" w:color="auto" w:fill="FFFFFF"/>
              <w:jc w:val="both"/>
              <w:rPr>
                <w:sz w:val="24"/>
              </w:rPr>
            </w:pPr>
            <w:r w:rsidRPr="00BD3892">
              <w:rPr>
                <w:sz w:val="24"/>
              </w:rPr>
              <w:t>Patikrinti darbų kokybę, užrakinti KT spintų dureles.</w:t>
            </w:r>
          </w:p>
          <w:p w:rsidR="00976F8D" w:rsidRPr="00BD3892" w:rsidRDefault="00976F8D">
            <w:pPr>
              <w:shd w:val="clear" w:color="auto" w:fill="FFFFFF"/>
              <w:jc w:val="both"/>
              <w:rPr>
                <w:sz w:val="24"/>
              </w:rPr>
            </w:pPr>
          </w:p>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pStyle w:val="BodyText2"/>
              <w:rPr>
                <w:color w:val="auto"/>
                <w:sz w:val="24"/>
              </w:rPr>
            </w:pPr>
            <w:r w:rsidRPr="00BD3892">
              <w:rPr>
                <w:color w:val="auto"/>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Patikrinti transformatorinės schemą, ar ji atitinka natūroje. Esant neatitikimams – ištaisyti.</w:t>
            </w:r>
          </w:p>
          <w:p w:rsidR="00976F8D" w:rsidRPr="00BD3892" w:rsidRDefault="00976F8D">
            <w:pPr>
              <w:shd w:val="clear" w:color="auto" w:fill="FFFFFF"/>
              <w:jc w:val="both"/>
              <w:rPr>
                <w:sz w:val="24"/>
              </w:rPr>
            </w:pPr>
            <w:r w:rsidRPr="00BD3892">
              <w:rPr>
                <w:sz w:val="24"/>
              </w:rPr>
              <w:t>Jei Nurodymo skiltyje ,,Kiti reikalavimai“ nurodyta baigus darbus įjungti KT, atlikti operatyvinius perjungimus nurodytus Nurodymo 1 lentelėje atvirkščia tvarka.</w:t>
            </w:r>
          </w:p>
          <w:p w:rsidR="00976F8D" w:rsidRPr="00BD3892" w:rsidRDefault="00976F8D">
            <w:pPr>
              <w:shd w:val="clear" w:color="auto" w:fill="FFFFFF"/>
              <w:jc w:val="both"/>
              <w:rPr>
                <w:sz w:val="24"/>
              </w:rPr>
            </w:pPr>
            <w:r w:rsidRPr="00BD3892">
              <w:rPr>
                <w:sz w:val="24"/>
              </w:rPr>
              <w:t xml:space="preserve">Patikrinti apvijų perjungiklio padėtį, ar esanti padėtis, esant normaliai schemai, nustatyta taip, kad 0,4 kV skyde fazinė įtampa būtų kuo artimesnė 243,8 V, o linijinė – 424 V ir jų neviršytų. Įtampos dydį užrašyti schemoje. </w:t>
            </w:r>
          </w:p>
          <w:p w:rsidR="00976F8D" w:rsidRPr="00BD3892" w:rsidRDefault="00976F8D">
            <w:pPr>
              <w:shd w:val="clear" w:color="auto" w:fill="FFFFFF"/>
              <w:jc w:val="both"/>
              <w:rPr>
                <w:sz w:val="24"/>
              </w:rPr>
            </w:pPr>
            <w:r w:rsidRPr="00BD3892">
              <w:rPr>
                <w:sz w:val="24"/>
              </w:rPr>
              <w:t>Įforminti darbų pabaigą.</w:t>
            </w:r>
          </w:p>
        </w:tc>
        <w:tc>
          <w:tcPr>
            <w:tcW w:w="1418" w:type="dxa"/>
            <w:gridSpan w:val="2"/>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b/>
                <w:sz w:val="24"/>
              </w:rPr>
            </w:pPr>
            <w:r w:rsidRPr="00BD3892">
              <w:rPr>
                <w:sz w:val="24"/>
              </w:rPr>
              <w:t>A</w:t>
            </w: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833"/>
        </w:trPr>
        <w:tc>
          <w:tcPr>
            <w:tcW w:w="8080" w:type="dxa"/>
            <w:gridSpan w:val="9"/>
            <w:tcBorders>
              <w:top w:val="single" w:sz="6" w:space="0" w:color="auto"/>
              <w:left w:val="single" w:sz="6" w:space="0" w:color="auto"/>
              <w:bottom w:val="single" w:sz="6" w:space="0" w:color="auto"/>
              <w:right w:val="single" w:sz="6" w:space="0" w:color="auto"/>
            </w:tcBorders>
          </w:tcPr>
          <w:p w:rsidR="00976F8D" w:rsidRPr="00BD3892" w:rsidRDefault="000D58E3">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ST-KT-10/0,4-</w:t>
            </w:r>
            <w:r w:rsidRPr="00BD3892">
              <w:rPr>
                <w:sz w:val="24"/>
              </w:rPr>
              <w:t>22</w:t>
            </w:r>
          </w:p>
        </w:tc>
      </w:tr>
      <w:tr w:rsidR="00976F8D" w:rsidRPr="00BD3892">
        <w:trPr>
          <w:trHeight w:hRule="exact" w:val="790"/>
        </w:trPr>
        <w:tc>
          <w:tcPr>
            <w:tcW w:w="9923" w:type="dxa"/>
            <w:gridSpan w:val="12"/>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Komplektinės transformatorinės (Šiaulių tipo) keitimas</w:t>
            </w:r>
          </w:p>
        </w:tc>
      </w:tr>
      <w:tr w:rsidR="00976F8D" w:rsidRPr="00BD3892">
        <w:trPr>
          <w:trHeight w:hRule="exact" w:val="1213"/>
        </w:trPr>
        <w:tc>
          <w:tcPr>
            <w:tcW w:w="4678"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496"/>
        </w:trPr>
        <w:tc>
          <w:tcPr>
            <w:tcW w:w="4678"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rPr>
                <w:sz w:val="24"/>
              </w:rPr>
            </w:pPr>
            <w:r w:rsidRPr="00BD3892">
              <w:rPr>
                <w:sz w:val="24"/>
              </w:rPr>
              <w:t xml:space="preserve">Brigados narys </w:t>
            </w:r>
          </w:p>
          <w:p w:rsidR="00976F8D" w:rsidRPr="00BD3892" w:rsidRDefault="00976F8D">
            <w:pPr>
              <w:rPr>
                <w:sz w:val="24"/>
              </w:rPr>
            </w:pPr>
            <w:r w:rsidRPr="00BD3892">
              <w:rPr>
                <w:sz w:val="24"/>
              </w:rPr>
              <w:t>Kėlimo mechanizmo operatorius</w:t>
            </w:r>
          </w:p>
        </w:tc>
        <w:tc>
          <w:tcPr>
            <w:tcW w:w="1984"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r w:rsidRPr="00BD3892">
              <w:rPr>
                <w:sz w:val="24"/>
              </w:rPr>
              <w:t>PK</w:t>
            </w:r>
          </w:p>
          <w:p w:rsidR="00976F8D" w:rsidRPr="00BD3892" w:rsidRDefault="00976F8D">
            <w:pPr>
              <w:shd w:val="clear" w:color="auto" w:fill="FFFFFF"/>
              <w:jc w:val="center"/>
              <w:rPr>
                <w:sz w:val="24"/>
              </w:rPr>
            </w:pPr>
            <w:r w:rsidRPr="00BD3892">
              <w:rPr>
                <w:sz w:val="24"/>
              </w:rPr>
              <w:t>PK</w:t>
            </w:r>
          </w:p>
        </w:tc>
        <w:tc>
          <w:tcPr>
            <w:tcW w:w="141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r w:rsidRPr="00BD3892">
              <w:rPr>
                <w:sz w:val="24"/>
              </w:rPr>
              <w:t>C</w:t>
            </w:r>
          </w:p>
          <w:p w:rsidR="00976F8D" w:rsidRPr="00BD3892" w:rsidRDefault="00976F8D">
            <w:pPr>
              <w:shd w:val="clear" w:color="auto" w:fill="FFFFFF"/>
              <w:jc w:val="center"/>
              <w:rPr>
                <w:sz w:val="24"/>
              </w:rPr>
            </w:pPr>
            <w:r w:rsidRPr="00BD3892">
              <w:rPr>
                <w:sz w:val="24"/>
              </w:rPr>
              <w:t>F</w:t>
            </w:r>
          </w:p>
        </w:tc>
        <w:tc>
          <w:tcPr>
            <w:tcW w:w="1843"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cantSplit/>
          <w:trHeight w:hRule="exact" w:val="420"/>
        </w:trPr>
        <w:tc>
          <w:tcPr>
            <w:tcW w:w="4678"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4"/>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413"/>
        </w:trPr>
        <w:tc>
          <w:tcPr>
            <w:tcW w:w="2835"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Šiaulių tipo KT, paruošta, išbandyta</w:t>
            </w:r>
          </w:p>
          <w:p w:rsidR="00976F8D" w:rsidRPr="00BD3892" w:rsidRDefault="00976F8D">
            <w:pPr>
              <w:rPr>
                <w:sz w:val="24"/>
              </w:rPr>
            </w:pPr>
            <w:r w:rsidRPr="00BD3892">
              <w:rPr>
                <w:sz w:val="24"/>
              </w:rPr>
              <w:t>Reikiamos galios transformatorius, paruoštas ir išbandytas</w:t>
            </w:r>
          </w:p>
          <w:p w:rsidR="00976F8D" w:rsidRPr="00BD3892" w:rsidRDefault="00976F8D">
            <w:pPr>
              <w:rPr>
                <w:sz w:val="24"/>
              </w:rPr>
            </w:pPr>
            <w:r w:rsidRPr="00BD3892">
              <w:rPr>
                <w:sz w:val="24"/>
              </w:rPr>
              <w:t>Viršįtampių ribotuvai</w:t>
            </w:r>
          </w:p>
          <w:p w:rsidR="00976F8D" w:rsidRPr="00BD3892" w:rsidRDefault="00976F8D">
            <w:pPr>
              <w:rPr>
                <w:sz w:val="24"/>
              </w:rPr>
            </w:pPr>
          </w:p>
          <w:p w:rsidR="00976F8D" w:rsidRPr="00BD3892" w:rsidRDefault="00976F8D">
            <w:pPr>
              <w:rPr>
                <w:sz w:val="24"/>
              </w:rPr>
            </w:pPr>
            <w:r w:rsidRPr="00BD3892">
              <w:rPr>
                <w:sz w:val="24"/>
              </w:rPr>
              <w:t>Medžiagos, naudojamos KT keitimui</w:t>
            </w:r>
          </w:p>
          <w:p w:rsidR="00976F8D" w:rsidRPr="00BD3892" w:rsidRDefault="00976F8D">
            <w:pPr>
              <w:rPr>
                <w:sz w:val="24"/>
              </w:rPr>
            </w:pPr>
            <w:r w:rsidRPr="00BD3892">
              <w:rPr>
                <w:sz w:val="24"/>
              </w:rPr>
              <w:t>Transformatorinė alyva</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vnt.</w:t>
            </w:r>
          </w:p>
          <w:p w:rsidR="00976F8D" w:rsidRPr="00BD3892" w:rsidRDefault="00976F8D">
            <w:pPr>
              <w:jc w:val="center"/>
              <w:rPr>
                <w:sz w:val="24"/>
              </w:rPr>
            </w:pPr>
          </w:p>
          <w:p w:rsidR="00976F8D" w:rsidRPr="00BD3892" w:rsidRDefault="00976F8D">
            <w:pPr>
              <w:jc w:val="center"/>
              <w:rPr>
                <w:sz w:val="24"/>
              </w:rPr>
            </w:pPr>
            <w:r w:rsidRPr="00BD3892">
              <w:rPr>
                <w:sz w:val="24"/>
              </w:rPr>
              <w:t>vnt.</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vnt.</w:t>
            </w:r>
          </w:p>
          <w:p w:rsidR="00976F8D" w:rsidRPr="00BD3892" w:rsidRDefault="00976F8D">
            <w:pPr>
              <w:jc w:val="center"/>
              <w:rPr>
                <w:sz w:val="24"/>
              </w:rPr>
            </w:pPr>
          </w:p>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r w:rsidRPr="00BD3892">
              <w:rPr>
                <w:sz w:val="24"/>
              </w:rPr>
              <w:t>kg</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1</w:t>
            </w:r>
          </w:p>
          <w:p w:rsidR="00976F8D" w:rsidRPr="00BD3892" w:rsidRDefault="00976F8D">
            <w:pPr>
              <w:jc w:val="center"/>
              <w:rPr>
                <w:sz w:val="24"/>
              </w:rPr>
            </w:pPr>
          </w:p>
          <w:p w:rsidR="00976F8D" w:rsidRPr="00BD3892" w:rsidRDefault="00976F8D">
            <w:pPr>
              <w:jc w:val="center"/>
              <w:rPr>
                <w:sz w:val="24"/>
              </w:rPr>
            </w:pPr>
            <w:r w:rsidRPr="00BD3892">
              <w:rPr>
                <w:sz w:val="24"/>
              </w:rPr>
              <w:t>pagal poreikį</w:t>
            </w:r>
          </w:p>
          <w:p w:rsidR="00976F8D" w:rsidRPr="00BD3892" w:rsidRDefault="00976F8D">
            <w:pPr>
              <w:jc w:val="center"/>
              <w:rPr>
                <w:sz w:val="24"/>
              </w:rPr>
            </w:pPr>
          </w:p>
          <w:p w:rsidR="00976F8D" w:rsidRPr="00BD3892" w:rsidRDefault="00976F8D">
            <w:pPr>
              <w:jc w:val="center"/>
              <w:rPr>
                <w:sz w:val="24"/>
              </w:rPr>
            </w:pPr>
            <w:r w:rsidRPr="00BD3892">
              <w:rPr>
                <w:sz w:val="24"/>
              </w:rPr>
              <w:t>pagal poreikį</w:t>
            </w:r>
          </w:p>
          <w:p w:rsidR="00976F8D" w:rsidRPr="00BD3892" w:rsidRDefault="00976F8D">
            <w:pPr>
              <w:jc w:val="center"/>
              <w:rPr>
                <w:sz w:val="24"/>
              </w:rPr>
            </w:pPr>
            <w:r w:rsidRPr="00BD3892">
              <w:rPr>
                <w:sz w:val="24"/>
              </w:rPr>
              <w:t>1</w:t>
            </w:r>
          </w:p>
          <w:p w:rsidR="00976F8D" w:rsidRPr="00BD3892" w:rsidRDefault="00976F8D">
            <w:pPr>
              <w:jc w:val="center"/>
              <w:rPr>
                <w:sz w:val="24"/>
              </w:rPr>
            </w:pPr>
          </w:p>
          <w:p w:rsidR="00976F8D" w:rsidRPr="00BD3892" w:rsidRDefault="00976F8D">
            <w:pPr>
              <w:jc w:val="center"/>
              <w:rPr>
                <w:sz w:val="24"/>
              </w:rPr>
            </w:pPr>
            <w:r w:rsidRPr="00BD3892">
              <w:rPr>
                <w:sz w:val="24"/>
              </w:rPr>
              <w:t>20</w:t>
            </w:r>
          </w:p>
        </w:tc>
        <w:tc>
          <w:tcPr>
            <w:tcW w:w="3402" w:type="dxa"/>
            <w:gridSpan w:val="4"/>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gridSpan w:val="2"/>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1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36"/>
        </w:trPr>
        <w:tc>
          <w:tcPr>
            <w:tcW w:w="8080" w:type="dxa"/>
            <w:gridSpan w:val="9"/>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962"/>
        </w:trPr>
        <w:tc>
          <w:tcPr>
            <w:tcW w:w="8080" w:type="dxa"/>
            <w:gridSpan w:val="9"/>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3"/>
              </w:numPr>
              <w:shd w:val="clear" w:color="auto" w:fill="FFFFFF"/>
              <w:jc w:val="both"/>
              <w:rPr>
                <w:sz w:val="24"/>
              </w:rPr>
            </w:pPr>
            <w:r w:rsidRPr="00BD3892">
              <w:rPr>
                <w:sz w:val="24"/>
              </w:rPr>
              <w:t xml:space="preserve">Kėlimo mechanizmas (autobokštas) </w:t>
            </w:r>
          </w:p>
          <w:p w:rsidR="00976F8D" w:rsidRPr="00BD3892" w:rsidRDefault="00976F8D">
            <w:pPr>
              <w:numPr>
                <w:ilvl w:val="0"/>
                <w:numId w:val="3"/>
              </w:numPr>
              <w:shd w:val="clear" w:color="auto" w:fill="FFFFFF"/>
              <w:jc w:val="both"/>
              <w:rPr>
                <w:sz w:val="24"/>
              </w:rPr>
            </w:pPr>
            <w:r w:rsidRPr="00BD3892">
              <w:rPr>
                <w:sz w:val="24"/>
              </w:rPr>
              <w:t>Krovininė mašina KT pervežti</w:t>
            </w:r>
          </w:p>
          <w:p w:rsidR="00976F8D" w:rsidRPr="00BD3892" w:rsidRDefault="00976F8D">
            <w:pPr>
              <w:numPr>
                <w:ilvl w:val="0"/>
                <w:numId w:val="3"/>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3"/>
              </w:numPr>
              <w:shd w:val="clear" w:color="auto" w:fill="FFFFFF"/>
              <w:jc w:val="both"/>
              <w:rPr>
                <w:sz w:val="24"/>
              </w:rPr>
            </w:pPr>
            <w:r w:rsidRPr="00BD3892">
              <w:rPr>
                <w:sz w:val="24"/>
              </w:rPr>
              <w:t>Brigadinė automašina krovininės automašinos bazėje</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shd w:val="clear" w:color="auto" w:fill="FFFFFF"/>
              <w:jc w:val="both"/>
              <w:rPr>
                <w:sz w:val="24"/>
              </w:rPr>
            </w:pPr>
            <w:r w:rsidRPr="00BD3892">
              <w:rPr>
                <w:sz w:val="24"/>
              </w:rPr>
              <w:t>1. Paraiška KT keisti su naujos transformatorinės schema</w:t>
            </w:r>
          </w:p>
        </w:tc>
        <w:tc>
          <w:tcPr>
            <w:tcW w:w="921"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trHeight w:val="540"/>
        </w:trPr>
        <w:tc>
          <w:tcPr>
            <w:tcW w:w="9923" w:type="dxa"/>
            <w:gridSpan w:val="12"/>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ST-KT-10/0,4-</w:t>
            </w:r>
            <w:r w:rsidRPr="00BD3892">
              <w:rPr>
                <w:sz w:val="24"/>
              </w:rPr>
              <w:t>22</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3422"/>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18"/>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 xml:space="preserve">7. </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8.</w:t>
            </w:r>
          </w:p>
          <w:p w:rsidR="00976F8D" w:rsidRPr="00BD3892" w:rsidRDefault="00976F8D">
            <w:pPr>
              <w:shd w:val="clear" w:color="auto" w:fill="FFFFFF"/>
              <w:jc w:val="center"/>
              <w:rPr>
                <w:sz w:val="24"/>
              </w:rPr>
            </w:pPr>
            <w:r w:rsidRPr="00BD3892">
              <w:rPr>
                <w:sz w:val="24"/>
              </w:rPr>
              <w:t>9.</w:t>
            </w:r>
          </w:p>
          <w:p w:rsidR="00976F8D" w:rsidRPr="00BD3892" w:rsidRDefault="00976F8D">
            <w:pPr>
              <w:shd w:val="clear" w:color="auto" w:fill="FFFFFF"/>
              <w:jc w:val="center"/>
              <w:rPr>
                <w:sz w:val="24"/>
              </w:rPr>
            </w:pPr>
            <w:r w:rsidRPr="00BD3892">
              <w:rPr>
                <w:sz w:val="24"/>
              </w:rPr>
              <w:t>10.</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13.</w:t>
            </w:r>
          </w:p>
          <w:p w:rsidR="00976F8D" w:rsidRPr="00BD3892" w:rsidRDefault="00976F8D">
            <w:pPr>
              <w:shd w:val="clear" w:color="auto" w:fill="FFFFFF"/>
              <w:jc w:val="center"/>
              <w:rPr>
                <w:sz w:val="24"/>
              </w:rPr>
            </w:pPr>
            <w:r w:rsidRPr="00BD3892">
              <w:rPr>
                <w:sz w:val="24"/>
              </w:rPr>
              <w:t>14.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15.</w:t>
            </w:r>
          </w:p>
          <w:p w:rsidR="00976F8D" w:rsidRPr="00BD3892" w:rsidRDefault="00976F8D">
            <w:pPr>
              <w:shd w:val="clear" w:color="auto" w:fill="FFFFFF"/>
              <w:jc w:val="center"/>
              <w:rPr>
                <w:sz w:val="24"/>
              </w:rPr>
            </w:pPr>
            <w:r w:rsidRPr="00BD3892">
              <w:rPr>
                <w:sz w:val="24"/>
              </w:rPr>
              <w:t>16.</w:t>
            </w:r>
          </w:p>
          <w:p w:rsidR="00976F8D" w:rsidRPr="00BD3892" w:rsidRDefault="00976F8D">
            <w:pPr>
              <w:shd w:val="clear" w:color="auto" w:fill="FFFFFF"/>
              <w:jc w:val="center"/>
              <w:rPr>
                <w:sz w:val="24"/>
              </w:rPr>
            </w:pPr>
            <w:r w:rsidRPr="00BD3892">
              <w:rPr>
                <w:sz w:val="24"/>
              </w:rPr>
              <w:t>17.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19.</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20.</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21.</w:t>
            </w:r>
          </w:p>
          <w:p w:rsidR="00976F8D" w:rsidRPr="00BD3892" w:rsidRDefault="00976F8D">
            <w:pPr>
              <w:shd w:val="clear" w:color="auto" w:fill="FFFFFF"/>
              <w:jc w:val="center"/>
              <w:rPr>
                <w:sz w:val="24"/>
              </w:rPr>
            </w:pPr>
            <w:r w:rsidRPr="00BD3892">
              <w:rPr>
                <w:sz w:val="24"/>
              </w:rPr>
              <w:t>22.</w:t>
            </w:r>
          </w:p>
        </w:tc>
        <w:tc>
          <w:tcPr>
            <w:tcW w:w="7938"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18"/>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shd w:val="clear" w:color="auto" w:fill="FFFFFF"/>
              <w:jc w:val="both"/>
              <w:rPr>
                <w:sz w:val="24"/>
              </w:rPr>
            </w:pPr>
            <w:r w:rsidRPr="00BD3892">
              <w:rPr>
                <w:sz w:val="24"/>
              </w:rPr>
              <w:t>Apžiūrėti atvežtą KT, galios transformatorių. Paruošti montavimui.</w:t>
            </w:r>
          </w:p>
          <w:p w:rsidR="00976F8D" w:rsidRPr="00BD3892" w:rsidRDefault="00976F8D">
            <w:pPr>
              <w:shd w:val="clear" w:color="auto" w:fill="FFFFFF"/>
              <w:jc w:val="both"/>
              <w:rPr>
                <w:sz w:val="24"/>
              </w:rPr>
            </w:pPr>
            <w:r w:rsidRPr="00BD3892">
              <w:rPr>
                <w:sz w:val="24"/>
              </w:rPr>
              <w:t>Atjungti galios transformatoriaus 10 ir 0,4 kV įtampos išvadų, nulinę, įžeminimo šynas (laidus).</w:t>
            </w:r>
          </w:p>
          <w:p w:rsidR="00976F8D" w:rsidRPr="00BD3892" w:rsidRDefault="00976F8D">
            <w:pPr>
              <w:shd w:val="clear" w:color="auto" w:fill="FFFFFF"/>
              <w:jc w:val="both"/>
              <w:rPr>
                <w:sz w:val="24"/>
              </w:rPr>
            </w:pPr>
            <w:r w:rsidRPr="00BD3892">
              <w:rPr>
                <w:sz w:val="24"/>
              </w:rPr>
              <w:t>Atjungti galios transformatoriaus korpuso įžeminimo lanksčiąją jungtį, išmon</w:t>
            </w:r>
            <w:r w:rsidRPr="00BD3892">
              <w:rPr>
                <w:sz w:val="24"/>
              </w:rPr>
              <w:softHyphen/>
              <w:t>tuoti (jei yra) transformatoriaus tvirtinimus prie pamatų plokštes.</w:t>
            </w:r>
          </w:p>
          <w:p w:rsidR="00976F8D" w:rsidRPr="00BD3892" w:rsidRDefault="00976F8D">
            <w:pPr>
              <w:shd w:val="clear" w:color="auto" w:fill="FFFFFF"/>
              <w:jc w:val="both"/>
              <w:rPr>
                <w:sz w:val="24"/>
              </w:rPr>
            </w:pPr>
            <w:r w:rsidRPr="00BD3892">
              <w:rPr>
                <w:sz w:val="24"/>
              </w:rPr>
              <w:t>Išstumti galios transformatorių prie kameros durų.</w:t>
            </w:r>
          </w:p>
          <w:p w:rsidR="00976F8D" w:rsidRPr="00BD3892" w:rsidRDefault="00976F8D">
            <w:pPr>
              <w:shd w:val="clear" w:color="auto" w:fill="FFFFFF"/>
              <w:jc w:val="both"/>
              <w:rPr>
                <w:sz w:val="24"/>
              </w:rPr>
            </w:pPr>
            <w:r w:rsidRPr="00BD3892">
              <w:rPr>
                <w:sz w:val="24"/>
              </w:rPr>
              <w:t>Pastatyti kėlimo mechanizmą į darbinę padėtį. Jei darbo vieta yra linijos, turin</w:t>
            </w:r>
            <w:r w:rsidRPr="00BD3892">
              <w:rPr>
                <w:sz w:val="24"/>
              </w:rPr>
              <w:softHyphen/>
              <w:t>čios įtampą apsaugos zonoje ar indukuotos įtampos  zonoje, kėlimo mechanizmą (autokraną) įžeminti.</w:t>
            </w:r>
          </w:p>
          <w:p w:rsidR="00976F8D" w:rsidRPr="00BD3892" w:rsidRDefault="00976F8D">
            <w:pPr>
              <w:shd w:val="clear" w:color="auto" w:fill="FFFFFF"/>
              <w:jc w:val="both"/>
              <w:rPr>
                <w:sz w:val="24"/>
              </w:rPr>
            </w:pPr>
            <w:r w:rsidRPr="00BD3892">
              <w:rPr>
                <w:sz w:val="24"/>
              </w:rPr>
              <w:t>Prie kėlimo mechanizmo strėlės užstropuoti transformatorių ir iškėlus iš KT pa</w:t>
            </w:r>
            <w:r w:rsidRPr="00BD3892">
              <w:rPr>
                <w:sz w:val="24"/>
              </w:rPr>
              <w:softHyphen/>
              <w:t xml:space="preserve">statyti atokesnėje vietoje ant žemės. </w:t>
            </w:r>
          </w:p>
          <w:p w:rsidR="00976F8D" w:rsidRPr="00BD3892" w:rsidRDefault="00976F8D">
            <w:pPr>
              <w:shd w:val="clear" w:color="auto" w:fill="FFFFFF"/>
              <w:jc w:val="both"/>
              <w:rPr>
                <w:sz w:val="24"/>
              </w:rPr>
            </w:pPr>
            <w:r w:rsidRPr="00BD3892">
              <w:rPr>
                <w:sz w:val="24"/>
              </w:rPr>
              <w:t>Atjungti 10 kV įtampos įvado jungčių į viršįtampių ribotuvus (ventilinius iškro</w:t>
            </w:r>
            <w:r w:rsidRPr="00BD3892">
              <w:rPr>
                <w:sz w:val="24"/>
              </w:rPr>
              <w:softHyphen/>
              <w:t>viklius) bei 0,4 kV išvadų laidus. Jei KT tranzitinė, atjungti kabelio galinės mo</w:t>
            </w:r>
            <w:r w:rsidRPr="00BD3892">
              <w:rPr>
                <w:sz w:val="24"/>
              </w:rPr>
              <w:softHyphen/>
              <w:t>vos galūnes, jas sujungti tarpusavyje ir palikti taip, kad netrukdytų iškelti KT. Nuimti kabelio tvirtinimą bei jo įžeminimą. Tą patį atlikti jei yra  0,4 kV įtampos kabelių išvadai.</w:t>
            </w:r>
          </w:p>
          <w:p w:rsidR="00976F8D" w:rsidRPr="00BD3892" w:rsidRDefault="00976F8D">
            <w:pPr>
              <w:shd w:val="clear" w:color="auto" w:fill="FFFFFF"/>
              <w:jc w:val="both"/>
              <w:rPr>
                <w:sz w:val="24"/>
              </w:rPr>
            </w:pPr>
            <w:r w:rsidRPr="00BD3892">
              <w:rPr>
                <w:sz w:val="24"/>
              </w:rPr>
              <w:t>Atsukti (jei yra) KT tvirtinimo prie pamatų plokštės varžtus.</w:t>
            </w:r>
          </w:p>
          <w:p w:rsidR="00976F8D" w:rsidRPr="00BD3892" w:rsidRDefault="00976F8D">
            <w:pPr>
              <w:shd w:val="clear" w:color="auto" w:fill="FFFFFF"/>
              <w:jc w:val="both"/>
              <w:rPr>
                <w:sz w:val="24"/>
              </w:rPr>
            </w:pPr>
            <w:r w:rsidRPr="00BD3892">
              <w:rPr>
                <w:sz w:val="24"/>
              </w:rPr>
              <w:t>Prie kėlimo mechanizmo strėlės užstropuoti KT ir ją nukelti į atokesnę vietą.</w:t>
            </w:r>
          </w:p>
          <w:p w:rsidR="00976F8D" w:rsidRPr="00BD3892" w:rsidRDefault="00976F8D">
            <w:pPr>
              <w:shd w:val="clear" w:color="auto" w:fill="FFFFFF"/>
              <w:jc w:val="both"/>
              <w:rPr>
                <w:sz w:val="24"/>
              </w:rPr>
            </w:pPr>
            <w:r w:rsidRPr="00BD3892">
              <w:rPr>
                <w:sz w:val="24"/>
              </w:rPr>
              <w:t>Apžiūrėti KT pamatų plokštę: ar neišplautas gruntas, ar horizontalus paviršius. Rastus defektus pašalinti.</w:t>
            </w:r>
          </w:p>
          <w:p w:rsidR="00976F8D" w:rsidRPr="00BD3892" w:rsidRDefault="00976F8D">
            <w:pPr>
              <w:shd w:val="clear" w:color="auto" w:fill="FFFFFF"/>
              <w:jc w:val="both"/>
              <w:rPr>
                <w:spacing w:val="-2"/>
                <w:sz w:val="24"/>
              </w:rPr>
            </w:pPr>
            <w:r w:rsidRPr="00BD3892">
              <w:rPr>
                <w:spacing w:val="-2"/>
                <w:sz w:val="24"/>
              </w:rPr>
              <w:t>Prie kėlimo mechanizmo strėlės užstropuoti atvežtą KT už tam skirtų kilpų, iškelti iš krovininės automašinos ir atsargiai pastatyti ant pamatų plokštės. Patikrinti ar tiesiai ir tvirtai stovi ant pamatų. KT pritvirtinti prie KT pamatų plokštės.</w:t>
            </w:r>
          </w:p>
          <w:p w:rsidR="00976F8D" w:rsidRPr="00BD3892" w:rsidRDefault="00976F8D">
            <w:pPr>
              <w:shd w:val="clear" w:color="auto" w:fill="FFFFFF"/>
              <w:jc w:val="both"/>
              <w:rPr>
                <w:sz w:val="24"/>
              </w:rPr>
            </w:pPr>
            <w:r w:rsidRPr="00BD3892">
              <w:rPr>
                <w:sz w:val="24"/>
              </w:rPr>
              <w:t>Prie kėlimo mechanizmo strėlės užstropuoti galios transformatorių ir iš krovini</w:t>
            </w:r>
            <w:r w:rsidRPr="00BD3892">
              <w:rPr>
                <w:sz w:val="24"/>
              </w:rPr>
              <w:softHyphen/>
              <w:t>nės automašinos įkelti į transformatoriaus kamerą šalia durų.</w:t>
            </w:r>
          </w:p>
          <w:p w:rsidR="00976F8D" w:rsidRPr="00BD3892" w:rsidRDefault="00976F8D">
            <w:pPr>
              <w:pStyle w:val="BodyText2"/>
              <w:rPr>
                <w:color w:val="auto"/>
                <w:sz w:val="24"/>
              </w:rPr>
            </w:pPr>
            <w:r w:rsidRPr="00BD3892">
              <w:rPr>
                <w:color w:val="auto"/>
                <w:sz w:val="24"/>
              </w:rPr>
              <w:t>Galios transformatorių nustumti į pastovią vietą ir pritvirtinti prie metalinių sijų.</w:t>
            </w:r>
          </w:p>
          <w:p w:rsidR="00976F8D" w:rsidRPr="00BD3892" w:rsidRDefault="00976F8D">
            <w:pPr>
              <w:shd w:val="clear" w:color="auto" w:fill="FFFFFF"/>
              <w:jc w:val="both"/>
              <w:rPr>
                <w:sz w:val="24"/>
              </w:rPr>
            </w:pPr>
            <w:r w:rsidRPr="00BD3892">
              <w:rPr>
                <w:sz w:val="24"/>
              </w:rPr>
              <w:t>Transformatorių papildyti alyva iki reikiamo lygio, priklausomai nuo temperatū</w:t>
            </w:r>
            <w:r w:rsidRPr="00BD3892">
              <w:rPr>
                <w:sz w:val="24"/>
              </w:rPr>
              <w:softHyphen/>
              <w:t>ros</w:t>
            </w:r>
          </w:p>
          <w:p w:rsidR="00976F8D" w:rsidRPr="00BD3892" w:rsidRDefault="00976F8D">
            <w:pPr>
              <w:shd w:val="clear" w:color="auto" w:fill="FFFFFF"/>
              <w:jc w:val="both"/>
              <w:rPr>
                <w:sz w:val="24"/>
              </w:rPr>
            </w:pPr>
            <w:r w:rsidRPr="00BD3892">
              <w:rPr>
                <w:sz w:val="24"/>
              </w:rPr>
              <w:t>Prie kėlimo mechanizmo užstropuoti seną KT ir įkelti į krovininę automašiną.</w:t>
            </w:r>
          </w:p>
          <w:p w:rsidR="00976F8D" w:rsidRPr="00BD3892" w:rsidRDefault="00976F8D">
            <w:pPr>
              <w:shd w:val="clear" w:color="auto" w:fill="FFFFFF"/>
              <w:jc w:val="both"/>
              <w:rPr>
                <w:sz w:val="24"/>
              </w:rPr>
            </w:pPr>
            <w:r w:rsidRPr="00BD3892">
              <w:rPr>
                <w:sz w:val="24"/>
              </w:rPr>
              <w:t>Tą patį atlikti su galios transformatoriumi.</w:t>
            </w:r>
          </w:p>
          <w:p w:rsidR="00976F8D" w:rsidRPr="00BD3892" w:rsidRDefault="00976F8D">
            <w:pPr>
              <w:shd w:val="clear" w:color="auto" w:fill="FFFFFF"/>
              <w:jc w:val="both"/>
              <w:rPr>
                <w:sz w:val="24"/>
              </w:rPr>
            </w:pPr>
            <w:r w:rsidRPr="00BD3892">
              <w:rPr>
                <w:sz w:val="24"/>
              </w:rPr>
              <w:t>Pastatyti kėlimo mechanizmą į transportavimo padėtį, jei buvo įžeminta – nuimti įžemiklį ir išvažiuoti iš darbo zonos.</w:t>
            </w:r>
          </w:p>
          <w:p w:rsidR="00976F8D" w:rsidRPr="00BD3892" w:rsidRDefault="00976F8D">
            <w:pPr>
              <w:shd w:val="clear" w:color="auto" w:fill="FFFFFF"/>
              <w:jc w:val="both"/>
              <w:rPr>
                <w:sz w:val="24"/>
              </w:rPr>
            </w:pPr>
            <w:r w:rsidRPr="00BD3892">
              <w:rPr>
                <w:sz w:val="24"/>
              </w:rPr>
              <w:t>2500 V įtampos megommetru išmatuoti transformatoriaus izoliacijos varžą, kuri turi būti ne mažesnė už nurodytą Reglamento 5 priede.</w:t>
            </w:r>
          </w:p>
          <w:p w:rsidR="00976F8D" w:rsidRPr="00BD3892" w:rsidRDefault="00976F8D">
            <w:pPr>
              <w:shd w:val="clear" w:color="auto" w:fill="FFFFFF"/>
              <w:jc w:val="both"/>
              <w:rPr>
                <w:sz w:val="24"/>
              </w:rPr>
            </w:pPr>
            <w:r w:rsidRPr="00BD3892">
              <w:rPr>
                <w:sz w:val="24"/>
              </w:rPr>
              <w:t>Prie transformatoriaus 0,4-10 kV įtampos išvadų prijungti šynas (laidus) vado</w:t>
            </w:r>
            <w:r w:rsidRPr="00BD3892">
              <w:rPr>
                <w:sz w:val="24"/>
              </w:rPr>
              <w:softHyphen/>
              <w:t>vaujantis Reglamento 3 priedu. Prie 0,4 kV išvadų sumontuoti viršįtampių ribo</w:t>
            </w:r>
            <w:r w:rsidRPr="00BD3892">
              <w:rPr>
                <w:sz w:val="24"/>
              </w:rPr>
              <w:softHyphen/>
              <w:t>tuvus.</w:t>
            </w:r>
          </w:p>
          <w:p w:rsidR="00976F8D" w:rsidRPr="00BD3892" w:rsidRDefault="00976F8D">
            <w:pPr>
              <w:shd w:val="clear" w:color="auto" w:fill="FFFFFF"/>
              <w:jc w:val="both"/>
              <w:rPr>
                <w:sz w:val="24"/>
              </w:rPr>
            </w:pPr>
            <w:r w:rsidRPr="00BD3892">
              <w:rPr>
                <w:sz w:val="24"/>
              </w:rPr>
              <w:t>Prijungti neutralės įžeminimo šyną (laidą). Patikrinti ar ji tiesiogiai prijungta prie transformatorinės įžemintuvo. Patikrinti kontakto būklę.</w:t>
            </w:r>
          </w:p>
          <w:p w:rsidR="00976F8D" w:rsidRPr="00BD3892" w:rsidRDefault="00976F8D">
            <w:pPr>
              <w:shd w:val="clear" w:color="auto" w:fill="FFFFFF"/>
              <w:jc w:val="both"/>
              <w:rPr>
                <w:sz w:val="24"/>
              </w:rPr>
            </w:pPr>
            <w:r w:rsidRPr="00BD3892">
              <w:rPr>
                <w:sz w:val="24"/>
              </w:rPr>
              <w:t>Prijungti įžeminimo lanksčią jungtį prie transformatoriaus bako, sutepti kontaktą.</w:t>
            </w:r>
          </w:p>
          <w:p w:rsidR="00976F8D" w:rsidRPr="00BD3892" w:rsidRDefault="00976F8D">
            <w:pPr>
              <w:shd w:val="clear" w:color="auto" w:fill="FFFFFF"/>
              <w:jc w:val="both"/>
              <w:rPr>
                <w:sz w:val="24"/>
              </w:rPr>
            </w:pPr>
            <w:r w:rsidRPr="00BD3892">
              <w:rPr>
                <w:sz w:val="24"/>
              </w:rPr>
              <w:t>Patikrinti apvijų perjungiklio padėtį ir sutikrinti su nurodyta principinėje sche</w:t>
            </w:r>
            <w:r w:rsidRPr="00BD3892">
              <w:rPr>
                <w:sz w:val="24"/>
              </w:rPr>
              <w:softHyphen/>
              <w:t>moje. Jei neatitinka – perstatyti. Megommetru patikrinti apvijų grandinę.</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18"/>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r w:rsidRPr="00BD3892">
              <w:rPr>
                <w:sz w:val="24"/>
              </w:rPr>
              <w:t>B,F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r w:rsidRPr="00BD3892">
              <w:rPr>
                <w:sz w:val="24"/>
              </w:rPr>
              <w:t>B,F</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A,B,C,F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B,F</w:t>
            </w:r>
          </w:p>
          <w:p w:rsidR="00976F8D" w:rsidRPr="00BD3892" w:rsidRDefault="00976F8D">
            <w:pPr>
              <w:shd w:val="clear" w:color="auto" w:fill="FFFFFF"/>
              <w:jc w:val="center"/>
              <w:rPr>
                <w:sz w:val="24"/>
              </w:rPr>
            </w:pPr>
            <w:r w:rsidRPr="00BD3892">
              <w:rPr>
                <w:sz w:val="24"/>
              </w:rPr>
              <w:t>B,F</w:t>
            </w:r>
          </w:p>
          <w:p w:rsidR="00976F8D" w:rsidRPr="00BD3892" w:rsidRDefault="00976F8D">
            <w:pPr>
              <w:shd w:val="clear" w:color="auto" w:fill="FFFFFF"/>
              <w:jc w:val="center"/>
              <w:rPr>
                <w:sz w:val="24"/>
              </w:rPr>
            </w:pPr>
            <w:r w:rsidRPr="00BD3892">
              <w:rPr>
                <w:sz w:val="24"/>
              </w:rPr>
              <w:t>B,F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C</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rPr>
                <w:sz w:val="24"/>
              </w:rPr>
            </w:pPr>
          </w:p>
        </w:tc>
      </w:tr>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ST-KT-10/0,4-</w:t>
            </w:r>
            <w:r w:rsidRPr="00BD3892">
              <w:rPr>
                <w:sz w:val="24"/>
              </w:rPr>
              <w:t>22</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trHeight w:val="11593"/>
        </w:trPr>
        <w:tc>
          <w:tcPr>
            <w:tcW w:w="567" w:type="dxa"/>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23.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29.</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30.</w:t>
            </w:r>
          </w:p>
          <w:p w:rsidR="00976F8D" w:rsidRPr="00BD3892" w:rsidRDefault="00976F8D">
            <w:pPr>
              <w:pStyle w:val="BodyText2"/>
              <w:jc w:val="center"/>
              <w:rPr>
                <w:color w:val="auto"/>
                <w:sz w:val="24"/>
              </w:rPr>
            </w:pPr>
            <w:r w:rsidRPr="00BD3892">
              <w:rPr>
                <w:color w:val="auto"/>
                <w:sz w:val="24"/>
              </w:rPr>
              <w:t>31.</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5.</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6.</w:t>
            </w:r>
          </w:p>
        </w:tc>
        <w:tc>
          <w:tcPr>
            <w:tcW w:w="7938" w:type="dxa"/>
            <w:gridSpan w:val="4"/>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both"/>
              <w:rPr>
                <w:sz w:val="24"/>
              </w:rPr>
            </w:pPr>
            <w:r w:rsidRPr="00BD3892">
              <w:rPr>
                <w:sz w:val="24"/>
              </w:rPr>
              <w:t>Patikrinti ar yra užrašas, nurodantis transformatoriaus operatyvinį pavadinimą. Nesant – užrašyti.</w:t>
            </w:r>
          </w:p>
          <w:p w:rsidR="00976F8D" w:rsidRPr="00BD3892" w:rsidRDefault="00976F8D">
            <w:pPr>
              <w:shd w:val="clear" w:color="auto" w:fill="FFFFFF"/>
              <w:jc w:val="both"/>
              <w:rPr>
                <w:sz w:val="24"/>
              </w:rPr>
            </w:pPr>
            <w:r w:rsidRPr="00BD3892">
              <w:rPr>
                <w:sz w:val="24"/>
              </w:rPr>
              <w:t>KT korpusą prijungti prie įžemintuvo dviejose vietose. Įžeminimo laidininkus esančius paviršiuje (jei reikia) nudažyti Standarto IEC-446 nustatytomis spalvo</w:t>
            </w:r>
            <w:r w:rsidRPr="00BD3892">
              <w:rPr>
                <w:sz w:val="24"/>
              </w:rPr>
              <w:softHyphen/>
              <w:t>mis.</w:t>
            </w:r>
          </w:p>
          <w:p w:rsidR="00976F8D" w:rsidRPr="00BD3892" w:rsidRDefault="00976F8D">
            <w:pPr>
              <w:shd w:val="clear" w:color="auto" w:fill="FFFFFF"/>
              <w:jc w:val="both"/>
              <w:rPr>
                <w:sz w:val="24"/>
              </w:rPr>
            </w:pPr>
            <w:r w:rsidRPr="00BD3892">
              <w:rPr>
                <w:sz w:val="24"/>
              </w:rPr>
              <w:t>2500 V megommetru patikrinti 0,4 kV skydo izoliacijos varžą, kuri turi būti ne mažesnė kaip 0,5 MΩ.</w:t>
            </w:r>
          </w:p>
          <w:p w:rsidR="00976F8D" w:rsidRPr="00BD3892" w:rsidRDefault="00976F8D">
            <w:pPr>
              <w:shd w:val="clear" w:color="auto" w:fill="FFFFFF"/>
              <w:jc w:val="both"/>
              <w:rPr>
                <w:sz w:val="24"/>
              </w:rPr>
            </w:pPr>
            <w:r w:rsidRPr="00BD3892">
              <w:rPr>
                <w:sz w:val="24"/>
              </w:rPr>
              <w:t>Patikrinti 0,4 kV įtampos oro ir kabelių išvadų būklę. Defektines movas per</w:t>
            </w:r>
            <w:r w:rsidRPr="00BD3892">
              <w:rPr>
                <w:sz w:val="24"/>
              </w:rPr>
              <w:softHyphen/>
              <w:t>montuoti. Prijungti prie KT elektros linijų išvadus vadovaujantis Reglamento 3 priedu.</w:t>
            </w:r>
          </w:p>
          <w:p w:rsidR="00976F8D" w:rsidRPr="00BD3892" w:rsidRDefault="00976F8D">
            <w:pPr>
              <w:shd w:val="clear" w:color="auto" w:fill="FFFFFF"/>
              <w:jc w:val="both"/>
              <w:rPr>
                <w:sz w:val="24"/>
              </w:rPr>
            </w:pPr>
            <w:r w:rsidRPr="00BD3892">
              <w:rPr>
                <w:sz w:val="24"/>
              </w:rPr>
              <w:t>Patikrinti 0,4 kV linijų išvadų operatyvinių užrašų būklę, sulyginti su nurodyto</w:t>
            </w:r>
            <w:r w:rsidRPr="00BD3892">
              <w:rPr>
                <w:sz w:val="24"/>
              </w:rPr>
              <w:softHyphen/>
              <w:t>mis principinėje schemoje. Neatitikimus ištaisyti. Užrašai turi atitikti operatyvi</w:t>
            </w:r>
            <w:r w:rsidRPr="00BD3892">
              <w:rPr>
                <w:sz w:val="24"/>
              </w:rPr>
              <w:softHyphen/>
              <w:t>nių ir techninių pavadinimų sudarymo ir žymėjimo elektros sistemoje metodinius nurodymus.</w:t>
            </w:r>
          </w:p>
          <w:p w:rsidR="00976F8D" w:rsidRPr="00BD3892" w:rsidRDefault="00976F8D">
            <w:pPr>
              <w:shd w:val="clear" w:color="auto" w:fill="FFFFFF"/>
              <w:jc w:val="both"/>
              <w:rPr>
                <w:sz w:val="24"/>
              </w:rPr>
            </w:pPr>
            <w:r w:rsidRPr="00BD3892">
              <w:rPr>
                <w:sz w:val="24"/>
              </w:rPr>
              <w:t>Paruošti 10 kV įvado laidų galus ir kartu su jungtimis į viršįtampių ribotuvus prijungti prie KT pervadinių izoliatorių vadovaujantis Reglamento 3 priedu.</w:t>
            </w:r>
          </w:p>
          <w:p w:rsidR="00976F8D" w:rsidRPr="00BD3892" w:rsidRDefault="00976F8D">
            <w:pPr>
              <w:shd w:val="clear" w:color="auto" w:fill="FFFFFF"/>
              <w:jc w:val="both"/>
              <w:rPr>
                <w:sz w:val="24"/>
              </w:rPr>
            </w:pPr>
            <w:r w:rsidRPr="00BD3892">
              <w:rPr>
                <w:sz w:val="24"/>
              </w:rPr>
              <w:t>Jei KT yra tranzitinė, apžiūrėti 10 kV įtampos kabelio galinę movą, jei reikia permontuoti ir prijungti prie komutacinio aparato vadovaujantis Reglamento 3 priedu.</w:t>
            </w:r>
          </w:p>
          <w:p w:rsidR="00976F8D" w:rsidRPr="00BD3892" w:rsidRDefault="00976F8D">
            <w:pPr>
              <w:shd w:val="clear" w:color="auto" w:fill="FFFFFF"/>
              <w:jc w:val="both"/>
              <w:rPr>
                <w:sz w:val="24"/>
              </w:rPr>
            </w:pPr>
            <w:r w:rsidRPr="00BD3892">
              <w:rPr>
                <w:sz w:val="24"/>
              </w:rPr>
              <w:t>Patikrinti KT durų užraktų būklę, sutepti vidines spynas.</w:t>
            </w:r>
          </w:p>
          <w:p w:rsidR="00976F8D" w:rsidRPr="00BD3892" w:rsidRDefault="00976F8D">
            <w:pPr>
              <w:shd w:val="clear" w:color="auto" w:fill="FFFFFF"/>
              <w:jc w:val="both"/>
              <w:rPr>
                <w:sz w:val="24"/>
              </w:rPr>
            </w:pPr>
            <w:r w:rsidRPr="00BD3892">
              <w:rPr>
                <w:sz w:val="24"/>
              </w:rPr>
              <w:t>Patikrinti darbų kokybę, užrakinti KT visas duris.</w:t>
            </w:r>
          </w:p>
          <w:p w:rsidR="00976F8D" w:rsidRPr="00BD3892" w:rsidRDefault="00976F8D">
            <w:pPr>
              <w:shd w:val="clear" w:color="auto" w:fill="FFFFFF"/>
              <w:ind w:left="810"/>
              <w:jc w:val="both"/>
              <w:rPr>
                <w:sz w:val="24"/>
              </w:rPr>
            </w:pPr>
          </w:p>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shd w:val="clear" w:color="auto" w:fill="FFFFFF"/>
              <w:jc w:val="both"/>
              <w:rPr>
                <w:sz w:val="24"/>
              </w:rPr>
            </w:pPr>
            <w:r w:rsidRPr="00BD3892">
              <w:rPr>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Patikrinti transformatorinės schemą, ar ji atitinka natūroje. Esant neatitikimams – ištaisyti.</w:t>
            </w:r>
          </w:p>
          <w:p w:rsidR="00976F8D" w:rsidRPr="00BD3892" w:rsidRDefault="00976F8D">
            <w:pPr>
              <w:shd w:val="clear" w:color="auto" w:fill="FFFFFF"/>
              <w:jc w:val="both"/>
              <w:rPr>
                <w:sz w:val="24"/>
              </w:rPr>
            </w:pPr>
            <w:r w:rsidRPr="00BD3892">
              <w:rPr>
                <w:sz w:val="24"/>
              </w:rPr>
              <w:t>Jei Nurodymo skiltyje ,,Kiti reikalavimai“ pavesta baigus darbus į KT įjungti įtampą, atlikti operatyvinius perjungimus nurodytus Nurodymo 1 lentelėje at</w:t>
            </w:r>
            <w:r w:rsidRPr="00BD3892">
              <w:rPr>
                <w:sz w:val="24"/>
              </w:rPr>
              <w:softHyphen/>
              <w:t>virkščia tvarka.</w:t>
            </w:r>
          </w:p>
          <w:p w:rsidR="00976F8D" w:rsidRPr="00BD3892" w:rsidRDefault="00976F8D">
            <w:pPr>
              <w:shd w:val="clear" w:color="auto" w:fill="FFFFFF"/>
              <w:jc w:val="both"/>
              <w:rPr>
                <w:sz w:val="24"/>
              </w:rPr>
            </w:pPr>
            <w:r w:rsidRPr="00BD3892">
              <w:rPr>
                <w:sz w:val="24"/>
              </w:rPr>
              <w:t>Patikrinti apvijų perjungiklio padėtį, ar esanti padėtis, esant normaliai schemai, nustatyta taip, kad 0,4 kV skyde fazinė įtampa būtų kuo artimesnė 243,8 V, o linijinė – 424 V ir jų neviršytų. Įtampos dydį užrašyti schemoje</w:t>
            </w:r>
          </w:p>
          <w:p w:rsidR="00976F8D" w:rsidRPr="00BD3892" w:rsidRDefault="00976F8D">
            <w:pPr>
              <w:shd w:val="clear" w:color="auto" w:fill="FFFFFF"/>
              <w:rPr>
                <w:sz w:val="24"/>
              </w:rPr>
            </w:pPr>
            <w:r w:rsidRPr="00BD3892">
              <w:rPr>
                <w:sz w:val="24"/>
              </w:rPr>
              <w:t>Įforminti darbų pabaigą.</w:t>
            </w:r>
          </w:p>
        </w:tc>
        <w:tc>
          <w:tcPr>
            <w:tcW w:w="1418" w:type="dxa"/>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b/>
                <w:sz w:val="24"/>
              </w:rPr>
            </w:pPr>
            <w:r w:rsidRPr="00BD3892">
              <w:rPr>
                <w:sz w:val="24"/>
              </w:rPr>
              <w:t>A</w:t>
            </w: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bl>
    <w:p w:rsidR="00976F8D" w:rsidRPr="00BD3892" w:rsidRDefault="00976F8D">
      <w:pPr>
        <w:ind w:right="-1192"/>
        <w:rPr>
          <w:sz w:val="2"/>
        </w:rPr>
      </w:pPr>
      <w:r w:rsidRPr="00BD3892">
        <w:br w:type="page"/>
      </w:r>
    </w:p>
    <w:tbl>
      <w:tblPr>
        <w:tblW w:w="0" w:type="auto"/>
        <w:tblInd w:w="40" w:type="dxa"/>
        <w:tblLayout w:type="fixed"/>
        <w:tblCellMar>
          <w:left w:w="40" w:type="dxa"/>
          <w:right w:w="40" w:type="dxa"/>
        </w:tblCellMar>
        <w:tblLook w:val="0000"/>
      </w:tblPr>
      <w:tblGrid>
        <w:gridCol w:w="2835"/>
        <w:gridCol w:w="921"/>
        <w:gridCol w:w="922"/>
        <w:gridCol w:w="1984"/>
        <w:gridCol w:w="1418"/>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0D58E3">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ST-KT-10/0,4-</w:t>
            </w:r>
            <w:r w:rsidRPr="00BD3892">
              <w:rPr>
                <w:sz w:val="24"/>
              </w:rPr>
              <w:t>23</w:t>
            </w:r>
          </w:p>
        </w:tc>
      </w:tr>
      <w:tr w:rsidR="00976F8D" w:rsidRPr="00BD3892">
        <w:trPr>
          <w:trHeight w:hRule="exact" w:val="79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Komplektinės transformatorinės techninė priežiūra</w:t>
            </w:r>
          </w:p>
        </w:tc>
      </w:tr>
      <w:tr w:rsidR="00976F8D" w:rsidRPr="00BD3892">
        <w:trPr>
          <w:trHeight w:hRule="exact" w:val="1185"/>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127"/>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rPr>
                <w:sz w:val="24"/>
              </w:rPr>
            </w:pPr>
            <w:r w:rsidRPr="00BD3892">
              <w:rPr>
                <w:sz w:val="24"/>
              </w:rPr>
              <w:t xml:space="preserve">Brigados narys </w:t>
            </w: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r w:rsidRPr="00BD3892">
              <w:rPr>
                <w:sz w:val="24"/>
              </w:rPr>
              <w:t>PK</w:t>
            </w:r>
          </w:p>
          <w:p w:rsidR="00976F8D" w:rsidRPr="00BD3892" w:rsidRDefault="00976F8D">
            <w:pPr>
              <w:shd w:val="clear" w:color="auto" w:fill="FFFFFF"/>
              <w:jc w:val="center"/>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r w:rsidRPr="00BD3892">
              <w:rPr>
                <w:sz w:val="24"/>
              </w:rPr>
              <w:t>C</w:t>
            </w:r>
          </w:p>
          <w:p w:rsidR="00976F8D" w:rsidRPr="00BD3892" w:rsidRDefault="00976F8D">
            <w:pPr>
              <w:shd w:val="clear" w:color="auto" w:fill="FFFFFF"/>
              <w:jc w:val="center"/>
              <w:rPr>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5358"/>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Medžiagos ir įrengimai, reikalingi atlikti darbus, nurodytus defektavimo bei darbo apimčių žinialapyje</w:t>
            </w:r>
          </w:p>
          <w:p w:rsidR="00976F8D" w:rsidRPr="00BD3892" w:rsidRDefault="00976F8D">
            <w:pPr>
              <w:rPr>
                <w:sz w:val="24"/>
              </w:rPr>
            </w:pPr>
            <w:r w:rsidRPr="00BD3892">
              <w:rPr>
                <w:sz w:val="24"/>
              </w:rPr>
              <w:t>Transformatorinė alyva</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kg</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pagal poreikį</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20</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36"/>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389"/>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42"/>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42"/>
              </w:numPr>
              <w:shd w:val="clear" w:color="auto" w:fill="FFFFFF"/>
              <w:jc w:val="both"/>
              <w:rPr>
                <w:sz w:val="24"/>
              </w:rPr>
            </w:pPr>
            <w:r w:rsidRPr="00BD3892">
              <w:rPr>
                <w:sz w:val="24"/>
              </w:rPr>
              <w:t>Brigadinė automašina</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43"/>
              </w:numPr>
              <w:shd w:val="clear" w:color="auto" w:fill="FFFFFF"/>
              <w:jc w:val="both"/>
              <w:rPr>
                <w:sz w:val="24"/>
              </w:rPr>
            </w:pPr>
            <w:r w:rsidRPr="00BD3892">
              <w:rPr>
                <w:sz w:val="24"/>
              </w:rPr>
              <w:t>Transformatorinės schema</w:t>
            </w:r>
          </w:p>
          <w:p w:rsidR="00976F8D" w:rsidRPr="00BD3892" w:rsidRDefault="00976F8D">
            <w:pPr>
              <w:numPr>
                <w:ilvl w:val="0"/>
                <w:numId w:val="43"/>
              </w:numPr>
              <w:shd w:val="clear" w:color="auto" w:fill="FFFFFF"/>
              <w:jc w:val="both"/>
              <w:rPr>
                <w:sz w:val="24"/>
              </w:rPr>
            </w:pPr>
            <w:r w:rsidRPr="00BD3892">
              <w:rPr>
                <w:sz w:val="24"/>
              </w:rPr>
              <w:t>Defektavimo ir darbo apimčių žinialapis</w:t>
            </w:r>
          </w:p>
          <w:p w:rsidR="00976F8D" w:rsidRPr="00BD3892" w:rsidRDefault="00976F8D">
            <w:pPr>
              <w:shd w:val="clear" w:color="auto" w:fill="FFFFFF"/>
              <w:jc w:val="both"/>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vnt.</w:t>
            </w: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trHeight w:val="556"/>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7938"/>
        <w:gridCol w:w="1418"/>
      </w:tblGrid>
      <w:tr w:rsidR="00976F8D" w:rsidRPr="00BD3892">
        <w:trPr>
          <w:cantSplit/>
          <w:trHeight w:hRule="exact" w:val="338"/>
        </w:trPr>
        <w:tc>
          <w:tcPr>
            <w:tcW w:w="9923"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ST-KT</w:t>
            </w:r>
            <w:r w:rsidRPr="00BD3892">
              <w:rPr>
                <w:sz w:val="24"/>
              </w:rPr>
              <w:t>-</w:t>
            </w:r>
            <w:r w:rsidRPr="00BD3892">
              <w:rPr>
                <w:w w:val="101"/>
                <w:sz w:val="24"/>
              </w:rPr>
              <w:t>10/0,4-</w:t>
            </w:r>
            <w:r w:rsidRPr="00BD3892">
              <w:rPr>
                <w:sz w:val="24"/>
              </w:rPr>
              <w:t>23</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3410"/>
        </w:trPr>
        <w:tc>
          <w:tcPr>
            <w:tcW w:w="567"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12"/>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r w:rsidRPr="00BD3892">
              <w:rPr>
                <w:sz w:val="24"/>
              </w:rPr>
              <w:t>3.1.</w:t>
            </w:r>
          </w:p>
          <w:p w:rsidR="00976F8D" w:rsidRPr="00BD3892" w:rsidRDefault="00976F8D">
            <w:pPr>
              <w:shd w:val="clear" w:color="auto" w:fill="FFFFFF"/>
              <w:jc w:val="center"/>
              <w:rPr>
                <w:sz w:val="24"/>
              </w:rPr>
            </w:pPr>
            <w:r w:rsidRPr="00BD3892">
              <w:rPr>
                <w:sz w:val="24"/>
              </w:rPr>
              <w:t>3.2.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3.9.</w:t>
            </w:r>
          </w:p>
          <w:p w:rsidR="00976F8D" w:rsidRPr="00BD3892" w:rsidRDefault="00976F8D">
            <w:pPr>
              <w:shd w:val="clear" w:color="auto" w:fill="FFFFFF"/>
              <w:jc w:val="center"/>
              <w:rPr>
                <w:sz w:val="12"/>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r w:rsidRPr="00BD3892">
              <w:rPr>
                <w:sz w:val="24"/>
              </w:rPr>
              <w:t>4.1.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4.3.</w:t>
            </w:r>
          </w:p>
        </w:tc>
        <w:tc>
          <w:tcPr>
            <w:tcW w:w="7938" w:type="dxa"/>
            <w:tcBorders>
              <w:top w:val="single" w:sz="6" w:space="0" w:color="auto"/>
              <w:left w:val="single" w:sz="6" w:space="0" w:color="auto"/>
              <w:bottom w:val="single" w:sz="4" w:space="0" w:color="auto"/>
              <w:right w:val="single" w:sz="6" w:space="0" w:color="auto"/>
            </w:tcBorders>
          </w:tcPr>
          <w:p w:rsidR="00976F8D" w:rsidRPr="00BD3892" w:rsidRDefault="00976F8D">
            <w:pPr>
              <w:pStyle w:val="Heading5"/>
              <w:widowControl/>
              <w:autoSpaceDE/>
              <w:autoSpaceDN/>
              <w:adjustRightInd/>
              <w:spacing w:before="0"/>
              <w:ind w:left="810"/>
              <w:jc w:val="left"/>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shd w:val="clear" w:color="auto" w:fill="FFFFFF"/>
              <w:jc w:val="both"/>
              <w:rPr>
                <w:sz w:val="24"/>
              </w:rPr>
            </w:pPr>
            <w:r w:rsidRPr="00BD3892">
              <w:rPr>
                <w:sz w:val="24"/>
              </w:rPr>
              <w:t>Vykdant darbus vadovautis Defektavimo ir darbo apimčių žinialapiu (DDAŽ).</w:t>
            </w:r>
          </w:p>
          <w:p w:rsidR="00976F8D" w:rsidRPr="00BD3892" w:rsidRDefault="00976F8D">
            <w:pPr>
              <w:shd w:val="clear" w:color="auto" w:fill="FFFFFF"/>
              <w:jc w:val="both"/>
              <w:rPr>
                <w:sz w:val="24"/>
              </w:rPr>
            </w:pPr>
            <w:r w:rsidRPr="00BD3892">
              <w:rPr>
                <w:sz w:val="24"/>
              </w:rPr>
              <w:t>Apžiūrėti KT iš išorės, operatyvinius užrašus, saugos ženklus, jos pagrindą (ar tiesiai stovi), ar neišplautas gruntas iš po g/b plokščių, ar nėra angų. Jei KT su</w:t>
            </w:r>
            <w:r w:rsidRPr="00BD3892">
              <w:rPr>
                <w:sz w:val="24"/>
              </w:rPr>
              <w:softHyphen/>
              <w:t>montuota ant g/b stulpelių, apžiūrėti jų būklę. Rastus defektus pašalinti. Sutvar</w:t>
            </w:r>
            <w:r w:rsidRPr="00BD3892">
              <w:rPr>
                <w:sz w:val="24"/>
              </w:rPr>
              <w:softHyphen/>
              <w:t xml:space="preserve">kyti KT aplinką. </w:t>
            </w:r>
          </w:p>
          <w:p w:rsidR="00976F8D" w:rsidRPr="00BD3892" w:rsidRDefault="00976F8D">
            <w:pPr>
              <w:shd w:val="clear" w:color="auto" w:fill="FFFFFF"/>
              <w:jc w:val="both"/>
              <w:rPr>
                <w:sz w:val="24"/>
              </w:rPr>
            </w:pPr>
            <w:r w:rsidRPr="00BD3892">
              <w:rPr>
                <w:sz w:val="24"/>
              </w:rPr>
              <w:t>Patikrinti durų (spintų) užraktus, sutepti vidines spynas.</w:t>
            </w:r>
          </w:p>
          <w:p w:rsidR="00976F8D" w:rsidRPr="00BD3892" w:rsidRDefault="00976F8D">
            <w:pPr>
              <w:shd w:val="clear" w:color="auto" w:fill="FFFFFF"/>
              <w:jc w:val="both"/>
              <w:rPr>
                <w:sz w:val="12"/>
              </w:rPr>
            </w:pPr>
          </w:p>
          <w:p w:rsidR="00976F8D" w:rsidRPr="00BD3892" w:rsidRDefault="00976F8D">
            <w:pPr>
              <w:shd w:val="clear" w:color="auto" w:fill="FFFFFF"/>
              <w:jc w:val="both"/>
              <w:rPr>
                <w:sz w:val="24"/>
                <w:u w:val="single"/>
              </w:rPr>
            </w:pPr>
            <w:r w:rsidRPr="00BD3892">
              <w:rPr>
                <w:sz w:val="24"/>
                <w:u w:val="single"/>
              </w:rPr>
              <w:t>10 kV įtampos sekcijos techninė priežiūra.</w:t>
            </w:r>
          </w:p>
          <w:p w:rsidR="00976F8D" w:rsidRPr="00BD3892" w:rsidRDefault="00976F8D">
            <w:pPr>
              <w:shd w:val="clear" w:color="auto" w:fill="FFFFFF"/>
              <w:jc w:val="both"/>
              <w:rPr>
                <w:sz w:val="24"/>
              </w:rPr>
            </w:pPr>
            <w:r w:rsidRPr="00BD3892">
              <w:rPr>
                <w:sz w:val="24"/>
              </w:rPr>
              <w:t>Apžiūrėti įrengimus, nuvalyti dulkes, kitus nešvarumus.</w:t>
            </w:r>
          </w:p>
          <w:p w:rsidR="00976F8D" w:rsidRPr="00BD3892" w:rsidRDefault="00976F8D">
            <w:pPr>
              <w:shd w:val="clear" w:color="auto" w:fill="FFFFFF"/>
              <w:jc w:val="both"/>
              <w:rPr>
                <w:sz w:val="24"/>
              </w:rPr>
            </w:pPr>
            <w:r w:rsidRPr="00BD3892">
              <w:rPr>
                <w:sz w:val="24"/>
              </w:rPr>
              <w:t>Patikrinti komutacinių aparatų, mechaninių blokuočių veikimą (2-3 kartus įjungti-išjungti). Jei reikia – sureguliuoti.</w:t>
            </w:r>
          </w:p>
          <w:p w:rsidR="00976F8D" w:rsidRPr="00BD3892" w:rsidRDefault="00976F8D">
            <w:pPr>
              <w:shd w:val="clear" w:color="auto" w:fill="FFFFFF"/>
              <w:jc w:val="both"/>
              <w:rPr>
                <w:sz w:val="24"/>
              </w:rPr>
            </w:pPr>
            <w:r w:rsidRPr="00BD3892">
              <w:rPr>
                <w:sz w:val="24"/>
              </w:rPr>
              <w:t>Apžiūrėti ir paveržti dinamometriniu raktu visus varžtinius kontaktinius sujungi</w:t>
            </w:r>
            <w:r w:rsidRPr="00BD3892">
              <w:rPr>
                <w:sz w:val="24"/>
              </w:rPr>
              <w:softHyphen/>
              <w:t>mus. Išardyti, nuvalyti, sutepti ir sutvarkyti kontaktinius sujungimus, kurie neati</w:t>
            </w:r>
            <w:r w:rsidRPr="00BD3892">
              <w:rPr>
                <w:sz w:val="24"/>
              </w:rPr>
              <w:softHyphen/>
              <w:t>tinka Regla</w:t>
            </w:r>
            <w:r w:rsidRPr="00BD3892">
              <w:rPr>
                <w:sz w:val="24"/>
              </w:rPr>
              <w:softHyphen/>
              <w:t>mento 3 priede nurodytų reikalavimų, turi kaitimo ar oksidacijos žy</w:t>
            </w:r>
            <w:r w:rsidRPr="00BD3892">
              <w:rPr>
                <w:sz w:val="24"/>
              </w:rPr>
              <w:softHyphen/>
              <w:t>mių.</w:t>
            </w:r>
          </w:p>
          <w:p w:rsidR="00976F8D" w:rsidRPr="00BD3892" w:rsidRDefault="00976F8D">
            <w:pPr>
              <w:shd w:val="clear" w:color="auto" w:fill="FFFFFF"/>
              <w:jc w:val="both"/>
              <w:rPr>
                <w:sz w:val="24"/>
              </w:rPr>
            </w:pPr>
            <w:r w:rsidRPr="00BD3892">
              <w:rPr>
                <w:sz w:val="24"/>
              </w:rPr>
              <w:t>Patikrinti ar 10 kV įtampos saugiklių tirptukai parinkti vadovaujantis Reglamento 4 priedu, ar yra užrašai ant jų korpusų ir prie saugiklių lizdų, kuriuose nurodytos saugiklių tirptukų srovės. Saugikliai lizduose turi būti įtvirtinti spyruokliniais lankeliais, o kur jų nėra – pririšti aliuminine viela.</w:t>
            </w:r>
          </w:p>
          <w:p w:rsidR="00976F8D" w:rsidRPr="00BD3892" w:rsidRDefault="00976F8D">
            <w:pPr>
              <w:shd w:val="clear" w:color="auto" w:fill="FFFFFF"/>
              <w:jc w:val="both"/>
              <w:rPr>
                <w:sz w:val="24"/>
              </w:rPr>
            </w:pPr>
            <w:r w:rsidRPr="00BD3892">
              <w:rPr>
                <w:sz w:val="24"/>
              </w:rPr>
              <w:t>Jei DDAŽ numatyta kai kuriuos įrenginius pakeisti, atlikti jų keitimą pagal šio Reglamento technologines kortas.</w:t>
            </w:r>
          </w:p>
          <w:p w:rsidR="00976F8D" w:rsidRPr="00BD3892" w:rsidRDefault="00976F8D">
            <w:pPr>
              <w:shd w:val="clear" w:color="auto" w:fill="FFFFFF"/>
              <w:jc w:val="both"/>
              <w:rPr>
                <w:sz w:val="24"/>
              </w:rPr>
            </w:pPr>
            <w:r w:rsidRPr="00BD3892">
              <w:rPr>
                <w:sz w:val="24"/>
              </w:rPr>
              <w:t>Jei KT tranzitinė, patikrinti kabelių galinių movų būklę, jų įtvirtinimą, įžemi</w:t>
            </w:r>
            <w:r w:rsidRPr="00BD3892">
              <w:rPr>
                <w:sz w:val="24"/>
              </w:rPr>
              <w:softHyphen/>
              <w:t>nimą, kabelio žymenų būklę. Rastus defektus pašalinti.</w:t>
            </w:r>
          </w:p>
          <w:p w:rsidR="00976F8D" w:rsidRPr="00BD3892" w:rsidRDefault="00976F8D">
            <w:pPr>
              <w:shd w:val="clear" w:color="auto" w:fill="FFFFFF"/>
              <w:jc w:val="both"/>
              <w:rPr>
                <w:sz w:val="24"/>
              </w:rPr>
            </w:pPr>
            <w:r w:rsidRPr="00BD3892">
              <w:rPr>
                <w:sz w:val="24"/>
              </w:rPr>
              <w:t>Jei KT su oro įvadu, patikrinti pervadinių izoliatorių būklę, juos nuvalyti, įver</w:t>
            </w:r>
            <w:r w:rsidRPr="00BD3892">
              <w:rPr>
                <w:sz w:val="24"/>
              </w:rPr>
              <w:softHyphen/>
              <w:t>tinti guminių tarpinių būklę. Blogas tarpines pakeisti, iš abiejų pusių sutepant sandarikliu. Užsandarinti KT, antikoroziniais dažais nudažyti izoliatorių arma</w:t>
            </w:r>
            <w:r w:rsidRPr="00BD3892">
              <w:rPr>
                <w:sz w:val="24"/>
              </w:rPr>
              <w:softHyphen/>
              <w:t>vimo sąlyčio vietas su porcelianu, taip pat tarp šynos ir pervadinio izoliatoriaus korpuso iš viršaus (senos modifikacijos pervadinius izoliatorius).</w:t>
            </w:r>
          </w:p>
          <w:p w:rsidR="00976F8D" w:rsidRPr="00BD3892" w:rsidRDefault="00976F8D">
            <w:pPr>
              <w:shd w:val="clear" w:color="auto" w:fill="FFFFFF"/>
              <w:jc w:val="both"/>
              <w:rPr>
                <w:sz w:val="24"/>
              </w:rPr>
            </w:pPr>
            <w:r w:rsidRPr="00BD3892">
              <w:rPr>
                <w:sz w:val="24"/>
              </w:rPr>
              <w:t>Patikrinti viršįtampių ribotuvų ar ventilinių iškroviklių būklę, prijungimo prie 10 kV laidų ir įžeminimo kontaktus. Rastus defektus pašalinti.</w:t>
            </w:r>
          </w:p>
          <w:p w:rsidR="00976F8D" w:rsidRPr="00BD3892" w:rsidRDefault="00976F8D">
            <w:pPr>
              <w:shd w:val="clear" w:color="auto" w:fill="FFFFFF"/>
              <w:jc w:val="both"/>
              <w:rPr>
                <w:sz w:val="24"/>
              </w:rPr>
            </w:pPr>
            <w:r w:rsidRPr="00BD3892">
              <w:rPr>
                <w:sz w:val="24"/>
              </w:rPr>
              <w:t>Patikrinti operatyvinių užrašų būklę. Reikalui esant, atnaujinti. Užrašai turi ati</w:t>
            </w:r>
            <w:r w:rsidRPr="00BD3892">
              <w:rPr>
                <w:sz w:val="24"/>
              </w:rPr>
              <w:softHyphen/>
              <w:t>tikti operatyvinių ir techninių pavadinimų sudarymo ir žymėjimo elektros siste</w:t>
            </w:r>
            <w:r w:rsidRPr="00BD3892">
              <w:rPr>
                <w:sz w:val="24"/>
              </w:rPr>
              <w:softHyphen/>
              <w:t>moje metodinius nurodymus.</w:t>
            </w:r>
          </w:p>
          <w:p w:rsidR="00976F8D" w:rsidRPr="00BD3892" w:rsidRDefault="00976F8D">
            <w:pPr>
              <w:shd w:val="clear" w:color="auto" w:fill="FFFFFF"/>
              <w:jc w:val="both"/>
              <w:rPr>
                <w:sz w:val="12"/>
              </w:rPr>
            </w:pPr>
          </w:p>
          <w:p w:rsidR="00976F8D" w:rsidRPr="00BD3892" w:rsidRDefault="00976F8D">
            <w:pPr>
              <w:shd w:val="clear" w:color="auto" w:fill="FFFFFF"/>
              <w:jc w:val="both"/>
              <w:rPr>
                <w:sz w:val="24"/>
                <w:u w:val="single"/>
              </w:rPr>
            </w:pPr>
            <w:r w:rsidRPr="00BD3892">
              <w:rPr>
                <w:sz w:val="24"/>
                <w:u w:val="single"/>
              </w:rPr>
              <w:t>Galios transformatoriaus techninė priežiūra.</w:t>
            </w:r>
          </w:p>
          <w:p w:rsidR="00976F8D" w:rsidRPr="00BD3892" w:rsidRDefault="00976F8D">
            <w:pPr>
              <w:shd w:val="clear" w:color="auto" w:fill="FFFFFF"/>
              <w:jc w:val="both"/>
              <w:rPr>
                <w:sz w:val="24"/>
              </w:rPr>
            </w:pPr>
            <w:r w:rsidRPr="00BD3892">
              <w:rPr>
                <w:sz w:val="24"/>
              </w:rPr>
              <w:t>Apžiūrėti galios transformatorių, nuvalyti dulkes, nešvarumus, alyvos nuotėkius. Šiaulių tipo KT išvalyti transformatoriaus kamerą.</w:t>
            </w:r>
          </w:p>
          <w:p w:rsidR="00976F8D" w:rsidRPr="00BD3892" w:rsidRDefault="00976F8D">
            <w:pPr>
              <w:shd w:val="clear" w:color="auto" w:fill="FFFFFF"/>
              <w:jc w:val="both"/>
              <w:rPr>
                <w:sz w:val="24"/>
              </w:rPr>
            </w:pPr>
            <w:r w:rsidRPr="00BD3892">
              <w:rPr>
                <w:sz w:val="24"/>
              </w:rPr>
              <w:t>Pašalinti alyvos pratekėjimus paveržiant dangčio gumines tarpines, bet ne dau</w:t>
            </w:r>
            <w:r w:rsidRPr="00BD3892">
              <w:rPr>
                <w:sz w:val="24"/>
              </w:rPr>
              <w:softHyphen/>
              <w:t>giau kaip 40% jų storio. Jei pratekėjimų pašalinti nepavyksta, planuoti transfor</w:t>
            </w:r>
            <w:r w:rsidRPr="00BD3892">
              <w:rPr>
                <w:sz w:val="24"/>
              </w:rPr>
              <w:softHyphen/>
              <w:t>matoriaus keitimą.</w:t>
            </w:r>
          </w:p>
          <w:p w:rsidR="00976F8D" w:rsidRPr="00BD3892" w:rsidRDefault="00976F8D">
            <w:pPr>
              <w:shd w:val="clear" w:color="auto" w:fill="FFFFFF"/>
              <w:jc w:val="both"/>
              <w:rPr>
                <w:sz w:val="24"/>
              </w:rPr>
            </w:pPr>
            <w:r w:rsidRPr="00BD3892">
              <w:rPr>
                <w:sz w:val="24"/>
              </w:rPr>
              <w:t>Patikrinti alyvos lygį, jei reikia – papildyti iki reikiamo lygio, priklausomai nuo temperatūros.</w:t>
            </w:r>
          </w:p>
        </w:tc>
        <w:tc>
          <w:tcPr>
            <w:tcW w:w="1418"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12"/>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12"/>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tc>
      </w:tr>
    </w:tbl>
    <w:p w:rsidR="00976F8D" w:rsidRPr="00BD3892" w:rsidRDefault="00976F8D">
      <w:pPr>
        <w:rPr>
          <w:sz w:val="2"/>
        </w:rPr>
      </w:pP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ST-KT</w:t>
            </w:r>
            <w:r w:rsidRPr="00BD3892">
              <w:rPr>
                <w:sz w:val="24"/>
              </w:rPr>
              <w:t>-</w:t>
            </w:r>
            <w:r w:rsidRPr="00BD3892">
              <w:rPr>
                <w:w w:val="101"/>
                <w:sz w:val="24"/>
              </w:rPr>
              <w:t>10/0,4-</w:t>
            </w:r>
            <w:r w:rsidRPr="00BD3892">
              <w:rPr>
                <w:sz w:val="24"/>
              </w:rPr>
              <w:t>23</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trHeight w:val="13152"/>
        </w:trPr>
        <w:tc>
          <w:tcPr>
            <w:tcW w:w="567" w:type="dxa"/>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4.4.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4.9.</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12"/>
              </w:rPr>
            </w:pP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r w:rsidRPr="00BD3892">
              <w:rPr>
                <w:sz w:val="24"/>
              </w:rPr>
              <w:t>5.1.</w:t>
            </w:r>
          </w:p>
          <w:p w:rsidR="00976F8D" w:rsidRPr="00BD3892" w:rsidRDefault="00976F8D">
            <w:pPr>
              <w:shd w:val="clear" w:color="auto" w:fill="FFFFFF"/>
              <w:jc w:val="center"/>
              <w:rPr>
                <w:sz w:val="24"/>
              </w:rPr>
            </w:pPr>
            <w:r w:rsidRPr="00BD3892">
              <w:rPr>
                <w:sz w:val="24"/>
              </w:rPr>
              <w:t>5.2.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5.9.</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5.10.</w:t>
            </w:r>
          </w:p>
          <w:p w:rsidR="00976F8D" w:rsidRPr="00BD3892" w:rsidRDefault="00976F8D">
            <w:pPr>
              <w:jc w:val="center"/>
              <w:rPr>
                <w:sz w:val="24"/>
              </w:rPr>
            </w:pPr>
            <w:r w:rsidRPr="00BD3892">
              <w:rPr>
                <w:sz w:val="24"/>
              </w:rPr>
              <w:t>5.11.</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tc>
        <w:tc>
          <w:tcPr>
            <w:tcW w:w="7938" w:type="dxa"/>
            <w:gridSpan w:val="4"/>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both"/>
              <w:rPr>
                <w:sz w:val="24"/>
              </w:rPr>
            </w:pPr>
            <w:r w:rsidRPr="00BD3892">
              <w:rPr>
                <w:sz w:val="24"/>
              </w:rPr>
              <w:t>Apžiūrėti ir paveržti dinamometriniu raktu kontaktinius varžtinius sujungimus. Defektinius, neteisingai išpildytus permontuoti vadovaujantis Reglamento 3 priedu.</w:t>
            </w:r>
          </w:p>
          <w:p w:rsidR="00976F8D" w:rsidRPr="00BD3892" w:rsidRDefault="00976F8D">
            <w:pPr>
              <w:shd w:val="clear" w:color="auto" w:fill="FFFFFF"/>
              <w:jc w:val="both"/>
              <w:rPr>
                <w:sz w:val="24"/>
              </w:rPr>
            </w:pPr>
            <w:r w:rsidRPr="00BD3892">
              <w:rPr>
                <w:sz w:val="24"/>
              </w:rPr>
              <w:t>Patikrinti galios transformatoriaus neutralės ir korpuso įžeminimo išpildymo būklę. Jei išpildyta neteisingai – perdaryti. Neutralės įžeminimo šyna (laidas) privalo būti tiesiogiai prijungtas prie transformatoriaus įžemintuvo.</w:t>
            </w:r>
          </w:p>
          <w:p w:rsidR="00976F8D" w:rsidRPr="00BD3892" w:rsidRDefault="00976F8D">
            <w:pPr>
              <w:shd w:val="clear" w:color="auto" w:fill="FFFFFF"/>
              <w:jc w:val="both"/>
              <w:rPr>
                <w:sz w:val="24"/>
              </w:rPr>
            </w:pPr>
            <w:r w:rsidRPr="00BD3892">
              <w:rPr>
                <w:sz w:val="24"/>
              </w:rPr>
              <w:t>Patikrinti transformatoriaus 0,4-10 kV įtampos šynuotės jungčių būklę, jų fazių nuspalvinimo būklę. Rastus defektus pašalinti.</w:t>
            </w:r>
          </w:p>
          <w:p w:rsidR="00976F8D" w:rsidRPr="00BD3892" w:rsidRDefault="00976F8D">
            <w:pPr>
              <w:shd w:val="clear" w:color="auto" w:fill="FFFFFF"/>
              <w:jc w:val="both"/>
              <w:rPr>
                <w:sz w:val="24"/>
              </w:rPr>
            </w:pPr>
            <w:r w:rsidRPr="00BD3892">
              <w:rPr>
                <w:sz w:val="24"/>
              </w:rPr>
              <w:t>Patikrinti apvijų perjungiklio padėtį, ar atitinka nurodytai schemoje. Jei reikia – perstatyti. Išmatuoti apvijų grandinę.</w:t>
            </w:r>
          </w:p>
          <w:p w:rsidR="00976F8D" w:rsidRPr="00BD3892" w:rsidRDefault="00976F8D">
            <w:pPr>
              <w:shd w:val="clear" w:color="auto" w:fill="FFFFFF"/>
              <w:jc w:val="both"/>
              <w:rPr>
                <w:sz w:val="24"/>
              </w:rPr>
            </w:pPr>
            <w:r w:rsidRPr="00BD3892">
              <w:rPr>
                <w:sz w:val="24"/>
              </w:rPr>
              <w:t>Patikrinti ar ant transformatorinės kameros vidinės sienos yra jo operatyvinis pa</w:t>
            </w:r>
            <w:r w:rsidRPr="00BD3892">
              <w:rPr>
                <w:sz w:val="24"/>
              </w:rPr>
              <w:softHyphen/>
              <w:t>vadinimas. Jei reikia – atnaujinti.</w:t>
            </w:r>
          </w:p>
          <w:p w:rsidR="00976F8D" w:rsidRPr="00BD3892" w:rsidRDefault="00976F8D">
            <w:pPr>
              <w:shd w:val="clear" w:color="auto" w:fill="FFFFFF"/>
              <w:jc w:val="both"/>
              <w:rPr>
                <w:sz w:val="24"/>
              </w:rPr>
            </w:pPr>
            <w:r w:rsidRPr="00BD3892">
              <w:rPr>
                <w:sz w:val="24"/>
              </w:rPr>
              <w:t>Patikrinti transformatoriaus kameros užraktų būklę, sutepti (Minsko KT – dang</w:t>
            </w:r>
            <w:r w:rsidRPr="00BD3892">
              <w:rPr>
                <w:sz w:val="24"/>
              </w:rPr>
              <w:softHyphen/>
              <w:t>čio tvirtinimo būklę).</w:t>
            </w:r>
          </w:p>
          <w:p w:rsidR="00976F8D" w:rsidRPr="00BD3892" w:rsidRDefault="00976F8D">
            <w:pPr>
              <w:shd w:val="clear" w:color="auto" w:fill="FFFFFF"/>
              <w:jc w:val="both"/>
              <w:rPr>
                <w:sz w:val="12"/>
                <w:u w:val="single"/>
              </w:rPr>
            </w:pPr>
          </w:p>
          <w:p w:rsidR="00976F8D" w:rsidRPr="00BD3892" w:rsidRDefault="00976F8D">
            <w:pPr>
              <w:shd w:val="clear" w:color="auto" w:fill="FFFFFF"/>
              <w:jc w:val="both"/>
              <w:rPr>
                <w:sz w:val="24"/>
                <w:u w:val="single"/>
              </w:rPr>
            </w:pPr>
            <w:r w:rsidRPr="00BD3892">
              <w:rPr>
                <w:sz w:val="24"/>
                <w:u w:val="single"/>
              </w:rPr>
              <w:t>0,4 kV įtampos skydo techninė būklė.</w:t>
            </w:r>
          </w:p>
          <w:p w:rsidR="00976F8D" w:rsidRPr="00BD3892" w:rsidRDefault="00976F8D">
            <w:pPr>
              <w:shd w:val="clear" w:color="auto" w:fill="FFFFFF"/>
              <w:jc w:val="both"/>
              <w:rPr>
                <w:sz w:val="24"/>
              </w:rPr>
            </w:pPr>
            <w:r w:rsidRPr="00BD3892">
              <w:rPr>
                <w:sz w:val="24"/>
              </w:rPr>
              <w:t>Apžiūrėti skydo įrenginius, nuvalyti dulkes.</w:t>
            </w:r>
          </w:p>
          <w:p w:rsidR="00976F8D" w:rsidRPr="00BD3892" w:rsidRDefault="00976F8D">
            <w:pPr>
              <w:jc w:val="both"/>
              <w:rPr>
                <w:sz w:val="24"/>
              </w:rPr>
            </w:pPr>
            <w:r w:rsidRPr="00BD3892">
              <w:rPr>
                <w:sz w:val="24"/>
              </w:rPr>
              <w:t>Jei DDAŽ numatyta  kai kuriuos įrenginius keisti, atlikti jų keitimą vadovaujantis Reglamento šiam įrenginiui keisti technologine korta.</w:t>
            </w:r>
          </w:p>
          <w:p w:rsidR="00976F8D" w:rsidRPr="00BD3892" w:rsidRDefault="00976F8D">
            <w:pPr>
              <w:shd w:val="clear" w:color="auto" w:fill="FFFFFF"/>
              <w:jc w:val="both"/>
              <w:rPr>
                <w:sz w:val="24"/>
              </w:rPr>
            </w:pPr>
            <w:r w:rsidRPr="00BD3892">
              <w:rPr>
                <w:sz w:val="24"/>
              </w:rPr>
              <w:t>Patikrinti visų kirtiklių (automatinių jungiklių) veikimą (5 kartus įjungiant-išjun</w:t>
            </w:r>
            <w:r w:rsidRPr="00BD3892">
              <w:rPr>
                <w:sz w:val="24"/>
              </w:rPr>
              <w:softHyphen/>
              <w:t>giant). Jei reikia sureguliuoti.</w:t>
            </w:r>
          </w:p>
          <w:p w:rsidR="00976F8D" w:rsidRPr="00BD3892" w:rsidRDefault="00976F8D">
            <w:pPr>
              <w:shd w:val="clear" w:color="auto" w:fill="FFFFFF"/>
              <w:jc w:val="both"/>
              <w:rPr>
                <w:sz w:val="24"/>
              </w:rPr>
            </w:pPr>
            <w:r w:rsidRPr="00BD3892">
              <w:rPr>
                <w:sz w:val="24"/>
              </w:rPr>
              <w:t>Apžiūrėti ir paveržti dinamometriniu raktu visus varžtinius kontaktinius sujungi</w:t>
            </w:r>
            <w:r w:rsidRPr="00BD3892">
              <w:rPr>
                <w:sz w:val="24"/>
              </w:rPr>
              <w:softHyphen/>
              <w:t>mus. Išardyti, nuvalyti, sutepti ir sutvarkyti kontaktinius sujungimus, kurie neati</w:t>
            </w:r>
            <w:r w:rsidRPr="00BD3892">
              <w:rPr>
                <w:sz w:val="24"/>
              </w:rPr>
              <w:softHyphen/>
              <w:t>tinka Regla</w:t>
            </w:r>
            <w:r w:rsidRPr="00BD3892">
              <w:rPr>
                <w:sz w:val="24"/>
              </w:rPr>
              <w:softHyphen/>
              <w:t>mento 3 priede nurodytų reikalavimų, turi kaitimo ar oksidacijos žy</w:t>
            </w:r>
            <w:r w:rsidRPr="00BD3892">
              <w:rPr>
                <w:sz w:val="24"/>
              </w:rPr>
              <w:softHyphen/>
              <w:t>mių.</w:t>
            </w:r>
          </w:p>
          <w:p w:rsidR="00976F8D" w:rsidRPr="00BD3892" w:rsidRDefault="00976F8D">
            <w:pPr>
              <w:shd w:val="clear" w:color="auto" w:fill="FFFFFF"/>
              <w:jc w:val="both"/>
              <w:rPr>
                <w:sz w:val="24"/>
              </w:rPr>
            </w:pPr>
            <w:r w:rsidRPr="00BD3892">
              <w:rPr>
                <w:sz w:val="24"/>
              </w:rPr>
              <w:t>Patikrinti įvadinio (jei yra) ir linijinių saugiklių būklę: ar saugikliai kalibruoti, ar yra užrašai, nurodantys tirptukų sroves, ant jų korpusų ir prie lizdų, ar jų dydžiai atitinka nurodytus KT principinėje schemoje.</w:t>
            </w:r>
          </w:p>
          <w:p w:rsidR="00976F8D" w:rsidRPr="00BD3892" w:rsidRDefault="00976F8D">
            <w:pPr>
              <w:shd w:val="clear" w:color="auto" w:fill="FFFFFF"/>
              <w:jc w:val="both"/>
              <w:rPr>
                <w:sz w:val="24"/>
              </w:rPr>
            </w:pPr>
            <w:r w:rsidRPr="00BD3892">
              <w:rPr>
                <w:sz w:val="24"/>
              </w:rPr>
              <w:t>Patikrinti visų operatyvinių pavadinimų užrašų (lipdukų) būklę. Susidėvėjusius pakeisti naujais. Užrašai turi atitikti operatyvinių ir techninių pavadinimų suda</w:t>
            </w:r>
            <w:r w:rsidRPr="00BD3892">
              <w:rPr>
                <w:sz w:val="24"/>
              </w:rPr>
              <w:softHyphen/>
              <w:t>rymo ir žymėjimo elektros sistemoje metodinius nurodymus.</w:t>
            </w:r>
          </w:p>
          <w:p w:rsidR="00976F8D" w:rsidRPr="00BD3892" w:rsidRDefault="00976F8D">
            <w:pPr>
              <w:shd w:val="clear" w:color="auto" w:fill="FFFFFF"/>
              <w:jc w:val="both"/>
              <w:rPr>
                <w:sz w:val="24"/>
              </w:rPr>
            </w:pPr>
            <w:r w:rsidRPr="00BD3892">
              <w:rPr>
                <w:sz w:val="24"/>
              </w:rPr>
              <w:t>1000 V megommetru išmatuoti skydo izoliacijos varžą, kuri turi būti ne mažesnė kaip 0,5 MΩ.</w:t>
            </w:r>
          </w:p>
          <w:p w:rsidR="00976F8D" w:rsidRPr="00BD3892" w:rsidRDefault="00976F8D">
            <w:pPr>
              <w:shd w:val="clear" w:color="auto" w:fill="FFFFFF"/>
              <w:jc w:val="both"/>
              <w:rPr>
                <w:sz w:val="24"/>
              </w:rPr>
            </w:pPr>
            <w:r w:rsidRPr="00BD3892">
              <w:rPr>
                <w:sz w:val="24"/>
              </w:rPr>
              <w:t>Patikrinti visų išvadų kabelių galinių movų, izoliuotų laidų, panaudotų išvadams būklę. Defektines movas, blogai užpresuotus antgalius permontuoti, defektinius laidus pakeisti.</w:t>
            </w:r>
          </w:p>
          <w:p w:rsidR="00976F8D" w:rsidRPr="00BD3892" w:rsidRDefault="00976F8D">
            <w:pPr>
              <w:shd w:val="clear" w:color="auto" w:fill="FFFFFF"/>
              <w:jc w:val="both"/>
              <w:rPr>
                <w:sz w:val="24"/>
              </w:rPr>
            </w:pPr>
            <w:r w:rsidRPr="00BD3892">
              <w:rPr>
                <w:sz w:val="24"/>
              </w:rPr>
              <w:t>Patikrinti kabelių tvirtinimą prie KT konstrukcijos, kabelio žymenų būklę. Jei reikia, atnaujinti.</w:t>
            </w:r>
          </w:p>
          <w:p w:rsidR="00976F8D" w:rsidRPr="00BD3892" w:rsidRDefault="00976F8D">
            <w:pPr>
              <w:shd w:val="clear" w:color="auto" w:fill="FFFFFF"/>
              <w:jc w:val="both"/>
              <w:rPr>
                <w:sz w:val="24"/>
              </w:rPr>
            </w:pPr>
            <w:r w:rsidRPr="00BD3892">
              <w:rPr>
                <w:sz w:val="24"/>
              </w:rPr>
              <w:t>Patikrinti (jei yra) 0,4 kV viršįtampių ribotuvų būklę. Rastus defektus pašalinti.</w:t>
            </w:r>
          </w:p>
          <w:p w:rsidR="00976F8D" w:rsidRPr="00BD3892" w:rsidRDefault="00976F8D">
            <w:pPr>
              <w:shd w:val="clear" w:color="auto" w:fill="FFFFFF"/>
              <w:jc w:val="both"/>
              <w:rPr>
                <w:sz w:val="24"/>
              </w:rPr>
            </w:pPr>
            <w:r w:rsidRPr="00BD3892">
              <w:rPr>
                <w:sz w:val="24"/>
              </w:rPr>
              <w:t>Patikrinti darbų kokybę.</w:t>
            </w:r>
          </w:p>
          <w:p w:rsidR="00976F8D" w:rsidRPr="00BD3892" w:rsidRDefault="00976F8D">
            <w:pPr>
              <w:shd w:val="clear" w:color="auto" w:fill="FFFFFF"/>
              <w:jc w:val="both"/>
              <w:rPr>
                <w:sz w:val="24"/>
              </w:rPr>
            </w:pPr>
          </w:p>
          <w:p w:rsidR="00976F8D" w:rsidRPr="00BD3892" w:rsidRDefault="00976F8D">
            <w:pPr>
              <w:shd w:val="clear" w:color="auto" w:fill="FFFFFF"/>
              <w:rPr>
                <w:sz w:val="24"/>
              </w:rPr>
            </w:pPr>
          </w:p>
        </w:tc>
        <w:tc>
          <w:tcPr>
            <w:tcW w:w="1418" w:type="dxa"/>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12"/>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A,C</w:t>
            </w:r>
          </w:p>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b/>
                <w:sz w:val="24"/>
              </w:rPr>
            </w:pPr>
          </w:p>
        </w:tc>
      </w:tr>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t>ST-KT</w:t>
            </w:r>
            <w:r w:rsidRPr="00BD3892">
              <w:rPr>
                <w:sz w:val="24"/>
              </w:rPr>
              <w:t>-</w:t>
            </w:r>
            <w:r w:rsidRPr="00BD3892">
              <w:rPr>
                <w:w w:val="101"/>
                <w:sz w:val="24"/>
              </w:rPr>
              <w:t>10/0,4-</w:t>
            </w:r>
            <w:r w:rsidRPr="00BD3892">
              <w:rPr>
                <w:sz w:val="24"/>
              </w:rPr>
              <w:t>23</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lastRenderedPageBreak/>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trHeight w:hRule="exact" w:val="11623"/>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p>
          <w:p w:rsidR="00976F8D" w:rsidRPr="00BD3892" w:rsidRDefault="00976F8D">
            <w:pPr>
              <w:jc w:val="center"/>
              <w:rPr>
                <w:sz w:val="24"/>
              </w:rPr>
            </w:pPr>
            <w:r w:rsidRPr="00BD3892">
              <w:rPr>
                <w:sz w:val="24"/>
              </w:rPr>
              <w:t>1.</w:t>
            </w:r>
          </w:p>
          <w:p w:rsidR="00976F8D" w:rsidRPr="00BD3892" w:rsidRDefault="00976F8D">
            <w:pPr>
              <w:jc w:val="center"/>
              <w:rPr>
                <w:sz w:val="24"/>
              </w:rPr>
            </w:pPr>
            <w:r w:rsidRPr="00BD3892">
              <w:rPr>
                <w:sz w:val="24"/>
              </w:rPr>
              <w:t>2.</w:t>
            </w:r>
          </w:p>
          <w:p w:rsidR="00976F8D" w:rsidRPr="00BD3892" w:rsidRDefault="00976F8D">
            <w:pPr>
              <w:jc w:val="center"/>
              <w:rPr>
                <w:sz w:val="24"/>
              </w:rPr>
            </w:pPr>
            <w:r w:rsidRPr="00BD3892">
              <w:rPr>
                <w:sz w:val="24"/>
              </w:rPr>
              <w:t>3.</w:t>
            </w:r>
          </w:p>
          <w:p w:rsidR="00976F8D" w:rsidRPr="00BD3892" w:rsidRDefault="00976F8D">
            <w:pPr>
              <w:jc w:val="center"/>
              <w:rPr>
                <w:sz w:val="24"/>
              </w:rPr>
            </w:pPr>
          </w:p>
          <w:p w:rsidR="00976F8D" w:rsidRPr="00BD3892" w:rsidRDefault="00976F8D">
            <w:pPr>
              <w:jc w:val="center"/>
              <w:rPr>
                <w:sz w:val="24"/>
              </w:rPr>
            </w:pPr>
            <w:r w:rsidRPr="00BD3892">
              <w:rPr>
                <w:sz w:val="24"/>
              </w:rPr>
              <w:t>4.</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pStyle w:val="BodyText"/>
              <w:spacing w:line="240" w:lineRule="auto"/>
              <w:rPr>
                <w:b w:val="0"/>
                <w:bCs/>
                <w:color w:val="auto"/>
              </w:rPr>
            </w:pPr>
            <w:r w:rsidRPr="00BD3892">
              <w:rPr>
                <w:b w:val="0"/>
                <w:bCs/>
                <w:color w:val="auto"/>
              </w:rPr>
              <w:t>5.</w:t>
            </w:r>
          </w:p>
          <w:p w:rsidR="00976F8D" w:rsidRPr="00BD3892" w:rsidRDefault="00976F8D">
            <w:pPr>
              <w:pStyle w:val="BodyText"/>
              <w:spacing w:line="240" w:lineRule="auto"/>
              <w:rPr>
                <w:b w:val="0"/>
                <w:bCs/>
                <w:color w:val="auto"/>
              </w:rPr>
            </w:pPr>
          </w:p>
          <w:p w:rsidR="00976F8D" w:rsidRPr="00BD3892" w:rsidRDefault="00976F8D">
            <w:pPr>
              <w:pStyle w:val="BodyText"/>
              <w:spacing w:line="240" w:lineRule="auto"/>
              <w:rPr>
                <w:b w:val="0"/>
                <w:bCs/>
                <w:color w:val="auto"/>
              </w:rPr>
            </w:pPr>
          </w:p>
          <w:p w:rsidR="00976F8D" w:rsidRPr="00BD3892" w:rsidRDefault="00976F8D">
            <w:pPr>
              <w:pStyle w:val="BodyText"/>
              <w:spacing w:line="240" w:lineRule="auto"/>
              <w:rPr>
                <w:b w:val="0"/>
                <w:bCs/>
                <w:color w:val="auto"/>
                <w:w w:val="100"/>
              </w:rPr>
            </w:pPr>
            <w:r w:rsidRPr="00BD3892">
              <w:rPr>
                <w:b w:val="0"/>
                <w:bCs/>
                <w:color w:val="auto"/>
              </w:rPr>
              <w:t>6.</w:t>
            </w:r>
          </w:p>
        </w:tc>
        <w:tc>
          <w:tcPr>
            <w:tcW w:w="7938"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shd w:val="clear" w:color="auto" w:fill="FFFFFF"/>
              <w:jc w:val="both"/>
              <w:rPr>
                <w:sz w:val="24"/>
              </w:rPr>
            </w:pPr>
            <w:r w:rsidRPr="00BD3892">
              <w:rPr>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Patikrinti transformatorinės schemą, ar ji atitinka natūroje. Esant neatitikimams – ištaisyti.</w:t>
            </w:r>
          </w:p>
          <w:p w:rsidR="00976F8D" w:rsidRPr="00BD3892" w:rsidRDefault="00976F8D">
            <w:pPr>
              <w:shd w:val="clear" w:color="auto" w:fill="FFFFFF"/>
              <w:jc w:val="both"/>
              <w:rPr>
                <w:sz w:val="24"/>
              </w:rPr>
            </w:pPr>
            <w:r w:rsidRPr="00BD3892">
              <w:rPr>
                <w:sz w:val="24"/>
              </w:rPr>
              <w:t>Jei Nurodymo skiltyje ,,Kiti reikalavimai“ pavesta baigus darbus į atjungtus įren</w:t>
            </w:r>
            <w:r w:rsidRPr="00BD3892">
              <w:rPr>
                <w:sz w:val="24"/>
              </w:rPr>
              <w:softHyphen/>
              <w:t>ginius įjungti įtampą, atlikti operatyvinius perjungimus, nurodytus Nurodymo 1 lentelėje atvirkščia tvarka.</w:t>
            </w:r>
          </w:p>
          <w:p w:rsidR="00976F8D" w:rsidRPr="00BD3892" w:rsidRDefault="00976F8D">
            <w:pPr>
              <w:shd w:val="clear" w:color="auto" w:fill="FFFFFF"/>
              <w:jc w:val="both"/>
              <w:rPr>
                <w:sz w:val="24"/>
              </w:rPr>
            </w:pPr>
            <w:r w:rsidRPr="00BD3892">
              <w:rPr>
                <w:sz w:val="24"/>
              </w:rPr>
              <w:t>Patikrinti apvijų perjungiklio padėtį, ar esanti padėtis, esant normaliai schemai, nustatyta taip, kad 0,4 kV skyde fazinė įtampa būtų kuo artimesnė 243,8 V, o linijinė – 424 V ir jų neviršytų. Įtampos dydį užrašyti schemoje</w:t>
            </w:r>
          </w:p>
          <w:p w:rsidR="00976F8D" w:rsidRPr="00BD3892" w:rsidRDefault="00976F8D">
            <w:pPr>
              <w:pStyle w:val="BodyText"/>
              <w:spacing w:line="240" w:lineRule="auto"/>
              <w:jc w:val="both"/>
              <w:rPr>
                <w:color w:val="auto"/>
              </w:rPr>
            </w:pPr>
            <w:r w:rsidRPr="00BD3892">
              <w:rPr>
                <w:b w:val="0"/>
                <w:bCs/>
                <w:color w:val="auto"/>
              </w:rPr>
              <w:t>Įforminti darbų pabaigą.</w:t>
            </w:r>
            <w:r w:rsidRPr="00BD3892">
              <w:rPr>
                <w:color w:val="auto"/>
              </w:rPr>
              <w:t xml:space="preserve"> </w:t>
            </w:r>
          </w:p>
          <w:p w:rsidR="00976F8D" w:rsidRPr="00BD3892" w:rsidRDefault="00976F8D">
            <w:pPr>
              <w:pStyle w:val="BodyText"/>
              <w:spacing w:line="240" w:lineRule="auto"/>
              <w:jc w:val="both"/>
              <w:rPr>
                <w:b w:val="0"/>
                <w:bCs/>
                <w:color w:val="auto"/>
                <w:w w:val="100"/>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pStyle w:val="BodyText"/>
              <w:spacing w:line="240" w:lineRule="auto"/>
              <w:rPr>
                <w:b w:val="0"/>
                <w:bCs/>
                <w:color w:val="auto"/>
                <w:w w:val="100"/>
              </w:rPr>
            </w:pPr>
            <w:r w:rsidRPr="00BD3892">
              <w:rPr>
                <w:b w:val="0"/>
                <w:bCs/>
                <w:color w:val="auto"/>
              </w:rPr>
              <w:t>A</w:t>
            </w: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bl>
    <w:p w:rsidR="00976F8D" w:rsidRPr="00BD3892" w:rsidRDefault="00976F8D">
      <w:pPr>
        <w:ind w:right="-1192"/>
        <w:rPr>
          <w:sz w:val="2"/>
        </w:rPr>
      </w:pPr>
      <w:r w:rsidRPr="00BD3892">
        <w:rPr>
          <w:sz w:val="24"/>
        </w:rPr>
        <w:br w:type="page"/>
      </w:r>
    </w:p>
    <w:tbl>
      <w:tblPr>
        <w:tblW w:w="0" w:type="auto"/>
        <w:tblInd w:w="40" w:type="dxa"/>
        <w:tblLayout w:type="fixed"/>
        <w:tblCellMar>
          <w:left w:w="40" w:type="dxa"/>
          <w:right w:w="40" w:type="dxa"/>
        </w:tblCellMar>
        <w:tblLook w:val="0000"/>
      </w:tblPr>
      <w:tblGrid>
        <w:gridCol w:w="2835"/>
        <w:gridCol w:w="921"/>
        <w:gridCol w:w="922"/>
        <w:gridCol w:w="1984"/>
        <w:gridCol w:w="1418"/>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0D58E3">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ST-KT</w:t>
            </w:r>
            <w:r w:rsidRPr="00BD3892">
              <w:rPr>
                <w:sz w:val="24"/>
              </w:rPr>
              <w:t>-</w:t>
            </w:r>
            <w:r w:rsidRPr="00BD3892">
              <w:rPr>
                <w:w w:val="101"/>
                <w:sz w:val="24"/>
              </w:rPr>
              <w:t>10/0,4-</w:t>
            </w:r>
            <w:r w:rsidRPr="00BD3892">
              <w:rPr>
                <w:sz w:val="24"/>
              </w:rPr>
              <w:t>24</w:t>
            </w:r>
          </w:p>
        </w:tc>
      </w:tr>
      <w:tr w:rsidR="00976F8D" w:rsidRPr="00BD3892">
        <w:trPr>
          <w:trHeight w:hRule="exact" w:val="79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10 kV įtampos galios skyriklio (skyriklio) keitimas</w:t>
            </w:r>
          </w:p>
        </w:tc>
      </w:tr>
      <w:tr w:rsidR="00976F8D" w:rsidRPr="00BD3892">
        <w:trPr>
          <w:trHeight w:hRule="exact" w:val="1185"/>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610"/>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rPr>
                <w:sz w:val="24"/>
              </w:rPr>
            </w:pP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726"/>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Galios skyriklis (skyriklis)*</w:t>
            </w:r>
          </w:p>
          <w:p w:rsidR="00976F8D" w:rsidRPr="00BD3892" w:rsidRDefault="00976F8D">
            <w:pPr>
              <w:rPr>
                <w:sz w:val="24"/>
              </w:rPr>
            </w:pPr>
            <w:r w:rsidRPr="00BD3892">
              <w:rPr>
                <w:sz w:val="24"/>
              </w:rPr>
              <w:t>Medžiagos, reikalingos galios skyriklio keitimui</w:t>
            </w:r>
          </w:p>
          <w:p w:rsidR="00976F8D" w:rsidRPr="00BD3892" w:rsidRDefault="00976F8D">
            <w:pPr>
              <w:rPr>
                <w:sz w:val="24"/>
              </w:rPr>
            </w:pPr>
          </w:p>
          <w:p w:rsidR="00976F8D" w:rsidRPr="00BD3892" w:rsidRDefault="00976F8D">
            <w:pPr>
              <w:rPr>
                <w:sz w:val="24"/>
              </w:rPr>
            </w:pPr>
            <w:r w:rsidRPr="00BD3892">
              <w:rPr>
                <w:sz w:val="24"/>
              </w:rPr>
              <w:t>*Galios skyriklis (skyriklis) turi būti patikrintas ir jo atraminė izoliacija išbandyta prieš montavimą</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vnt.</w:t>
            </w:r>
          </w:p>
          <w:p w:rsidR="00976F8D" w:rsidRPr="00BD3892" w:rsidRDefault="00976F8D">
            <w:pPr>
              <w:jc w:val="center"/>
              <w:rPr>
                <w:sz w:val="24"/>
              </w:rPr>
            </w:pPr>
            <w:r w:rsidRPr="00BD3892">
              <w:rPr>
                <w:sz w:val="24"/>
              </w:rPr>
              <w:t>kompl.</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1</w:t>
            </w:r>
          </w:p>
          <w:p w:rsidR="00976F8D" w:rsidRPr="00BD3892" w:rsidRDefault="00976F8D">
            <w:pPr>
              <w:jc w:val="center"/>
              <w:rPr>
                <w:sz w:val="24"/>
              </w:rPr>
            </w:pPr>
            <w:r w:rsidRPr="00BD3892">
              <w:rPr>
                <w:sz w:val="24"/>
              </w:rPr>
              <w:t>1</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36"/>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401"/>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44"/>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44"/>
              </w:numPr>
              <w:shd w:val="clear" w:color="auto" w:fill="FFFFFF"/>
              <w:jc w:val="both"/>
              <w:rPr>
                <w:sz w:val="24"/>
              </w:rPr>
            </w:pPr>
            <w:r w:rsidRPr="00BD3892">
              <w:rPr>
                <w:sz w:val="24"/>
              </w:rPr>
              <w:t>Brigadinė automašina krovininės automašinos bazėje</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45"/>
              </w:numPr>
              <w:shd w:val="clear" w:color="auto" w:fill="FFFFFF"/>
              <w:jc w:val="both"/>
              <w:rPr>
                <w:sz w:val="24"/>
              </w:rPr>
            </w:pPr>
            <w:r w:rsidRPr="00BD3892">
              <w:rPr>
                <w:sz w:val="24"/>
              </w:rPr>
              <w:t>Transformatorinės schema, kurioje nurodyta keičiamo galios skyriklio (skyrik</w:t>
            </w:r>
            <w:r w:rsidRPr="00BD3892">
              <w:rPr>
                <w:sz w:val="24"/>
              </w:rPr>
              <w:softHyphen/>
              <w:t>lio) techniniai parametrai</w:t>
            </w:r>
          </w:p>
          <w:p w:rsidR="00976F8D" w:rsidRPr="00BD3892" w:rsidRDefault="00976F8D">
            <w:pPr>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trHeight w:val="612"/>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4"/>
        </w:rPr>
        <w:br w:type="page"/>
      </w: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ST-KT</w:t>
            </w:r>
            <w:r w:rsidRPr="00BD3892">
              <w:rPr>
                <w:sz w:val="24"/>
              </w:rPr>
              <w:t>-</w:t>
            </w:r>
            <w:r w:rsidRPr="00BD3892">
              <w:rPr>
                <w:w w:val="101"/>
                <w:sz w:val="24"/>
              </w:rPr>
              <w:t>10/0,4-</w:t>
            </w:r>
            <w:r w:rsidRPr="00BD3892">
              <w:rPr>
                <w:sz w:val="24"/>
              </w:rPr>
              <w:t>24</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79"/>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r w:rsidRPr="00BD3892">
              <w:rPr>
                <w:sz w:val="24"/>
              </w:rPr>
              <w:t>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9.</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10.</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5.</w:t>
            </w:r>
          </w:p>
        </w:tc>
        <w:tc>
          <w:tcPr>
            <w:tcW w:w="7938"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pStyle w:val="Heading5"/>
              <w:widowControl/>
              <w:autoSpaceDE/>
              <w:autoSpaceDN/>
              <w:adjustRightInd/>
              <w:spacing w:before="0"/>
              <w:ind w:left="810"/>
              <w:jc w:val="left"/>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shd w:val="clear" w:color="auto" w:fill="FFFFFF"/>
              <w:jc w:val="both"/>
              <w:rPr>
                <w:sz w:val="24"/>
              </w:rPr>
            </w:pPr>
            <w:r w:rsidRPr="00BD3892">
              <w:rPr>
                <w:sz w:val="24"/>
              </w:rPr>
              <w:t>Patikrinti į darbo vietą atvežtą  galios skyriklį arba skyriklį (toliau – galios sky</w:t>
            </w:r>
            <w:r w:rsidRPr="00BD3892">
              <w:rPr>
                <w:sz w:val="24"/>
              </w:rPr>
              <w:softHyphen/>
              <w:t>riklį) ir paruošti montavimui.</w:t>
            </w:r>
          </w:p>
          <w:p w:rsidR="00976F8D" w:rsidRPr="00BD3892" w:rsidRDefault="00976F8D">
            <w:pPr>
              <w:shd w:val="clear" w:color="auto" w:fill="FFFFFF"/>
              <w:jc w:val="both"/>
              <w:rPr>
                <w:sz w:val="24"/>
              </w:rPr>
            </w:pPr>
            <w:r w:rsidRPr="00BD3892">
              <w:rPr>
                <w:sz w:val="24"/>
              </w:rPr>
              <w:t>Nuo galios skyriklio gnybtų atjungti atsišakojimą į renkamąsias šynas.</w:t>
            </w:r>
          </w:p>
          <w:p w:rsidR="00976F8D" w:rsidRPr="00BD3892" w:rsidRDefault="00976F8D">
            <w:pPr>
              <w:shd w:val="clear" w:color="auto" w:fill="FFFFFF"/>
              <w:jc w:val="both"/>
              <w:rPr>
                <w:sz w:val="24"/>
              </w:rPr>
            </w:pPr>
            <w:r w:rsidRPr="00BD3892">
              <w:rPr>
                <w:sz w:val="24"/>
              </w:rPr>
              <w:t>Nuo galios skyriklio gnybtų atjungti kabelio galinės movos galūnes, jas užtrum</w:t>
            </w:r>
            <w:r w:rsidRPr="00BD3892">
              <w:rPr>
                <w:sz w:val="24"/>
              </w:rPr>
              <w:softHyphen/>
              <w:t>pinti, prieš tai raidinėmis žymenomis pažymėti fazių pavadinimus.</w:t>
            </w:r>
          </w:p>
          <w:p w:rsidR="00976F8D" w:rsidRPr="00BD3892" w:rsidRDefault="00976F8D">
            <w:pPr>
              <w:shd w:val="clear" w:color="auto" w:fill="FFFFFF"/>
              <w:jc w:val="both"/>
              <w:rPr>
                <w:sz w:val="24"/>
              </w:rPr>
            </w:pPr>
            <w:r w:rsidRPr="00BD3892">
              <w:rPr>
                <w:sz w:val="24"/>
              </w:rPr>
              <w:t>Atjungti galios skyriklio valdymo traukę. Jei turi įžeminimo peilius, atjungti jų valdymo traukę.</w:t>
            </w:r>
          </w:p>
          <w:p w:rsidR="00976F8D" w:rsidRPr="00BD3892" w:rsidRDefault="00976F8D">
            <w:pPr>
              <w:shd w:val="clear" w:color="auto" w:fill="FFFFFF"/>
              <w:jc w:val="both"/>
              <w:rPr>
                <w:sz w:val="24"/>
              </w:rPr>
            </w:pPr>
            <w:r w:rsidRPr="00BD3892">
              <w:rPr>
                <w:sz w:val="24"/>
              </w:rPr>
              <w:t>Atsukti varžtus, kuriais galios skyriklis pritvirtintas prie metalinių konstrukcijų ir jį nuimti.</w:t>
            </w:r>
          </w:p>
          <w:p w:rsidR="00976F8D" w:rsidRPr="00BD3892" w:rsidRDefault="00976F8D">
            <w:pPr>
              <w:shd w:val="clear" w:color="auto" w:fill="FFFFFF"/>
              <w:jc w:val="both"/>
              <w:rPr>
                <w:sz w:val="24"/>
              </w:rPr>
            </w:pPr>
            <w:r w:rsidRPr="00BD3892">
              <w:rPr>
                <w:sz w:val="24"/>
              </w:rPr>
              <w:t>Pritvirtinti varžtais naują galios skyriklį prie metalinių konstrukcijų.</w:t>
            </w:r>
          </w:p>
          <w:p w:rsidR="00976F8D" w:rsidRPr="00BD3892" w:rsidRDefault="00976F8D">
            <w:pPr>
              <w:shd w:val="clear" w:color="auto" w:fill="FFFFFF"/>
              <w:jc w:val="both"/>
              <w:rPr>
                <w:sz w:val="24"/>
              </w:rPr>
            </w:pPr>
            <w:r w:rsidRPr="00BD3892">
              <w:rPr>
                <w:sz w:val="24"/>
              </w:rPr>
              <w:t>Prijungti valdymo ir įžeminimo peilių traukes.</w:t>
            </w:r>
          </w:p>
          <w:p w:rsidR="00976F8D" w:rsidRPr="00BD3892" w:rsidRDefault="00976F8D">
            <w:pPr>
              <w:shd w:val="clear" w:color="auto" w:fill="FFFFFF"/>
              <w:jc w:val="both"/>
              <w:rPr>
                <w:sz w:val="24"/>
              </w:rPr>
            </w:pPr>
            <w:r w:rsidRPr="00BD3892">
              <w:rPr>
                <w:sz w:val="24"/>
              </w:rPr>
              <w:t>Patikrinti galios skyriklio veikimą (5 kartus įjungiant-išjungiant). Kiekvienas bandymas turi iš karto pavykti. Jei ne – atlikti derinimo darbus.</w:t>
            </w:r>
          </w:p>
          <w:p w:rsidR="00976F8D" w:rsidRPr="00BD3892" w:rsidRDefault="00976F8D">
            <w:pPr>
              <w:shd w:val="clear" w:color="auto" w:fill="FFFFFF"/>
              <w:jc w:val="both"/>
              <w:rPr>
                <w:sz w:val="24"/>
              </w:rPr>
            </w:pPr>
            <w:r w:rsidRPr="00BD3892">
              <w:rPr>
                <w:sz w:val="24"/>
              </w:rPr>
              <w:t>Patikrinti mechaninės blokuotės veikimą: blokuotė turi neleisti įjungti galios sky</w:t>
            </w:r>
            <w:r w:rsidRPr="00BD3892">
              <w:rPr>
                <w:sz w:val="24"/>
              </w:rPr>
              <w:softHyphen/>
              <w:t>riklio peilius, kai įjungti įžeminimo peiliai ir atvirkščiai.</w:t>
            </w:r>
          </w:p>
          <w:p w:rsidR="00976F8D" w:rsidRPr="00BD3892" w:rsidRDefault="00976F8D">
            <w:pPr>
              <w:shd w:val="clear" w:color="auto" w:fill="FFFFFF"/>
              <w:jc w:val="both"/>
              <w:rPr>
                <w:sz w:val="24"/>
              </w:rPr>
            </w:pPr>
            <w:r w:rsidRPr="00BD3892">
              <w:rPr>
                <w:sz w:val="24"/>
              </w:rPr>
              <w:t>Paruošti 10 kV įtampos atsišakojimo į renkamąsias šynas kontaktinę dalį ir pri</w:t>
            </w:r>
            <w:r w:rsidRPr="00BD3892">
              <w:rPr>
                <w:sz w:val="24"/>
              </w:rPr>
              <w:softHyphen/>
              <w:t>jungti prie galios skyriklio gnybtų vadovaujantis Reglamento 3 priedu. Apžiūrėti atsišakojimo šynų prijungimo prie renkamųjų šynų kontaktinį sujungimą, pa</w:t>
            </w:r>
            <w:r w:rsidRPr="00BD3892">
              <w:rPr>
                <w:sz w:val="24"/>
              </w:rPr>
              <w:softHyphen/>
              <w:t>veržti dinamometriniu raktu.</w:t>
            </w:r>
          </w:p>
          <w:p w:rsidR="00976F8D" w:rsidRPr="00BD3892" w:rsidRDefault="00976F8D">
            <w:pPr>
              <w:shd w:val="clear" w:color="auto" w:fill="FFFFFF"/>
              <w:jc w:val="both"/>
              <w:rPr>
                <w:sz w:val="24"/>
              </w:rPr>
            </w:pPr>
            <w:r w:rsidRPr="00BD3892">
              <w:rPr>
                <w:sz w:val="24"/>
              </w:rPr>
              <w:t>Apžiūrėti kabelio galinę movą, jei ji defektinė – permontuoti vadovaujantis 0,38-10 kV oro ir kabelių linijose vykdomų darbų techninio reglamento technologine korta ST-KL-0,38-10-46</w:t>
            </w:r>
          </w:p>
          <w:p w:rsidR="00976F8D" w:rsidRPr="00BD3892" w:rsidRDefault="00976F8D">
            <w:pPr>
              <w:shd w:val="clear" w:color="auto" w:fill="FFFFFF"/>
              <w:jc w:val="both"/>
              <w:rPr>
                <w:sz w:val="24"/>
              </w:rPr>
            </w:pPr>
            <w:r w:rsidRPr="00BD3892">
              <w:rPr>
                <w:sz w:val="24"/>
              </w:rPr>
              <w:t>Apžiūrėjus kabelio galinę movą arba ją permontavus, prijungti pagal fazes prie galios skyriklio gnybtų vadovaujantis Reglamento 3 priedu.</w:t>
            </w:r>
          </w:p>
          <w:p w:rsidR="00976F8D" w:rsidRPr="00BD3892" w:rsidRDefault="00976F8D">
            <w:pPr>
              <w:shd w:val="clear" w:color="auto" w:fill="FFFFFF"/>
              <w:jc w:val="both"/>
              <w:rPr>
                <w:sz w:val="24"/>
              </w:rPr>
            </w:pPr>
            <w:r w:rsidRPr="00BD3892">
              <w:rPr>
                <w:sz w:val="24"/>
              </w:rPr>
              <w:t>Patikrinti darbų kokybę.</w:t>
            </w:r>
          </w:p>
          <w:p w:rsidR="00976F8D" w:rsidRPr="00BD3892" w:rsidRDefault="00976F8D">
            <w:pPr>
              <w:shd w:val="clear" w:color="auto" w:fill="FFFFFF"/>
              <w:ind w:left="810"/>
              <w:jc w:val="both"/>
              <w:rPr>
                <w:sz w:val="24"/>
              </w:rPr>
            </w:pPr>
          </w:p>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shd w:val="clear" w:color="auto" w:fill="FFFFFF"/>
              <w:jc w:val="both"/>
              <w:rPr>
                <w:sz w:val="24"/>
              </w:rPr>
            </w:pPr>
            <w:r w:rsidRPr="00BD3892">
              <w:rPr>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Patikrinti transformatorinės schemą, ar ji atitinka natūroje. Esant neatitikimams – ištaisyti.</w:t>
            </w:r>
          </w:p>
          <w:p w:rsidR="00976F8D" w:rsidRPr="00BD3892" w:rsidRDefault="00976F8D">
            <w:pPr>
              <w:shd w:val="clear" w:color="auto" w:fill="FFFFFF"/>
              <w:jc w:val="both"/>
              <w:rPr>
                <w:sz w:val="24"/>
              </w:rPr>
            </w:pPr>
            <w:r w:rsidRPr="00BD3892">
              <w:rPr>
                <w:sz w:val="24"/>
              </w:rPr>
              <w:t>Jei Nurodymo skiltyje ,,Kiti reikalavimai“ pavesta baigus darbus įjungti atjungtus įrenginius, atlikti operatyvinius perjungimus, nurodytus Nurodymo 1 lentelėje atvirkščia tvarka.</w:t>
            </w:r>
          </w:p>
          <w:p w:rsidR="00976F8D" w:rsidRPr="00BD3892" w:rsidRDefault="00976F8D">
            <w:pPr>
              <w:shd w:val="clear" w:color="auto" w:fill="FFFFFF"/>
              <w:jc w:val="both"/>
              <w:rPr>
                <w:sz w:val="24"/>
              </w:rPr>
            </w:pPr>
            <w:r w:rsidRPr="00BD3892">
              <w:rPr>
                <w:sz w:val="24"/>
              </w:rPr>
              <w:t>Įforminti darbų pabaigą.</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bl>
    <w:p w:rsidR="00976F8D" w:rsidRPr="00BD3892" w:rsidRDefault="00976F8D">
      <w:pPr>
        <w:ind w:right="-1192"/>
        <w:rPr>
          <w:sz w:val="2"/>
        </w:rPr>
      </w:pPr>
      <w:r w:rsidRPr="00BD3892">
        <w:br w:type="page"/>
      </w:r>
    </w:p>
    <w:tbl>
      <w:tblPr>
        <w:tblW w:w="0" w:type="auto"/>
        <w:tblInd w:w="40" w:type="dxa"/>
        <w:tblLayout w:type="fixed"/>
        <w:tblCellMar>
          <w:left w:w="40" w:type="dxa"/>
          <w:right w:w="40" w:type="dxa"/>
        </w:tblCellMar>
        <w:tblLook w:val="0000"/>
      </w:tblPr>
      <w:tblGrid>
        <w:gridCol w:w="2835"/>
        <w:gridCol w:w="921"/>
        <w:gridCol w:w="922"/>
        <w:gridCol w:w="1984"/>
        <w:gridCol w:w="1418"/>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0D58E3">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ST-KT</w:t>
            </w:r>
            <w:r w:rsidRPr="00BD3892">
              <w:rPr>
                <w:sz w:val="24"/>
              </w:rPr>
              <w:t>-</w:t>
            </w:r>
            <w:r w:rsidRPr="00BD3892">
              <w:rPr>
                <w:w w:val="101"/>
                <w:sz w:val="24"/>
              </w:rPr>
              <w:t>10/0,4-</w:t>
            </w:r>
            <w:r w:rsidRPr="00BD3892">
              <w:rPr>
                <w:sz w:val="24"/>
              </w:rPr>
              <w:t>25</w:t>
            </w:r>
          </w:p>
        </w:tc>
      </w:tr>
      <w:tr w:rsidR="00976F8D" w:rsidRPr="00BD3892">
        <w:trPr>
          <w:trHeight w:hRule="exact" w:val="79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10 kV įtampos viršįtampių ribotuvų keitimas komplektinėje transformatorinėje</w:t>
            </w:r>
          </w:p>
        </w:tc>
      </w:tr>
      <w:tr w:rsidR="00976F8D" w:rsidRPr="00BD3892">
        <w:trPr>
          <w:trHeight w:hRule="exact" w:val="1185"/>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468"/>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Brigados narys</w:t>
            </w:r>
          </w:p>
          <w:p w:rsidR="00976F8D" w:rsidRPr="00BD3892" w:rsidRDefault="00976F8D">
            <w:pPr>
              <w:pStyle w:val="Heading2"/>
            </w:pPr>
            <w:r w:rsidRPr="00BD3892">
              <w:t>Brigados narys</w:t>
            </w: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5008"/>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10 kV įtampos viršįtampių ribotuvai</w:t>
            </w:r>
          </w:p>
          <w:p w:rsidR="00976F8D" w:rsidRPr="00BD3892" w:rsidRDefault="00976F8D">
            <w:pPr>
              <w:rPr>
                <w:sz w:val="24"/>
              </w:rPr>
            </w:pPr>
            <w:r w:rsidRPr="00BD3892">
              <w:rPr>
                <w:sz w:val="24"/>
              </w:rPr>
              <w:t>Medžiagos, reikalingos viršįtampių ribotuvų keitimui</w:t>
            </w:r>
          </w:p>
          <w:p w:rsidR="00976F8D" w:rsidRPr="00BD3892" w:rsidRDefault="00976F8D">
            <w:pPr>
              <w:rPr>
                <w:sz w:val="24"/>
              </w:rPr>
            </w:pPr>
          </w:p>
          <w:p w:rsidR="00976F8D" w:rsidRPr="00BD3892" w:rsidRDefault="00976F8D">
            <w:pPr>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vnt.</w:t>
            </w: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3</w:t>
            </w:r>
          </w:p>
          <w:p w:rsidR="00976F8D" w:rsidRPr="00BD3892" w:rsidRDefault="00976F8D">
            <w:pPr>
              <w:jc w:val="center"/>
              <w:rPr>
                <w:sz w:val="24"/>
              </w:rPr>
            </w:pPr>
          </w:p>
          <w:p w:rsidR="00976F8D" w:rsidRPr="00BD3892" w:rsidRDefault="00976F8D">
            <w:pPr>
              <w:jc w:val="center"/>
              <w:rPr>
                <w:sz w:val="24"/>
              </w:rPr>
            </w:pPr>
            <w:r w:rsidRPr="00BD3892">
              <w:rPr>
                <w:sz w:val="24"/>
              </w:rPr>
              <w:t>1</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36"/>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417"/>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46"/>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46"/>
              </w:numPr>
              <w:shd w:val="clear" w:color="auto" w:fill="FFFFFF"/>
              <w:jc w:val="both"/>
              <w:rPr>
                <w:sz w:val="24"/>
              </w:rPr>
            </w:pPr>
            <w:r w:rsidRPr="00BD3892">
              <w:rPr>
                <w:sz w:val="24"/>
              </w:rPr>
              <w:t>Brigadinė automašina</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47"/>
              </w:numPr>
              <w:shd w:val="clear" w:color="auto" w:fill="FFFFFF"/>
              <w:jc w:val="both"/>
              <w:rPr>
                <w:sz w:val="24"/>
              </w:rPr>
            </w:pPr>
            <w:r w:rsidRPr="00BD3892">
              <w:rPr>
                <w:sz w:val="24"/>
              </w:rPr>
              <w:t>Transformatorinės schema, kurioje nurodyta keičiamų viršįtampių ribotuvų techni</w:t>
            </w:r>
            <w:r w:rsidRPr="00BD3892">
              <w:rPr>
                <w:sz w:val="24"/>
              </w:rPr>
              <w:softHyphen/>
              <w:t>niai parametrai</w:t>
            </w:r>
          </w:p>
          <w:p w:rsidR="00976F8D" w:rsidRPr="00BD3892" w:rsidRDefault="00976F8D">
            <w:pPr>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trHeight w:val="50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ST-KT</w:t>
            </w:r>
            <w:r w:rsidRPr="00BD3892">
              <w:rPr>
                <w:sz w:val="24"/>
              </w:rPr>
              <w:t>-</w:t>
            </w:r>
            <w:r w:rsidRPr="00BD3892">
              <w:rPr>
                <w:w w:val="101"/>
                <w:sz w:val="24"/>
              </w:rPr>
              <w:t>10/0,4-</w:t>
            </w:r>
            <w:r w:rsidRPr="00BD3892">
              <w:rPr>
                <w:sz w:val="24"/>
              </w:rPr>
              <w:t>25</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79"/>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9.</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10.</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11.</w:t>
            </w:r>
          </w:p>
          <w:p w:rsidR="00976F8D" w:rsidRPr="00BD3892" w:rsidRDefault="00976F8D">
            <w:pPr>
              <w:shd w:val="clear" w:color="auto" w:fill="FFFFFF"/>
              <w:jc w:val="center"/>
              <w:rPr>
                <w:sz w:val="24"/>
              </w:rPr>
            </w:pPr>
            <w:r w:rsidRPr="00BD3892">
              <w:rPr>
                <w:sz w:val="24"/>
              </w:rPr>
              <w:t>12.</w:t>
            </w:r>
          </w:p>
          <w:p w:rsidR="00976F8D" w:rsidRPr="00BD3892" w:rsidRDefault="00976F8D">
            <w:pPr>
              <w:shd w:val="clear" w:color="auto" w:fill="FFFFFF"/>
              <w:jc w:val="center"/>
              <w:rPr>
                <w:sz w:val="24"/>
              </w:rPr>
            </w:pPr>
            <w:r w:rsidRPr="00BD3892">
              <w:rPr>
                <w:sz w:val="24"/>
              </w:rPr>
              <w:t>13.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p w:rsidR="00976F8D" w:rsidRPr="00BD3892" w:rsidRDefault="00976F8D">
            <w:pPr>
              <w:pStyle w:val="BodyText2"/>
              <w:jc w:val="center"/>
              <w:rPr>
                <w:color w:val="auto"/>
                <w:sz w:val="24"/>
              </w:rPr>
            </w:pPr>
          </w:p>
        </w:tc>
        <w:tc>
          <w:tcPr>
            <w:tcW w:w="7938"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shd w:val="clear" w:color="auto" w:fill="FFFFFF"/>
              <w:jc w:val="both"/>
              <w:rPr>
                <w:sz w:val="24"/>
              </w:rPr>
            </w:pPr>
            <w:r w:rsidRPr="00BD3892">
              <w:rPr>
                <w:sz w:val="24"/>
              </w:rPr>
              <w:t>Patikrinti atvežtų į darbo vietą viršįtampių ribotuvų būklę, paruošti montavimui.</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u w:val="single"/>
              </w:rPr>
            </w:pPr>
            <w:r w:rsidRPr="00BD3892">
              <w:rPr>
                <w:sz w:val="24"/>
                <w:u w:val="single"/>
              </w:rPr>
              <w:t>I variantas. Kai viršįtampių ribotuvai keičiami tranzitinėje KT su 10 kV įtampos kabelių įvadais.</w:t>
            </w:r>
          </w:p>
          <w:p w:rsidR="00976F8D" w:rsidRPr="00BD3892" w:rsidRDefault="00976F8D">
            <w:pPr>
              <w:shd w:val="clear" w:color="auto" w:fill="FFFFFF"/>
              <w:jc w:val="both"/>
              <w:rPr>
                <w:sz w:val="24"/>
              </w:rPr>
            </w:pPr>
            <w:r w:rsidRPr="00BD3892">
              <w:rPr>
                <w:sz w:val="24"/>
              </w:rPr>
              <w:t>Nuo viršįtampių ribotuvų atjungti jungtis, kuriomis jie prijungti prie komutacinių aparatų gnybtų.</w:t>
            </w:r>
          </w:p>
          <w:p w:rsidR="00976F8D" w:rsidRPr="00BD3892" w:rsidRDefault="00976F8D">
            <w:pPr>
              <w:shd w:val="clear" w:color="auto" w:fill="FFFFFF"/>
              <w:jc w:val="both"/>
              <w:rPr>
                <w:sz w:val="24"/>
              </w:rPr>
            </w:pPr>
            <w:r w:rsidRPr="00BD3892">
              <w:rPr>
                <w:sz w:val="24"/>
              </w:rPr>
              <w:t>Atsukti varžtus, kuriais viršįtampių ribotuvai pritvirtinti prie įžemintų KT metali</w:t>
            </w:r>
            <w:r w:rsidRPr="00BD3892">
              <w:rPr>
                <w:sz w:val="24"/>
              </w:rPr>
              <w:softHyphen/>
              <w:t>nių konstrukcijų. Nuimti viršįtampių ribotuvus.</w:t>
            </w:r>
          </w:p>
          <w:p w:rsidR="00976F8D" w:rsidRPr="00BD3892" w:rsidRDefault="00976F8D">
            <w:pPr>
              <w:shd w:val="clear" w:color="auto" w:fill="FFFFFF"/>
              <w:jc w:val="both"/>
              <w:rPr>
                <w:sz w:val="24"/>
              </w:rPr>
            </w:pPr>
            <w:r w:rsidRPr="00BD3892">
              <w:rPr>
                <w:sz w:val="24"/>
              </w:rPr>
              <w:t>Naujus viršįtampių ribotuvus pritvirtinti prie metalinių konstrukcijų.</w:t>
            </w:r>
          </w:p>
          <w:p w:rsidR="00976F8D" w:rsidRPr="00BD3892" w:rsidRDefault="00976F8D">
            <w:pPr>
              <w:shd w:val="clear" w:color="auto" w:fill="FFFFFF"/>
              <w:jc w:val="both"/>
              <w:rPr>
                <w:sz w:val="24"/>
              </w:rPr>
            </w:pPr>
            <w:r w:rsidRPr="00BD3892">
              <w:rPr>
                <w:sz w:val="24"/>
              </w:rPr>
              <w:t>2500 V megommetru išmatuoti viršįtampių ribotuvų izoliacijos varžą, kuri turi būti ne mažesnė nei nurodyta gamintojo instrukcijoje.</w:t>
            </w:r>
          </w:p>
          <w:p w:rsidR="00976F8D" w:rsidRPr="00BD3892" w:rsidRDefault="00976F8D">
            <w:pPr>
              <w:shd w:val="clear" w:color="auto" w:fill="FFFFFF"/>
              <w:jc w:val="both"/>
              <w:rPr>
                <w:sz w:val="24"/>
              </w:rPr>
            </w:pPr>
            <w:r w:rsidRPr="00BD3892">
              <w:rPr>
                <w:sz w:val="24"/>
              </w:rPr>
              <w:t>Paruošti jungčių galus ir prijungti prie viršįtampių ribotuvų vadovaujantis Reg</w:t>
            </w:r>
            <w:r w:rsidRPr="00BD3892">
              <w:rPr>
                <w:sz w:val="24"/>
              </w:rPr>
              <w:softHyphen/>
              <w:t>lamento 3 priedu.</w:t>
            </w:r>
          </w:p>
          <w:p w:rsidR="00976F8D" w:rsidRPr="00BD3892" w:rsidRDefault="00976F8D">
            <w:pPr>
              <w:shd w:val="clear" w:color="auto" w:fill="FFFFFF"/>
              <w:jc w:val="both"/>
              <w:rPr>
                <w:sz w:val="24"/>
              </w:rPr>
            </w:pPr>
          </w:p>
          <w:p w:rsidR="00976F8D" w:rsidRPr="00BD3892" w:rsidRDefault="00976F8D">
            <w:pPr>
              <w:shd w:val="clear" w:color="auto" w:fill="FFFFFF"/>
              <w:jc w:val="both"/>
              <w:rPr>
                <w:spacing w:val="-2"/>
                <w:sz w:val="24"/>
                <w:u w:val="single"/>
              </w:rPr>
            </w:pPr>
            <w:r w:rsidRPr="00BD3892">
              <w:rPr>
                <w:spacing w:val="-2"/>
                <w:sz w:val="24"/>
                <w:u w:val="single"/>
              </w:rPr>
              <w:t>2 variantas. Kai viršįtampių ribotuvai keičiami KT su 10 kV įtampos oriniu įvadu.</w:t>
            </w:r>
          </w:p>
          <w:p w:rsidR="00976F8D" w:rsidRPr="00BD3892" w:rsidRDefault="00976F8D">
            <w:pPr>
              <w:shd w:val="clear" w:color="auto" w:fill="FFFFFF"/>
              <w:jc w:val="both"/>
              <w:rPr>
                <w:sz w:val="24"/>
              </w:rPr>
            </w:pPr>
            <w:r w:rsidRPr="00BD3892">
              <w:rPr>
                <w:sz w:val="24"/>
              </w:rPr>
              <w:t>Pristatyti kopėčias ir pasikėlus nuo viršįtampių ribotuvų atjungti jungtis į 10 kV įtampos oro įvado laidus.</w:t>
            </w:r>
          </w:p>
          <w:p w:rsidR="00976F8D" w:rsidRPr="00BD3892" w:rsidRDefault="00976F8D">
            <w:pPr>
              <w:shd w:val="clear" w:color="auto" w:fill="FFFFFF"/>
              <w:jc w:val="both"/>
              <w:rPr>
                <w:sz w:val="24"/>
              </w:rPr>
            </w:pPr>
            <w:r w:rsidRPr="00BD3892">
              <w:rPr>
                <w:sz w:val="24"/>
              </w:rPr>
              <w:t>Nuo viršįtampių ribotuvų atjungti įžeminimo jungtis, nuimti juos laikančią ap</w:t>
            </w:r>
            <w:r w:rsidRPr="00BD3892">
              <w:rPr>
                <w:sz w:val="24"/>
              </w:rPr>
              <w:softHyphen/>
              <w:t>kabą ir nuleisti ant žemės.</w:t>
            </w:r>
          </w:p>
          <w:p w:rsidR="00976F8D" w:rsidRPr="00BD3892" w:rsidRDefault="00976F8D">
            <w:pPr>
              <w:shd w:val="clear" w:color="auto" w:fill="FFFFFF"/>
              <w:jc w:val="both"/>
              <w:rPr>
                <w:sz w:val="24"/>
              </w:rPr>
            </w:pPr>
            <w:r w:rsidRPr="00BD3892">
              <w:rPr>
                <w:sz w:val="24"/>
              </w:rPr>
              <w:t>Pakelti viršįtampių ribotuvus ir juos pritvirtinti prie KT 10 kV įtampos konstruk</w:t>
            </w:r>
            <w:r w:rsidRPr="00BD3892">
              <w:rPr>
                <w:sz w:val="24"/>
              </w:rPr>
              <w:softHyphen/>
              <w:t>cijos (bokštelio).</w:t>
            </w:r>
          </w:p>
          <w:p w:rsidR="00976F8D" w:rsidRPr="00BD3892" w:rsidRDefault="00976F8D">
            <w:pPr>
              <w:shd w:val="clear" w:color="auto" w:fill="FFFFFF"/>
              <w:jc w:val="both"/>
              <w:rPr>
                <w:sz w:val="24"/>
              </w:rPr>
            </w:pPr>
            <w:r w:rsidRPr="00BD3892">
              <w:rPr>
                <w:sz w:val="24"/>
              </w:rPr>
              <w:t>2500 V įtampos megommetru išmatuoti izoliacijos varžą, kuri turi būti ne ma</w:t>
            </w:r>
            <w:r w:rsidRPr="00BD3892">
              <w:rPr>
                <w:sz w:val="24"/>
              </w:rPr>
              <w:softHyphen/>
              <w:t>žesnė už nurodytą gamintojo instrukcijoje.</w:t>
            </w:r>
          </w:p>
          <w:p w:rsidR="00976F8D" w:rsidRPr="00BD3892" w:rsidRDefault="00976F8D">
            <w:pPr>
              <w:shd w:val="clear" w:color="auto" w:fill="FFFFFF"/>
              <w:jc w:val="both"/>
              <w:rPr>
                <w:spacing w:val="-6"/>
                <w:sz w:val="24"/>
              </w:rPr>
            </w:pPr>
            <w:r w:rsidRPr="00BD3892">
              <w:rPr>
                <w:spacing w:val="-6"/>
                <w:sz w:val="24"/>
              </w:rPr>
              <w:t>Paruošti 10 kV įtampos jungčių galus ir prijungti vadovaujantis Reglamento 3 priedu.</w:t>
            </w:r>
          </w:p>
          <w:p w:rsidR="00976F8D" w:rsidRPr="00BD3892" w:rsidRDefault="00976F8D">
            <w:pPr>
              <w:shd w:val="clear" w:color="auto" w:fill="FFFFFF"/>
              <w:jc w:val="both"/>
              <w:rPr>
                <w:sz w:val="24"/>
              </w:rPr>
            </w:pPr>
            <w:r w:rsidRPr="00BD3892">
              <w:rPr>
                <w:sz w:val="24"/>
              </w:rPr>
              <w:t>Prijungti prie viršįtampių ribotuvų įžeminimo laidininkus.</w:t>
            </w:r>
          </w:p>
          <w:p w:rsidR="00976F8D" w:rsidRPr="00BD3892" w:rsidRDefault="00976F8D">
            <w:pPr>
              <w:shd w:val="clear" w:color="auto" w:fill="FFFFFF"/>
              <w:jc w:val="both"/>
              <w:rPr>
                <w:sz w:val="24"/>
              </w:rPr>
            </w:pPr>
            <w:r w:rsidRPr="00BD3892">
              <w:rPr>
                <w:sz w:val="24"/>
              </w:rPr>
              <w:t>Patikrinti darbų kokybę.</w:t>
            </w:r>
          </w:p>
          <w:p w:rsidR="00976F8D" w:rsidRPr="00BD3892" w:rsidRDefault="00976F8D">
            <w:pPr>
              <w:shd w:val="clear" w:color="auto" w:fill="FFFFFF"/>
              <w:ind w:left="810"/>
              <w:jc w:val="center"/>
              <w:rPr>
                <w:sz w:val="24"/>
              </w:rPr>
            </w:pPr>
          </w:p>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shd w:val="clear" w:color="auto" w:fill="FFFFFF"/>
              <w:jc w:val="both"/>
              <w:rPr>
                <w:sz w:val="24"/>
              </w:rPr>
            </w:pPr>
            <w:r w:rsidRPr="00BD3892">
              <w:rPr>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Jei Nurodymo skiltyje ,,Kiti reikalavimai“ pavesta baigus darbus įjungti atjungtus įrenginius, atlikti operatyvinius perjungimus, nurodytus Nurodymo 1 lentelėje atvirkščia tvarka.</w:t>
            </w:r>
          </w:p>
          <w:p w:rsidR="00976F8D" w:rsidRPr="00BD3892" w:rsidRDefault="00976F8D">
            <w:pPr>
              <w:shd w:val="clear" w:color="auto" w:fill="FFFFFF"/>
              <w:rPr>
                <w:sz w:val="24"/>
              </w:rPr>
            </w:pPr>
            <w:r w:rsidRPr="00BD3892">
              <w:rPr>
                <w:sz w:val="24"/>
              </w:rPr>
              <w:t>Įforminti darbų pabaigą.</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bl>
    <w:p w:rsidR="00976F8D" w:rsidRPr="00BD3892" w:rsidRDefault="00976F8D">
      <w:pPr>
        <w:ind w:right="-1192"/>
        <w:rPr>
          <w:sz w:val="2"/>
        </w:rPr>
      </w:pPr>
      <w:r w:rsidRPr="00BD3892">
        <w:br w:type="page"/>
      </w:r>
    </w:p>
    <w:tbl>
      <w:tblPr>
        <w:tblW w:w="0" w:type="auto"/>
        <w:tblInd w:w="40" w:type="dxa"/>
        <w:tblLayout w:type="fixed"/>
        <w:tblCellMar>
          <w:left w:w="40" w:type="dxa"/>
          <w:right w:w="40" w:type="dxa"/>
        </w:tblCellMar>
        <w:tblLook w:val="0000"/>
      </w:tblPr>
      <w:tblGrid>
        <w:gridCol w:w="2835"/>
        <w:gridCol w:w="921"/>
        <w:gridCol w:w="922"/>
        <w:gridCol w:w="1984"/>
        <w:gridCol w:w="1418"/>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0D58E3">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ST-KT-10/0,4</w:t>
            </w:r>
            <w:r w:rsidRPr="00BD3892">
              <w:rPr>
                <w:sz w:val="24"/>
              </w:rPr>
              <w:t>-26</w:t>
            </w:r>
          </w:p>
        </w:tc>
      </w:tr>
      <w:tr w:rsidR="00976F8D" w:rsidRPr="00BD3892">
        <w:trPr>
          <w:trHeight w:hRule="exact" w:val="976"/>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10 kV įtampos pervadinio izoliatoriaus keitimas</w:t>
            </w:r>
          </w:p>
          <w:p w:rsidR="00976F8D" w:rsidRPr="00BD3892" w:rsidRDefault="00976F8D">
            <w:pPr>
              <w:shd w:val="clear" w:color="auto" w:fill="FFFFFF"/>
              <w:jc w:val="center"/>
              <w:rPr>
                <w:b/>
                <w:sz w:val="28"/>
              </w:rPr>
            </w:pPr>
            <w:r w:rsidRPr="00BD3892">
              <w:rPr>
                <w:b/>
                <w:sz w:val="28"/>
              </w:rPr>
              <w:t>komplektinėje transformatorinėje</w:t>
            </w:r>
          </w:p>
        </w:tc>
      </w:tr>
      <w:tr w:rsidR="00976F8D" w:rsidRPr="00BD3892">
        <w:trPr>
          <w:trHeight w:hRule="exact" w:val="1185"/>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127"/>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Brigados narys</w:t>
            </w:r>
          </w:p>
          <w:p w:rsidR="00976F8D" w:rsidRPr="00BD3892" w:rsidRDefault="00976F8D">
            <w:pPr>
              <w:pStyle w:val="Heading2"/>
            </w:pPr>
            <w:r w:rsidRPr="00BD3892">
              <w:t>Brigados narys</w:t>
            </w: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765"/>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10 kV įtampos pervadinis izoliatorius</w:t>
            </w:r>
          </w:p>
          <w:p w:rsidR="00976F8D" w:rsidRPr="00BD3892" w:rsidRDefault="00976F8D">
            <w:pPr>
              <w:rPr>
                <w:sz w:val="24"/>
              </w:rPr>
            </w:pPr>
            <w:r w:rsidRPr="00BD3892">
              <w:rPr>
                <w:sz w:val="24"/>
              </w:rPr>
              <w:t>Medžiagos, reikalingos pervadiniam izoliatoriui keisti</w:t>
            </w:r>
          </w:p>
          <w:p w:rsidR="00976F8D" w:rsidRPr="00BD3892" w:rsidRDefault="00976F8D">
            <w:pPr>
              <w:rPr>
                <w:sz w:val="24"/>
              </w:rPr>
            </w:pPr>
          </w:p>
          <w:p w:rsidR="00976F8D" w:rsidRPr="00BD3892" w:rsidRDefault="00976F8D">
            <w:pPr>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vnt.</w:t>
            </w: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1</w:t>
            </w:r>
          </w:p>
          <w:p w:rsidR="00976F8D" w:rsidRPr="00BD3892" w:rsidRDefault="00976F8D">
            <w:pPr>
              <w:jc w:val="center"/>
              <w:rPr>
                <w:sz w:val="24"/>
              </w:rPr>
            </w:pPr>
          </w:p>
          <w:p w:rsidR="00976F8D" w:rsidRPr="00BD3892" w:rsidRDefault="00976F8D">
            <w:pPr>
              <w:jc w:val="center"/>
              <w:rPr>
                <w:sz w:val="24"/>
              </w:rPr>
            </w:pPr>
            <w:r w:rsidRPr="00BD3892">
              <w:rPr>
                <w:sz w:val="24"/>
              </w:rPr>
              <w:t>1</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36"/>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822"/>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48"/>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48"/>
              </w:numPr>
              <w:shd w:val="clear" w:color="auto" w:fill="FFFFFF"/>
              <w:jc w:val="both"/>
              <w:rPr>
                <w:sz w:val="24"/>
              </w:rPr>
            </w:pPr>
            <w:r w:rsidRPr="00BD3892">
              <w:rPr>
                <w:sz w:val="24"/>
              </w:rPr>
              <w:t>Brigadinė automašina</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49"/>
              </w:numPr>
              <w:shd w:val="clear" w:color="auto" w:fill="FFFFFF"/>
              <w:jc w:val="both"/>
              <w:rPr>
                <w:sz w:val="24"/>
              </w:rPr>
            </w:pPr>
            <w:r w:rsidRPr="00BD3892">
              <w:rPr>
                <w:sz w:val="24"/>
              </w:rPr>
              <w:t>Transformatorinės schema, kurioje nurodyta keičiamo pervadinio izoliatoriaus techni</w:t>
            </w:r>
            <w:r w:rsidRPr="00BD3892">
              <w:rPr>
                <w:sz w:val="24"/>
              </w:rPr>
              <w:softHyphen/>
              <w:t>niai parametrai</w:t>
            </w:r>
          </w:p>
          <w:p w:rsidR="00976F8D" w:rsidRPr="00BD3892" w:rsidRDefault="00976F8D">
            <w:pPr>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trHeight w:val="526"/>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ST-KT-10/0,4</w:t>
            </w:r>
            <w:r w:rsidRPr="00BD3892">
              <w:rPr>
                <w:sz w:val="24"/>
              </w:rPr>
              <w:t>-26</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9385"/>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9.</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10.</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11.</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p w:rsidR="00976F8D" w:rsidRPr="00BD3892" w:rsidRDefault="00976F8D">
            <w:pPr>
              <w:pStyle w:val="BodyText2"/>
              <w:jc w:val="center"/>
              <w:rPr>
                <w:color w:val="auto"/>
                <w:sz w:val="24"/>
              </w:rPr>
            </w:pPr>
          </w:p>
        </w:tc>
        <w:tc>
          <w:tcPr>
            <w:tcW w:w="7938"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pStyle w:val="Heading5"/>
              <w:widowControl/>
              <w:autoSpaceDE/>
              <w:autoSpaceDN/>
              <w:adjustRightInd/>
              <w:spacing w:before="0"/>
              <w:ind w:left="810"/>
              <w:jc w:val="left"/>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shd w:val="clear" w:color="auto" w:fill="FFFFFF"/>
              <w:jc w:val="both"/>
              <w:rPr>
                <w:sz w:val="24"/>
              </w:rPr>
            </w:pPr>
            <w:r w:rsidRPr="00BD3892">
              <w:rPr>
                <w:sz w:val="24"/>
              </w:rPr>
              <w:t>Atjungti 10 kV įtampos įvado laidą nuo pervadinio izoliatoriaus gnybto, pririšti prie 10 kV įtampos skydo konstrukcijos, jungtį į viršįtampių ribotuvą ar ventilinį iškroviklį.</w:t>
            </w:r>
          </w:p>
          <w:p w:rsidR="00976F8D" w:rsidRPr="00BD3892" w:rsidRDefault="00976F8D">
            <w:pPr>
              <w:shd w:val="clear" w:color="auto" w:fill="FFFFFF"/>
              <w:jc w:val="both"/>
              <w:rPr>
                <w:sz w:val="24"/>
              </w:rPr>
            </w:pPr>
            <w:r w:rsidRPr="00BD3892">
              <w:rPr>
                <w:sz w:val="24"/>
              </w:rPr>
              <w:t>Atidaryti 10 kV įtampos skydo dureles, atjungti jungtį nuo apatinio pervadinio izoliatoriaus gnybto į saugiklių pusę.</w:t>
            </w:r>
          </w:p>
          <w:p w:rsidR="00976F8D" w:rsidRPr="00BD3892" w:rsidRDefault="00976F8D">
            <w:pPr>
              <w:shd w:val="clear" w:color="auto" w:fill="FFFFFF"/>
              <w:jc w:val="both"/>
              <w:rPr>
                <w:sz w:val="24"/>
              </w:rPr>
            </w:pPr>
            <w:r w:rsidRPr="00BD3892">
              <w:rPr>
                <w:sz w:val="24"/>
              </w:rPr>
              <w:t>Atsukti varžtus, kuriais pervadinis izoliatorius tvirtinamas prie metalinių kon</w:t>
            </w:r>
            <w:r w:rsidRPr="00BD3892">
              <w:rPr>
                <w:sz w:val="24"/>
              </w:rPr>
              <w:softHyphen/>
              <w:t>strukcijų (jei negalima atsukti – nupjauti).</w:t>
            </w:r>
          </w:p>
          <w:p w:rsidR="00976F8D" w:rsidRPr="00BD3892" w:rsidRDefault="00976F8D">
            <w:pPr>
              <w:shd w:val="clear" w:color="auto" w:fill="FFFFFF"/>
              <w:jc w:val="both"/>
              <w:rPr>
                <w:sz w:val="24"/>
              </w:rPr>
            </w:pPr>
            <w:r w:rsidRPr="00BD3892">
              <w:rPr>
                <w:sz w:val="24"/>
              </w:rPr>
              <w:t>Nuimti pervadinį izoliatorių, seną tarpinę ir nuleisti ant žemės.</w:t>
            </w:r>
          </w:p>
          <w:p w:rsidR="00976F8D" w:rsidRPr="00BD3892" w:rsidRDefault="00976F8D">
            <w:pPr>
              <w:shd w:val="clear" w:color="auto" w:fill="FFFFFF"/>
              <w:jc w:val="both"/>
              <w:rPr>
                <w:sz w:val="24"/>
              </w:rPr>
            </w:pPr>
            <w:r w:rsidRPr="00BD3892">
              <w:rPr>
                <w:sz w:val="24"/>
              </w:rPr>
              <w:t>Pakelti pervadinį izoliatorių ir guminę tarpinę.</w:t>
            </w:r>
          </w:p>
          <w:p w:rsidR="00976F8D" w:rsidRPr="00BD3892" w:rsidRDefault="00976F8D">
            <w:pPr>
              <w:shd w:val="clear" w:color="auto" w:fill="FFFFFF"/>
              <w:jc w:val="both"/>
              <w:rPr>
                <w:sz w:val="24"/>
              </w:rPr>
            </w:pPr>
            <w:r w:rsidRPr="00BD3892">
              <w:rPr>
                <w:sz w:val="24"/>
              </w:rPr>
              <w:t>Uždėti suteptą tarpinę, įstatyti į vietą naują pervadinį izoliatorių ir pritvirtinti prie metalinių konstrukcijų.Guminę tarpinę iš abiejų pusių sutepti antikoroziniu her</w:t>
            </w:r>
            <w:r w:rsidRPr="00BD3892">
              <w:rPr>
                <w:sz w:val="24"/>
              </w:rPr>
              <w:softHyphen/>
              <w:t>metiku.</w:t>
            </w:r>
          </w:p>
          <w:p w:rsidR="00976F8D" w:rsidRPr="00BD3892" w:rsidRDefault="00976F8D">
            <w:pPr>
              <w:shd w:val="clear" w:color="auto" w:fill="FFFFFF"/>
              <w:jc w:val="both"/>
              <w:rPr>
                <w:sz w:val="24"/>
              </w:rPr>
            </w:pPr>
            <w:r w:rsidRPr="00BD3892">
              <w:rPr>
                <w:sz w:val="24"/>
              </w:rPr>
              <w:t>Sutepti 10 kV įtampos įvado laido ir pervadinio izoliatoriaus gnybtus tepalu, nu</w:t>
            </w:r>
            <w:r w:rsidRPr="00BD3892">
              <w:rPr>
                <w:sz w:val="24"/>
              </w:rPr>
              <w:softHyphen/>
              <w:t>šveisti metaliniu šepečiu. Po to, valymo liekanas ir tepalą nuvalyti švariu skuduru ir vėl sutepti.</w:t>
            </w:r>
          </w:p>
          <w:p w:rsidR="00976F8D" w:rsidRPr="00BD3892" w:rsidRDefault="00976F8D">
            <w:pPr>
              <w:shd w:val="clear" w:color="auto" w:fill="FFFFFF"/>
              <w:jc w:val="both"/>
              <w:rPr>
                <w:sz w:val="24"/>
              </w:rPr>
            </w:pPr>
            <w:r w:rsidRPr="00BD3892">
              <w:rPr>
                <w:sz w:val="24"/>
              </w:rPr>
              <w:t>Paruoštą 10 kV įtampos įvado laidą kartu su jungtimi į viršįtampių ribotuvą (ventilinį iškroviklį) prijungti prie pervadinio izoliatoriaus gnybto. Kontaktinį sujungimą sumontuoti vadovaujantis Reglamento 3 priedu.</w:t>
            </w:r>
          </w:p>
          <w:p w:rsidR="00976F8D" w:rsidRPr="00BD3892" w:rsidRDefault="00976F8D">
            <w:pPr>
              <w:shd w:val="clear" w:color="auto" w:fill="FFFFFF"/>
              <w:jc w:val="both"/>
              <w:rPr>
                <w:sz w:val="24"/>
              </w:rPr>
            </w:pPr>
            <w:r w:rsidRPr="00BD3892">
              <w:rPr>
                <w:sz w:val="24"/>
              </w:rPr>
              <w:t>Paruošti jungtį ir pervadinio izoliatoriaus apatinį gnybtą ir prijungti ją prie perva</w:t>
            </w:r>
            <w:r w:rsidRPr="00BD3892">
              <w:rPr>
                <w:sz w:val="24"/>
              </w:rPr>
              <w:softHyphen/>
              <w:t>dinio izoliatoriaus apatinio gnybto. Kontaktinius sujungimus sumontuoti vado</w:t>
            </w:r>
            <w:r w:rsidRPr="00BD3892">
              <w:rPr>
                <w:sz w:val="24"/>
              </w:rPr>
              <w:softHyphen/>
              <w:t>vaujantis Reglamento 3 priedu.</w:t>
            </w:r>
          </w:p>
          <w:p w:rsidR="00976F8D" w:rsidRPr="00BD3892" w:rsidRDefault="00976F8D">
            <w:pPr>
              <w:shd w:val="clear" w:color="auto" w:fill="FFFFFF"/>
              <w:jc w:val="both"/>
              <w:rPr>
                <w:sz w:val="24"/>
              </w:rPr>
            </w:pPr>
            <w:r w:rsidRPr="00BD3892">
              <w:rPr>
                <w:sz w:val="24"/>
              </w:rPr>
              <w:t>Apžiūrėti ir paveržti dinamometriniu raktu likusius varžtinius kontaktinius sujun</w:t>
            </w:r>
            <w:r w:rsidRPr="00BD3892">
              <w:rPr>
                <w:sz w:val="24"/>
              </w:rPr>
              <w:softHyphen/>
              <w:t>gi</w:t>
            </w:r>
            <w:r w:rsidRPr="00BD3892">
              <w:rPr>
                <w:sz w:val="24"/>
              </w:rPr>
              <w:softHyphen/>
              <w:t>mus. Išardyti, nuvalyti, sutepti ir sutvarkyti kontaktinius sujungimus, kurie ne</w:t>
            </w:r>
            <w:r w:rsidRPr="00BD3892">
              <w:rPr>
                <w:sz w:val="24"/>
              </w:rPr>
              <w:softHyphen/>
              <w:t>ati</w:t>
            </w:r>
            <w:r w:rsidRPr="00BD3892">
              <w:rPr>
                <w:sz w:val="24"/>
              </w:rPr>
              <w:softHyphen/>
              <w:t>tinka Regla</w:t>
            </w:r>
            <w:r w:rsidRPr="00BD3892">
              <w:rPr>
                <w:sz w:val="24"/>
              </w:rPr>
              <w:softHyphen/>
              <w:t>mento 3 priede nurodytų reikalavimų, turi kaitimo ar oksidacijos žy</w:t>
            </w:r>
            <w:r w:rsidRPr="00BD3892">
              <w:rPr>
                <w:sz w:val="24"/>
              </w:rPr>
              <w:softHyphen/>
              <w:t>mių.</w:t>
            </w:r>
          </w:p>
          <w:p w:rsidR="00976F8D" w:rsidRPr="00BD3892" w:rsidRDefault="00976F8D">
            <w:pPr>
              <w:shd w:val="clear" w:color="auto" w:fill="FFFFFF"/>
              <w:jc w:val="both"/>
              <w:rPr>
                <w:sz w:val="24"/>
              </w:rPr>
            </w:pPr>
            <w:r w:rsidRPr="00BD3892">
              <w:rPr>
                <w:sz w:val="24"/>
              </w:rPr>
              <w:t>Patikrinti darbų kokybę, užrakinti 10 kV skydo dureles.</w:t>
            </w:r>
          </w:p>
          <w:p w:rsidR="00976F8D" w:rsidRPr="00BD3892" w:rsidRDefault="00976F8D">
            <w:pPr>
              <w:shd w:val="clear" w:color="auto" w:fill="FFFFFF"/>
              <w:ind w:left="810"/>
              <w:jc w:val="both"/>
              <w:rPr>
                <w:sz w:val="24"/>
              </w:rPr>
            </w:pPr>
          </w:p>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shd w:val="clear" w:color="auto" w:fill="FFFFFF"/>
              <w:jc w:val="both"/>
              <w:rPr>
                <w:sz w:val="24"/>
              </w:rPr>
            </w:pPr>
            <w:r w:rsidRPr="00BD3892">
              <w:rPr>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Jei Nurodymo skiltyje ,,Kiti reikalavimai“ pavesta baigus darbus įjungti atjungtus įrenginius, atlikti operatyvinius perjungimus, nurodytus Nurodymo 1 lentelėje atvirkščia tvarka.</w:t>
            </w:r>
          </w:p>
          <w:p w:rsidR="00976F8D" w:rsidRPr="00BD3892" w:rsidRDefault="00976F8D">
            <w:pPr>
              <w:shd w:val="clear" w:color="auto" w:fill="FFFFFF"/>
              <w:rPr>
                <w:sz w:val="24"/>
              </w:rPr>
            </w:pPr>
            <w:r w:rsidRPr="00BD3892">
              <w:rPr>
                <w:sz w:val="24"/>
              </w:rPr>
              <w:t>Įforminti darbų pabaigą.</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bl>
    <w:p w:rsidR="00976F8D" w:rsidRPr="00BD3892" w:rsidRDefault="00976F8D">
      <w:pPr>
        <w:ind w:right="-1192"/>
        <w:rPr>
          <w:sz w:val="2"/>
        </w:rPr>
      </w:pPr>
      <w:r w:rsidRPr="00BD3892">
        <w:br w:type="page"/>
      </w:r>
    </w:p>
    <w:tbl>
      <w:tblPr>
        <w:tblW w:w="0" w:type="auto"/>
        <w:tblInd w:w="40" w:type="dxa"/>
        <w:tblLayout w:type="fixed"/>
        <w:tblCellMar>
          <w:left w:w="40" w:type="dxa"/>
          <w:right w:w="40" w:type="dxa"/>
        </w:tblCellMar>
        <w:tblLook w:val="0000"/>
      </w:tblPr>
      <w:tblGrid>
        <w:gridCol w:w="2835"/>
        <w:gridCol w:w="921"/>
        <w:gridCol w:w="922"/>
        <w:gridCol w:w="1984"/>
        <w:gridCol w:w="1418"/>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0D58E3">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ST-KT</w:t>
            </w:r>
            <w:r w:rsidRPr="00BD3892">
              <w:rPr>
                <w:sz w:val="24"/>
              </w:rPr>
              <w:t>-</w:t>
            </w:r>
            <w:r w:rsidRPr="00BD3892">
              <w:rPr>
                <w:w w:val="101"/>
                <w:sz w:val="24"/>
              </w:rPr>
              <w:t>10/0,4-</w:t>
            </w:r>
            <w:r w:rsidRPr="00BD3892">
              <w:rPr>
                <w:sz w:val="24"/>
              </w:rPr>
              <w:t>27</w:t>
            </w:r>
          </w:p>
        </w:tc>
      </w:tr>
      <w:tr w:rsidR="00976F8D" w:rsidRPr="00BD3892">
        <w:trPr>
          <w:trHeight w:hRule="exact" w:val="79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Galios transformatoriaus keitimas komplektinėje transformatorinėje</w:t>
            </w:r>
          </w:p>
        </w:tc>
      </w:tr>
      <w:tr w:rsidR="00976F8D" w:rsidRPr="00BD3892">
        <w:trPr>
          <w:trHeight w:hRule="exact" w:val="1185"/>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327"/>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rPr>
                <w:sz w:val="24"/>
              </w:rPr>
            </w:pPr>
            <w:r w:rsidRPr="00BD3892">
              <w:rPr>
                <w:sz w:val="24"/>
              </w:rPr>
              <w:t xml:space="preserve">Brigados narys </w:t>
            </w:r>
          </w:p>
          <w:p w:rsidR="00976F8D" w:rsidRPr="00BD3892" w:rsidRDefault="00976F8D">
            <w:pPr>
              <w:rPr>
                <w:sz w:val="24"/>
              </w:rPr>
            </w:pPr>
            <w:r w:rsidRPr="00BD3892">
              <w:rPr>
                <w:sz w:val="24"/>
              </w:rPr>
              <w:t>Kėlimo mechanizmo (autokrano) operatorius</w:t>
            </w: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r w:rsidRPr="00BD3892">
              <w:rPr>
                <w:sz w:val="24"/>
              </w:rPr>
              <w:t>PK</w:t>
            </w:r>
          </w:p>
          <w:p w:rsidR="00976F8D" w:rsidRPr="00BD3892" w:rsidRDefault="00976F8D">
            <w:pPr>
              <w:shd w:val="clear" w:color="auto" w:fill="FFFFFF"/>
              <w:jc w:val="center"/>
              <w:rPr>
                <w:sz w:val="24"/>
              </w:rPr>
            </w:pPr>
            <w:r w:rsidRPr="00BD3892">
              <w:rPr>
                <w:sz w:val="24"/>
              </w:rPr>
              <w:t>PK</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r w:rsidRPr="00BD3892">
              <w:rPr>
                <w:sz w:val="24"/>
              </w:rPr>
              <w:t>C</w:t>
            </w:r>
          </w:p>
          <w:p w:rsidR="00976F8D" w:rsidRPr="00BD3892" w:rsidRDefault="00976F8D">
            <w:pPr>
              <w:shd w:val="clear" w:color="auto" w:fill="FFFFFF"/>
              <w:jc w:val="center"/>
              <w:rPr>
                <w:sz w:val="24"/>
              </w:rPr>
            </w:pPr>
            <w:r w:rsidRPr="00BD3892">
              <w:rPr>
                <w:sz w:val="24"/>
              </w:rPr>
              <w:t>F</w:t>
            </w: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595"/>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Galios transformatorius*</w:t>
            </w:r>
          </w:p>
          <w:p w:rsidR="00976F8D" w:rsidRPr="00BD3892" w:rsidRDefault="00976F8D">
            <w:pPr>
              <w:rPr>
                <w:sz w:val="24"/>
              </w:rPr>
            </w:pPr>
            <w:r w:rsidRPr="00BD3892">
              <w:rPr>
                <w:sz w:val="24"/>
              </w:rPr>
              <w:t>Medžiagos, reikalingos galios transformatoriui keisti</w:t>
            </w:r>
          </w:p>
          <w:p w:rsidR="00976F8D" w:rsidRPr="00BD3892" w:rsidRDefault="00976F8D">
            <w:pPr>
              <w:rPr>
                <w:sz w:val="24"/>
              </w:rPr>
            </w:pPr>
            <w:r w:rsidRPr="00BD3892">
              <w:rPr>
                <w:sz w:val="24"/>
              </w:rPr>
              <w:t>Transformatorinė alyva</w:t>
            </w:r>
          </w:p>
          <w:p w:rsidR="00976F8D" w:rsidRPr="00BD3892" w:rsidRDefault="00976F8D">
            <w:pPr>
              <w:rPr>
                <w:sz w:val="24"/>
              </w:rPr>
            </w:pPr>
          </w:p>
          <w:p w:rsidR="00976F8D" w:rsidRPr="00BD3892" w:rsidRDefault="00976F8D">
            <w:pPr>
              <w:rPr>
                <w:sz w:val="24"/>
              </w:rPr>
            </w:pPr>
            <w:r w:rsidRPr="00BD3892">
              <w:rPr>
                <w:sz w:val="24"/>
              </w:rPr>
              <w:t>*Galios transformatorius turi būti išbandytas pagal Elektros įrenginių bandymų normas ir apimtis</w:t>
            </w:r>
          </w:p>
          <w:p w:rsidR="00976F8D" w:rsidRPr="00BD3892" w:rsidRDefault="00976F8D">
            <w:pPr>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vnt.</w:t>
            </w:r>
          </w:p>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kg</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1</w:t>
            </w:r>
          </w:p>
          <w:p w:rsidR="00976F8D" w:rsidRPr="00BD3892" w:rsidRDefault="00976F8D">
            <w:pPr>
              <w:jc w:val="center"/>
              <w:rPr>
                <w:sz w:val="24"/>
              </w:rPr>
            </w:pPr>
            <w:r w:rsidRPr="00BD3892">
              <w:rPr>
                <w:sz w:val="24"/>
              </w:rPr>
              <w:t>1</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20</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36"/>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962"/>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50"/>
              </w:numPr>
              <w:shd w:val="clear" w:color="auto" w:fill="FFFFFF"/>
              <w:jc w:val="both"/>
              <w:rPr>
                <w:sz w:val="24"/>
              </w:rPr>
            </w:pPr>
            <w:r w:rsidRPr="00BD3892">
              <w:rPr>
                <w:sz w:val="24"/>
              </w:rPr>
              <w:t>Kėlimo mechanizmas (autokranas)</w:t>
            </w:r>
          </w:p>
          <w:p w:rsidR="00976F8D" w:rsidRPr="00BD3892" w:rsidRDefault="00976F8D">
            <w:pPr>
              <w:numPr>
                <w:ilvl w:val="0"/>
                <w:numId w:val="50"/>
              </w:numPr>
              <w:shd w:val="clear" w:color="auto" w:fill="FFFFFF"/>
              <w:jc w:val="both"/>
              <w:rPr>
                <w:sz w:val="24"/>
              </w:rPr>
            </w:pPr>
            <w:r w:rsidRPr="00BD3892">
              <w:rPr>
                <w:sz w:val="24"/>
              </w:rPr>
              <w:t>Brigadinė automašina krovininės automašinos bazėje</w:t>
            </w:r>
          </w:p>
          <w:p w:rsidR="00976F8D" w:rsidRPr="00BD3892" w:rsidRDefault="00976F8D">
            <w:pPr>
              <w:numPr>
                <w:ilvl w:val="0"/>
                <w:numId w:val="50"/>
              </w:numPr>
              <w:shd w:val="clear" w:color="auto" w:fill="FFFFFF"/>
              <w:jc w:val="both"/>
              <w:rPr>
                <w:sz w:val="24"/>
              </w:rPr>
            </w:pPr>
            <w:r w:rsidRPr="00BD3892">
              <w:rPr>
                <w:sz w:val="24"/>
              </w:rPr>
              <w:t>Įranga, įrankiai, įtaisai, nurodyti Reglamento 2 priede</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57"/>
              </w:numPr>
              <w:shd w:val="clear" w:color="auto" w:fill="FFFFFF"/>
              <w:jc w:val="both"/>
              <w:rPr>
                <w:sz w:val="24"/>
              </w:rPr>
            </w:pPr>
            <w:r w:rsidRPr="00BD3892">
              <w:rPr>
                <w:sz w:val="24"/>
              </w:rPr>
              <w:t>Potvarkis galios transformatoriui keisti su KT schema</w:t>
            </w:r>
          </w:p>
          <w:p w:rsidR="00976F8D" w:rsidRPr="00BD3892" w:rsidRDefault="00976F8D">
            <w:pPr>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trHeight w:val="542"/>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ST-KT</w:t>
            </w:r>
            <w:r w:rsidRPr="00BD3892">
              <w:rPr>
                <w:sz w:val="24"/>
              </w:rPr>
              <w:t>-</w:t>
            </w:r>
            <w:r w:rsidRPr="00BD3892">
              <w:rPr>
                <w:w w:val="101"/>
                <w:sz w:val="24"/>
              </w:rPr>
              <w:t>10/0,4-</w:t>
            </w:r>
            <w:r w:rsidRPr="00BD3892">
              <w:rPr>
                <w:sz w:val="24"/>
              </w:rPr>
              <w:t>27</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3422"/>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8.</w:t>
            </w:r>
          </w:p>
          <w:p w:rsidR="00976F8D" w:rsidRPr="00BD3892" w:rsidRDefault="00976F8D">
            <w:pPr>
              <w:shd w:val="clear" w:color="auto" w:fill="FFFFFF"/>
              <w:jc w:val="center"/>
              <w:rPr>
                <w:sz w:val="24"/>
              </w:rPr>
            </w:pPr>
            <w:r w:rsidRPr="00BD3892">
              <w:rPr>
                <w:sz w:val="24"/>
              </w:rPr>
              <w:t>9.</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10.</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11.</w:t>
            </w:r>
          </w:p>
          <w:p w:rsidR="00976F8D" w:rsidRPr="00BD3892" w:rsidRDefault="00976F8D">
            <w:pPr>
              <w:shd w:val="clear" w:color="auto" w:fill="FFFFFF"/>
              <w:jc w:val="center"/>
              <w:rPr>
                <w:sz w:val="24"/>
              </w:rPr>
            </w:pPr>
            <w:r w:rsidRPr="00BD3892">
              <w:rPr>
                <w:sz w:val="24"/>
              </w:rPr>
              <w:t>12.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19.</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20.</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21.</w:t>
            </w:r>
          </w:p>
          <w:p w:rsidR="00976F8D" w:rsidRPr="00BD3892" w:rsidRDefault="00976F8D">
            <w:pPr>
              <w:pStyle w:val="BodyText2"/>
              <w:jc w:val="center"/>
              <w:rPr>
                <w:color w:val="auto"/>
                <w:sz w:val="24"/>
              </w:rPr>
            </w:pPr>
            <w:r w:rsidRPr="00BD3892">
              <w:rPr>
                <w:color w:val="auto"/>
                <w:sz w:val="24"/>
              </w:rPr>
              <w:t>22.</w:t>
            </w:r>
          </w:p>
          <w:p w:rsidR="00976F8D" w:rsidRPr="00BD3892" w:rsidRDefault="00976F8D">
            <w:pPr>
              <w:pStyle w:val="BodyText2"/>
              <w:jc w:val="center"/>
              <w:rPr>
                <w:color w:val="auto"/>
                <w:sz w:val="24"/>
              </w:rPr>
            </w:pPr>
          </w:p>
        </w:tc>
        <w:tc>
          <w:tcPr>
            <w:tcW w:w="7938"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shd w:val="clear" w:color="auto" w:fill="FFFFFF"/>
              <w:jc w:val="both"/>
              <w:rPr>
                <w:sz w:val="24"/>
              </w:rPr>
            </w:pPr>
            <w:r w:rsidRPr="00BD3892">
              <w:rPr>
                <w:sz w:val="24"/>
              </w:rPr>
              <w:t>Atjungti nuo transformatoriaus įvadų aukštos ir žemos įtampos šynas (laidus, ka</w:t>
            </w:r>
            <w:r w:rsidRPr="00BD3892">
              <w:rPr>
                <w:sz w:val="24"/>
              </w:rPr>
              <w:softHyphen/>
              <w:t>belius).</w:t>
            </w:r>
          </w:p>
          <w:p w:rsidR="00976F8D" w:rsidRPr="00BD3892" w:rsidRDefault="00976F8D">
            <w:pPr>
              <w:shd w:val="clear" w:color="auto" w:fill="FFFFFF"/>
              <w:jc w:val="both"/>
              <w:rPr>
                <w:sz w:val="24"/>
              </w:rPr>
            </w:pPr>
            <w:r w:rsidRPr="00BD3892">
              <w:rPr>
                <w:sz w:val="24"/>
              </w:rPr>
              <w:t>Atjungti nuo transformatoriaus nulinę ir neutralės įžeminimo šyną (laidą).</w:t>
            </w:r>
          </w:p>
          <w:p w:rsidR="00976F8D" w:rsidRPr="00BD3892" w:rsidRDefault="00976F8D">
            <w:pPr>
              <w:shd w:val="clear" w:color="auto" w:fill="FFFFFF"/>
              <w:jc w:val="both"/>
              <w:rPr>
                <w:sz w:val="24"/>
              </w:rPr>
            </w:pPr>
            <w:r w:rsidRPr="00BD3892">
              <w:rPr>
                <w:sz w:val="24"/>
              </w:rPr>
              <w:t>Atjungti transformatoriaus korpusą įžeminantį laidininką.</w:t>
            </w:r>
          </w:p>
          <w:p w:rsidR="00976F8D" w:rsidRPr="00BD3892" w:rsidRDefault="00976F8D">
            <w:pPr>
              <w:shd w:val="clear" w:color="auto" w:fill="FFFFFF"/>
              <w:jc w:val="both"/>
              <w:rPr>
                <w:sz w:val="24"/>
              </w:rPr>
            </w:pPr>
            <w:r w:rsidRPr="00BD3892">
              <w:rPr>
                <w:sz w:val="24"/>
              </w:rPr>
              <w:t>Nuimti tvirtinimus, kuriais transformatorius pritvirtintas prie metalinių konstruk</w:t>
            </w:r>
            <w:r w:rsidRPr="00BD3892">
              <w:rPr>
                <w:sz w:val="24"/>
              </w:rPr>
              <w:softHyphen/>
              <w:t>cijų.</w:t>
            </w:r>
          </w:p>
          <w:p w:rsidR="00976F8D" w:rsidRPr="00BD3892" w:rsidRDefault="00976F8D">
            <w:pPr>
              <w:shd w:val="clear" w:color="auto" w:fill="FFFFFF"/>
              <w:jc w:val="both"/>
              <w:rPr>
                <w:sz w:val="24"/>
              </w:rPr>
            </w:pPr>
            <w:r w:rsidRPr="00BD3892">
              <w:rPr>
                <w:sz w:val="24"/>
              </w:rPr>
              <w:t>Išstumti transformatorių prie KT transformatoriaus kameros durų.</w:t>
            </w:r>
          </w:p>
          <w:p w:rsidR="00976F8D" w:rsidRPr="00BD3892" w:rsidRDefault="00976F8D">
            <w:pPr>
              <w:shd w:val="clear" w:color="auto" w:fill="FFFFFF"/>
              <w:jc w:val="both"/>
              <w:rPr>
                <w:sz w:val="24"/>
              </w:rPr>
            </w:pPr>
            <w:r w:rsidRPr="00BD3892">
              <w:rPr>
                <w:sz w:val="24"/>
              </w:rPr>
              <w:t>Pastatyti kėlimo mechanizmą (autokraną) į darbinę padėtį ir jei yra linijų, turinčių įtampą apsaugos zonoje ar indukuotos įtampos zonoje, įžeminti.</w:t>
            </w:r>
          </w:p>
          <w:p w:rsidR="00976F8D" w:rsidRPr="00BD3892" w:rsidRDefault="00976F8D">
            <w:pPr>
              <w:shd w:val="clear" w:color="auto" w:fill="FFFFFF"/>
              <w:jc w:val="both"/>
              <w:rPr>
                <w:sz w:val="24"/>
              </w:rPr>
            </w:pPr>
            <w:r w:rsidRPr="00BD3892">
              <w:rPr>
                <w:sz w:val="24"/>
              </w:rPr>
              <w:t>Prie kėlimo mechanizmo strėlės užstropuoti transformatorių, iškelti iš KT ir pa</w:t>
            </w:r>
            <w:r w:rsidRPr="00BD3892">
              <w:rPr>
                <w:sz w:val="24"/>
              </w:rPr>
              <w:softHyphen/>
              <w:t>statyti šalia KT.</w:t>
            </w:r>
          </w:p>
          <w:p w:rsidR="00976F8D" w:rsidRPr="00BD3892" w:rsidRDefault="00976F8D">
            <w:pPr>
              <w:shd w:val="clear" w:color="auto" w:fill="FFFFFF"/>
              <w:jc w:val="both"/>
              <w:rPr>
                <w:sz w:val="24"/>
              </w:rPr>
            </w:pPr>
            <w:r w:rsidRPr="00BD3892">
              <w:rPr>
                <w:sz w:val="24"/>
              </w:rPr>
              <w:t>Išvalyti transformatoriaus kamerą</w:t>
            </w:r>
          </w:p>
          <w:p w:rsidR="00976F8D" w:rsidRPr="00BD3892" w:rsidRDefault="00976F8D">
            <w:pPr>
              <w:shd w:val="clear" w:color="auto" w:fill="FFFFFF"/>
              <w:jc w:val="both"/>
              <w:rPr>
                <w:sz w:val="24"/>
              </w:rPr>
            </w:pPr>
            <w:r w:rsidRPr="00BD3892">
              <w:rPr>
                <w:sz w:val="24"/>
              </w:rPr>
              <w:t>Patikrinti atvežto transformatoriaus būklę ir jei nesimato pažeidimų, galėjusių atsirasti transportavimo metu, užstropuoti prie kėlimo mechanizmo strėlės.</w:t>
            </w:r>
          </w:p>
          <w:p w:rsidR="00976F8D" w:rsidRPr="00BD3892" w:rsidRDefault="00976F8D">
            <w:pPr>
              <w:shd w:val="clear" w:color="auto" w:fill="FFFFFF"/>
              <w:jc w:val="both"/>
              <w:rPr>
                <w:sz w:val="24"/>
              </w:rPr>
            </w:pPr>
            <w:r w:rsidRPr="00BD3892">
              <w:rPr>
                <w:sz w:val="24"/>
              </w:rPr>
              <w:t>Iškelti transformatorių iš krovininės automašinos ir įkelti į KT transformatoriaus kamerą šalia durų.</w:t>
            </w:r>
          </w:p>
          <w:p w:rsidR="00976F8D" w:rsidRPr="00BD3892" w:rsidRDefault="00976F8D">
            <w:pPr>
              <w:jc w:val="both"/>
              <w:rPr>
                <w:sz w:val="24"/>
              </w:rPr>
            </w:pPr>
            <w:r w:rsidRPr="00BD3892">
              <w:rPr>
                <w:sz w:val="24"/>
              </w:rPr>
              <w:t>Įkeltą transformatorių nustumti į pastovią stovėjimo vietą ir pritvirtinti prie sijų.</w:t>
            </w:r>
          </w:p>
          <w:p w:rsidR="00976F8D" w:rsidRPr="00BD3892" w:rsidRDefault="00976F8D">
            <w:pPr>
              <w:jc w:val="both"/>
              <w:rPr>
                <w:sz w:val="24"/>
              </w:rPr>
            </w:pPr>
            <w:r w:rsidRPr="00BD3892">
              <w:rPr>
                <w:sz w:val="24"/>
              </w:rPr>
              <w:t>Prie kėlimo mašinos strėlės užstropuoti seną transformatorių ir įkelti į krovininę automašiną</w:t>
            </w:r>
          </w:p>
          <w:p w:rsidR="00976F8D" w:rsidRPr="00BD3892" w:rsidRDefault="00976F8D">
            <w:pPr>
              <w:jc w:val="both"/>
              <w:rPr>
                <w:sz w:val="24"/>
              </w:rPr>
            </w:pPr>
            <w:r w:rsidRPr="00BD3892">
              <w:rPr>
                <w:sz w:val="24"/>
              </w:rPr>
              <w:t>Kėlimo mechanizmą pastatyti į transportavimo padėtį, jei buvo įžeminta, nuimti įžemiklį ir išvažiuoti iš darbo zonos.</w:t>
            </w:r>
          </w:p>
          <w:p w:rsidR="00976F8D" w:rsidRPr="00BD3892" w:rsidRDefault="00976F8D">
            <w:pPr>
              <w:jc w:val="both"/>
              <w:rPr>
                <w:sz w:val="24"/>
              </w:rPr>
            </w:pPr>
            <w:r w:rsidRPr="00BD3892">
              <w:rPr>
                <w:sz w:val="24"/>
              </w:rPr>
              <w:t>Prie transformatoriaus korpuso prijungti lanksčią įžeminimo jungtį. Kontaktus sutepti.</w:t>
            </w:r>
          </w:p>
          <w:p w:rsidR="00976F8D" w:rsidRPr="00BD3892" w:rsidRDefault="00976F8D">
            <w:pPr>
              <w:jc w:val="both"/>
              <w:rPr>
                <w:sz w:val="24"/>
              </w:rPr>
            </w:pPr>
            <w:r w:rsidRPr="00BD3892">
              <w:rPr>
                <w:sz w:val="24"/>
              </w:rPr>
              <w:t>2500 V įtampos megommetru išmatuoti transformatoriaus apvijų izoliacijos varžą. Varža turi būti ne mažesnė už nurodytą Reglamento 5 priede.</w:t>
            </w:r>
          </w:p>
          <w:p w:rsidR="00976F8D" w:rsidRPr="00BD3892" w:rsidRDefault="00976F8D">
            <w:pPr>
              <w:jc w:val="both"/>
              <w:rPr>
                <w:sz w:val="24"/>
              </w:rPr>
            </w:pPr>
            <w:r w:rsidRPr="00BD3892">
              <w:rPr>
                <w:sz w:val="24"/>
              </w:rPr>
              <w:t>Prie transformatoriaus neutralės prijungti nulinę ir įžeminimo šynas  (laidus). Pa</w:t>
            </w:r>
            <w:r w:rsidRPr="00BD3892">
              <w:rPr>
                <w:sz w:val="24"/>
              </w:rPr>
              <w:softHyphen/>
              <w:t>tikrinti ar įžeminimo šyna  prijungta tiesiogiai prie įžemintuvo.</w:t>
            </w:r>
          </w:p>
          <w:p w:rsidR="00976F8D" w:rsidRPr="00BD3892" w:rsidRDefault="00976F8D">
            <w:pPr>
              <w:jc w:val="both"/>
              <w:rPr>
                <w:sz w:val="24"/>
              </w:rPr>
            </w:pPr>
            <w:r w:rsidRPr="00BD3892">
              <w:rPr>
                <w:sz w:val="24"/>
              </w:rPr>
              <w:t>Prie transformatoriaus 0,4-10 kV įtampos išvadų prijungti šynas (laidus). Kon</w:t>
            </w:r>
            <w:r w:rsidRPr="00BD3892">
              <w:rPr>
                <w:sz w:val="24"/>
              </w:rPr>
              <w:softHyphen/>
              <w:t>taktinius sujungimus sutvarkyti pagal Reglamento 3 priedo reikalavimus.</w:t>
            </w:r>
          </w:p>
          <w:p w:rsidR="00976F8D" w:rsidRPr="00BD3892" w:rsidRDefault="00976F8D">
            <w:pPr>
              <w:jc w:val="both"/>
              <w:rPr>
                <w:sz w:val="24"/>
              </w:rPr>
            </w:pPr>
            <w:r w:rsidRPr="00BD3892">
              <w:rPr>
                <w:sz w:val="24"/>
              </w:rPr>
              <w:t>Patikrinti ar apvijų perjungiklis yra padėtyje, kuri nurodyta schemoje. Jei neati</w:t>
            </w:r>
            <w:r w:rsidRPr="00BD3892">
              <w:rPr>
                <w:sz w:val="24"/>
              </w:rPr>
              <w:softHyphen/>
              <w:t>tinka – perjungti į nurodytą padėtį. Perjungus megommetru  patikrinti  apvijų grandinę.</w:t>
            </w:r>
          </w:p>
          <w:p w:rsidR="00976F8D" w:rsidRPr="00BD3892" w:rsidRDefault="00976F8D">
            <w:pPr>
              <w:jc w:val="both"/>
              <w:rPr>
                <w:sz w:val="24"/>
              </w:rPr>
            </w:pPr>
            <w:r w:rsidRPr="00BD3892">
              <w:rPr>
                <w:sz w:val="24"/>
              </w:rPr>
              <w:t>Jeigu transformatoriuje yra oro sausintuvas, tai jam įrengti alyvos užtvarą, t.y. sausintuvo viršutinę dalį užpildyti alyva.</w:t>
            </w:r>
          </w:p>
          <w:p w:rsidR="00976F8D" w:rsidRPr="00BD3892" w:rsidRDefault="00976F8D">
            <w:pPr>
              <w:jc w:val="both"/>
              <w:rPr>
                <w:sz w:val="24"/>
              </w:rPr>
            </w:pPr>
            <w:r w:rsidRPr="00BD3892">
              <w:rPr>
                <w:sz w:val="24"/>
              </w:rPr>
              <w:t>Patikrinti ar 10 kV ir 0,4 kV įtampos saugiklių tirptukų srovės atitinka potvarkio galios transformatoriui keisti schemai. Jei ne – pakeisti į reikiamus bei pakeisti saugiklių tirptukų srovės dydžio užrašus prie saugiklių lizdų.</w:t>
            </w:r>
          </w:p>
          <w:p w:rsidR="00976F8D" w:rsidRPr="00BD3892" w:rsidRDefault="00976F8D">
            <w:pPr>
              <w:jc w:val="both"/>
              <w:rPr>
                <w:sz w:val="24"/>
              </w:rPr>
            </w:pPr>
            <w:r w:rsidRPr="00BD3892">
              <w:rPr>
                <w:sz w:val="24"/>
              </w:rPr>
              <w:t>Iškabinti lentelę, kurioje nurodytas transformatoriaus  operatyvinis pavadinimas.</w:t>
            </w:r>
          </w:p>
          <w:p w:rsidR="00976F8D" w:rsidRPr="00BD3892" w:rsidRDefault="00976F8D">
            <w:pPr>
              <w:jc w:val="both"/>
              <w:rPr>
                <w:sz w:val="24"/>
              </w:rPr>
            </w:pPr>
            <w:r w:rsidRPr="00BD3892">
              <w:rPr>
                <w:sz w:val="24"/>
              </w:rPr>
              <w:t>Patikrinti darbų kokybę. Užrakinti KT kamerų duris.</w:t>
            </w:r>
          </w:p>
          <w:p w:rsidR="00976F8D" w:rsidRPr="00BD3892" w:rsidRDefault="00976F8D">
            <w:pPr>
              <w:shd w:val="clear" w:color="auto" w:fill="FFFFFF"/>
              <w:jc w:val="both"/>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C</w:t>
            </w: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r w:rsidRPr="00BD3892">
              <w:rPr>
                <w:sz w:val="24"/>
              </w:rPr>
              <w:t>A,F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r w:rsidRPr="00BD3892">
              <w:rPr>
                <w:sz w:val="24"/>
              </w:rPr>
              <w:t>B,F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A,C,F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r w:rsidRPr="00BD3892">
              <w:rPr>
                <w:sz w:val="24"/>
              </w:rPr>
              <w:t>B,C,F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r>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ST-KT</w:t>
            </w:r>
            <w:r w:rsidRPr="00BD3892">
              <w:rPr>
                <w:sz w:val="24"/>
              </w:rPr>
              <w:t>-</w:t>
            </w:r>
            <w:r w:rsidRPr="00BD3892">
              <w:rPr>
                <w:w w:val="101"/>
                <w:sz w:val="24"/>
              </w:rPr>
              <w:t>10/0,4-</w:t>
            </w:r>
            <w:r w:rsidRPr="00BD3892">
              <w:rPr>
                <w:sz w:val="24"/>
              </w:rPr>
              <w:t>27</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trHeight w:hRule="exact" w:val="11623"/>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
              <w:spacing w:line="240" w:lineRule="auto"/>
              <w:rPr>
                <w:b w:val="0"/>
                <w:bCs/>
                <w:color w:val="auto"/>
              </w:rPr>
            </w:pPr>
            <w:r w:rsidRPr="00BD3892">
              <w:rPr>
                <w:b w:val="0"/>
                <w:bCs/>
                <w:color w:val="auto"/>
              </w:rPr>
              <w:t>5.</w:t>
            </w:r>
          </w:p>
          <w:p w:rsidR="00976F8D" w:rsidRPr="00BD3892" w:rsidRDefault="00976F8D">
            <w:pPr>
              <w:pStyle w:val="BodyText"/>
              <w:spacing w:line="240" w:lineRule="auto"/>
              <w:rPr>
                <w:b w:val="0"/>
                <w:bCs/>
                <w:color w:val="auto"/>
              </w:rPr>
            </w:pPr>
          </w:p>
          <w:p w:rsidR="00976F8D" w:rsidRPr="00BD3892" w:rsidRDefault="00976F8D">
            <w:pPr>
              <w:pStyle w:val="BodyText"/>
              <w:spacing w:line="240" w:lineRule="auto"/>
              <w:rPr>
                <w:b w:val="0"/>
                <w:bCs/>
                <w:color w:val="auto"/>
              </w:rPr>
            </w:pPr>
          </w:p>
          <w:p w:rsidR="00976F8D" w:rsidRPr="00BD3892" w:rsidRDefault="00976F8D">
            <w:pPr>
              <w:pStyle w:val="BodyText"/>
              <w:spacing w:line="240" w:lineRule="auto"/>
              <w:rPr>
                <w:b w:val="0"/>
                <w:bCs/>
                <w:color w:val="auto"/>
                <w:w w:val="100"/>
              </w:rPr>
            </w:pPr>
            <w:r w:rsidRPr="00BD3892">
              <w:rPr>
                <w:b w:val="0"/>
                <w:bCs/>
                <w:color w:val="auto"/>
              </w:rPr>
              <w:t>6.</w:t>
            </w:r>
          </w:p>
        </w:tc>
        <w:tc>
          <w:tcPr>
            <w:tcW w:w="7938"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shd w:val="clear" w:color="auto" w:fill="FFFFFF"/>
              <w:jc w:val="both"/>
              <w:rPr>
                <w:sz w:val="24"/>
              </w:rPr>
            </w:pPr>
            <w:r w:rsidRPr="00BD3892">
              <w:rPr>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Patikrinti transformatorinės schemą, ar ji atitinka natūroje. Esant neatitikimams – ištaisyti.</w:t>
            </w:r>
          </w:p>
          <w:p w:rsidR="00976F8D" w:rsidRPr="00BD3892" w:rsidRDefault="00976F8D">
            <w:pPr>
              <w:shd w:val="clear" w:color="auto" w:fill="FFFFFF"/>
              <w:jc w:val="both"/>
              <w:rPr>
                <w:sz w:val="24"/>
              </w:rPr>
            </w:pPr>
            <w:r w:rsidRPr="00BD3892">
              <w:rPr>
                <w:sz w:val="24"/>
              </w:rPr>
              <w:t>Jei Nurodymo skiltyje ,,Kiti reikalavimai“ pavesta baigus darbus transformatorių įjungti, atlikti operatyvinius perjungimus, nurodytus Nurodymo 1 lentelėje at</w:t>
            </w:r>
            <w:r w:rsidRPr="00BD3892">
              <w:rPr>
                <w:sz w:val="24"/>
              </w:rPr>
              <w:softHyphen/>
              <w:t>virkščia tvarka.</w:t>
            </w:r>
          </w:p>
          <w:p w:rsidR="00976F8D" w:rsidRPr="00BD3892" w:rsidRDefault="00976F8D">
            <w:pPr>
              <w:shd w:val="clear" w:color="auto" w:fill="FFFFFF"/>
              <w:jc w:val="both"/>
              <w:rPr>
                <w:sz w:val="24"/>
              </w:rPr>
            </w:pPr>
            <w:r w:rsidRPr="00BD3892">
              <w:rPr>
                <w:sz w:val="24"/>
              </w:rPr>
              <w:t>Patikrinti apvijų perjungiklio padėtį, ar esanti padėtis, esant normaliai schemai, nustatyta taip, kad 0,4 kV skyde fazinė įtampa būtų kuo artimesnė 243,8 V, o linijinė – 424 V ir jų neviršytų. Įtampos dydį užrašyti schemoje.</w:t>
            </w:r>
          </w:p>
          <w:p w:rsidR="00976F8D" w:rsidRPr="00BD3892" w:rsidRDefault="00976F8D">
            <w:pPr>
              <w:pStyle w:val="BodyText"/>
              <w:spacing w:line="240" w:lineRule="auto"/>
              <w:jc w:val="left"/>
              <w:rPr>
                <w:b w:val="0"/>
                <w:bCs/>
                <w:color w:val="auto"/>
                <w:w w:val="100"/>
              </w:rPr>
            </w:pPr>
            <w:r w:rsidRPr="00BD3892">
              <w:rPr>
                <w:b w:val="0"/>
                <w:bCs/>
                <w:color w:val="auto"/>
              </w:rPr>
              <w:t>Įforminti darbų pabaigą.</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pStyle w:val="BodyText"/>
              <w:spacing w:line="240" w:lineRule="auto"/>
              <w:rPr>
                <w:b w:val="0"/>
                <w:bCs/>
                <w:color w:val="auto"/>
                <w:w w:val="100"/>
              </w:rPr>
            </w:pPr>
            <w:r w:rsidRPr="00BD3892">
              <w:rPr>
                <w:b w:val="0"/>
                <w:bCs/>
                <w:color w:val="auto"/>
              </w:rPr>
              <w:t>A</w:t>
            </w: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bl>
    <w:p w:rsidR="00976F8D" w:rsidRPr="00BD3892" w:rsidRDefault="00976F8D">
      <w:pPr>
        <w:ind w:right="-1192"/>
        <w:rPr>
          <w:sz w:val="2"/>
        </w:rPr>
      </w:pPr>
      <w:r w:rsidRPr="00BD3892">
        <w:br w:type="page"/>
      </w:r>
    </w:p>
    <w:tbl>
      <w:tblPr>
        <w:tblW w:w="0" w:type="auto"/>
        <w:tblInd w:w="40" w:type="dxa"/>
        <w:tblLayout w:type="fixed"/>
        <w:tblCellMar>
          <w:left w:w="40" w:type="dxa"/>
          <w:right w:w="40" w:type="dxa"/>
        </w:tblCellMar>
        <w:tblLook w:val="0000"/>
      </w:tblPr>
      <w:tblGrid>
        <w:gridCol w:w="2835"/>
        <w:gridCol w:w="921"/>
        <w:gridCol w:w="922"/>
        <w:gridCol w:w="1984"/>
        <w:gridCol w:w="1418"/>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0D58E3">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ST-KT-10/0,4-</w:t>
            </w:r>
            <w:r w:rsidRPr="00BD3892">
              <w:rPr>
                <w:sz w:val="24"/>
              </w:rPr>
              <w:t>28</w:t>
            </w:r>
          </w:p>
        </w:tc>
      </w:tr>
      <w:tr w:rsidR="00976F8D" w:rsidRPr="00BD3892">
        <w:trPr>
          <w:trHeight w:hRule="exact" w:val="79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0,4 kV įtampos skydo keitimas komplektinėje transformatorinėje</w:t>
            </w:r>
          </w:p>
        </w:tc>
      </w:tr>
      <w:tr w:rsidR="00976F8D" w:rsidRPr="00BD3892">
        <w:trPr>
          <w:trHeight w:hRule="exact" w:val="1184"/>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327"/>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pStyle w:val="Heading2"/>
            </w:pPr>
            <w:r w:rsidRPr="00BD3892">
              <w:t>Brigados narys</w:t>
            </w: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r w:rsidRPr="00BD3892">
              <w:rPr>
                <w:sz w:val="24"/>
              </w:rPr>
              <w:t>PK</w:t>
            </w:r>
          </w:p>
          <w:p w:rsidR="00976F8D" w:rsidRPr="00BD3892" w:rsidRDefault="00976F8D">
            <w:pPr>
              <w:shd w:val="clear" w:color="auto" w:fill="FFFFFF"/>
              <w:jc w:val="center"/>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r w:rsidRPr="00BD3892">
              <w:rPr>
                <w:sz w:val="24"/>
              </w:rPr>
              <w:t>C</w:t>
            </w:r>
          </w:p>
          <w:p w:rsidR="00976F8D" w:rsidRPr="00BD3892" w:rsidRDefault="00976F8D">
            <w:pPr>
              <w:shd w:val="clear" w:color="auto" w:fill="FFFFFF"/>
              <w:jc w:val="center"/>
              <w:rPr>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5020"/>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0,4 kV įtampos skydas su kirtiklių-saugiklių blokais</w:t>
            </w:r>
          </w:p>
          <w:p w:rsidR="00976F8D" w:rsidRPr="00BD3892" w:rsidRDefault="00976F8D">
            <w:pPr>
              <w:rPr>
                <w:sz w:val="24"/>
              </w:rPr>
            </w:pPr>
            <w:r w:rsidRPr="00BD3892">
              <w:rPr>
                <w:sz w:val="24"/>
              </w:rPr>
              <w:t>Medžiagos, reikalingos 0,4 kV įtampos skydo keitimui</w:t>
            </w:r>
          </w:p>
          <w:p w:rsidR="00976F8D" w:rsidRPr="00BD3892" w:rsidRDefault="00976F8D">
            <w:pPr>
              <w:rPr>
                <w:sz w:val="24"/>
              </w:rPr>
            </w:pPr>
          </w:p>
          <w:p w:rsidR="00976F8D" w:rsidRPr="00BD3892" w:rsidRDefault="00976F8D">
            <w:pPr>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1</w:t>
            </w:r>
          </w:p>
          <w:p w:rsidR="00976F8D" w:rsidRPr="00BD3892" w:rsidRDefault="00976F8D">
            <w:pPr>
              <w:jc w:val="center"/>
              <w:rPr>
                <w:sz w:val="24"/>
              </w:rPr>
            </w:pPr>
          </w:p>
          <w:p w:rsidR="00976F8D" w:rsidRPr="00BD3892" w:rsidRDefault="00976F8D">
            <w:pPr>
              <w:jc w:val="center"/>
              <w:rPr>
                <w:sz w:val="24"/>
              </w:rPr>
            </w:pPr>
            <w:r w:rsidRPr="00BD3892">
              <w:rPr>
                <w:sz w:val="24"/>
              </w:rPr>
              <w:t>1</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36"/>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401"/>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60"/>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60"/>
              </w:numPr>
              <w:shd w:val="clear" w:color="auto" w:fill="FFFFFF"/>
              <w:jc w:val="both"/>
              <w:rPr>
                <w:sz w:val="24"/>
              </w:rPr>
            </w:pPr>
            <w:r w:rsidRPr="00BD3892">
              <w:rPr>
                <w:sz w:val="24"/>
              </w:rPr>
              <w:t>Brigadinė automašina</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61"/>
              </w:numPr>
              <w:shd w:val="clear" w:color="auto" w:fill="FFFFFF"/>
              <w:jc w:val="both"/>
              <w:rPr>
                <w:sz w:val="24"/>
              </w:rPr>
            </w:pPr>
            <w:r w:rsidRPr="00BD3892">
              <w:rPr>
                <w:sz w:val="24"/>
              </w:rPr>
              <w:t>Transformatorinės schema su naujo 0,4 kV skydo principine schema, su nuro</w:t>
            </w:r>
            <w:r w:rsidRPr="00BD3892">
              <w:rPr>
                <w:sz w:val="24"/>
              </w:rPr>
              <w:softHyphen/>
              <w:t>dytais techniniais parametrais</w:t>
            </w:r>
          </w:p>
          <w:p w:rsidR="00976F8D" w:rsidRPr="00BD3892" w:rsidRDefault="00976F8D">
            <w:pPr>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trHeight w:val="64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7938"/>
        <w:gridCol w:w="1418"/>
      </w:tblGrid>
      <w:tr w:rsidR="00976F8D" w:rsidRPr="00BD3892">
        <w:trPr>
          <w:cantSplit/>
          <w:trHeight w:hRule="exact" w:val="338"/>
        </w:trPr>
        <w:tc>
          <w:tcPr>
            <w:tcW w:w="9923"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ST-KT-10/0,4-</w:t>
            </w:r>
            <w:r w:rsidRPr="00BD3892">
              <w:rPr>
                <w:sz w:val="24"/>
              </w:rPr>
              <w:t>28</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3410"/>
        </w:trPr>
        <w:tc>
          <w:tcPr>
            <w:tcW w:w="567"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r w:rsidRPr="00BD3892">
              <w:rPr>
                <w:sz w:val="24"/>
              </w:rPr>
              <w:t>4.1.</w:t>
            </w:r>
          </w:p>
          <w:p w:rsidR="00976F8D" w:rsidRPr="00BD3892" w:rsidRDefault="00976F8D">
            <w:pPr>
              <w:shd w:val="clear" w:color="auto" w:fill="FFFFFF"/>
              <w:jc w:val="center"/>
              <w:rPr>
                <w:sz w:val="24"/>
              </w:rPr>
            </w:pPr>
            <w:r w:rsidRPr="00BD3892">
              <w:rPr>
                <w:sz w:val="24"/>
              </w:rPr>
              <w:t>4.2.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4.3.</w:t>
            </w:r>
          </w:p>
          <w:p w:rsidR="00976F8D" w:rsidRPr="00BD3892" w:rsidRDefault="00976F8D">
            <w:pPr>
              <w:shd w:val="clear" w:color="auto" w:fill="FFFFFF"/>
              <w:jc w:val="center"/>
              <w:rPr>
                <w:sz w:val="24"/>
              </w:rPr>
            </w:pPr>
            <w:r w:rsidRPr="00BD3892">
              <w:rPr>
                <w:sz w:val="24"/>
              </w:rPr>
              <w:t>4.4.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r w:rsidRPr="00BD3892">
              <w:rPr>
                <w:sz w:val="24"/>
              </w:rPr>
              <w:t>5.1.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c>
          <w:tcPr>
            <w:tcW w:w="7938" w:type="dxa"/>
            <w:tcBorders>
              <w:top w:val="single" w:sz="6" w:space="0" w:color="auto"/>
              <w:left w:val="single" w:sz="6" w:space="0" w:color="auto"/>
              <w:bottom w:val="single" w:sz="4" w:space="0" w:color="auto"/>
              <w:right w:val="single" w:sz="6" w:space="0" w:color="auto"/>
            </w:tcBorders>
          </w:tcPr>
          <w:p w:rsidR="00976F8D" w:rsidRPr="00BD3892" w:rsidRDefault="00976F8D">
            <w:pPr>
              <w:pStyle w:val="Heading5"/>
              <w:widowControl/>
              <w:autoSpaceDE/>
              <w:autoSpaceDN/>
              <w:adjustRightInd/>
              <w:spacing w:before="0"/>
              <w:ind w:left="810"/>
              <w:jc w:val="left"/>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shd w:val="clear" w:color="auto" w:fill="FFFFFF"/>
              <w:jc w:val="both"/>
              <w:rPr>
                <w:sz w:val="24"/>
              </w:rPr>
            </w:pPr>
            <w:r w:rsidRPr="00BD3892">
              <w:rPr>
                <w:sz w:val="24"/>
              </w:rPr>
              <w:t>Raidinėmis žymenomis pažymėti 0,4 kV įtampos išvadų fazes.</w:t>
            </w:r>
          </w:p>
          <w:p w:rsidR="00976F8D" w:rsidRPr="00BD3892" w:rsidRDefault="00976F8D">
            <w:pPr>
              <w:shd w:val="clear" w:color="auto" w:fill="FFFFFF"/>
              <w:jc w:val="both"/>
              <w:rPr>
                <w:sz w:val="24"/>
              </w:rPr>
            </w:pPr>
            <w:r w:rsidRPr="00BD3892">
              <w:rPr>
                <w:sz w:val="24"/>
              </w:rPr>
              <w:t>Atjungti visų 0,4 kV įtampos linijų išvadus.</w:t>
            </w:r>
          </w:p>
          <w:p w:rsidR="00976F8D" w:rsidRPr="00BD3892" w:rsidRDefault="00976F8D">
            <w:pPr>
              <w:shd w:val="clear" w:color="auto" w:fill="FFFFFF"/>
              <w:jc w:val="both"/>
              <w:rPr>
                <w:sz w:val="24"/>
              </w:rPr>
            </w:pPr>
            <w:r w:rsidRPr="00BD3892">
              <w:rPr>
                <w:sz w:val="24"/>
              </w:rPr>
              <w:t>Atjungti transformatoriaus jungtį, nulinį laidą (šyną).</w:t>
            </w:r>
          </w:p>
          <w:p w:rsidR="00976F8D" w:rsidRPr="00BD3892" w:rsidRDefault="00976F8D">
            <w:pPr>
              <w:shd w:val="clear" w:color="auto" w:fill="FFFFFF"/>
              <w:jc w:val="both"/>
              <w:rPr>
                <w:sz w:val="24"/>
                <w:u w:val="single"/>
              </w:rPr>
            </w:pPr>
          </w:p>
          <w:p w:rsidR="00976F8D" w:rsidRPr="00BD3892" w:rsidRDefault="00976F8D">
            <w:pPr>
              <w:shd w:val="clear" w:color="auto" w:fill="FFFFFF"/>
              <w:jc w:val="both"/>
              <w:rPr>
                <w:sz w:val="24"/>
                <w:u w:val="single"/>
              </w:rPr>
            </w:pPr>
            <w:r w:rsidRPr="00BD3892">
              <w:rPr>
                <w:sz w:val="24"/>
                <w:u w:val="single"/>
              </w:rPr>
              <w:t>0,4 kV įtampos skydo keitimas Minsko tipo KT</w:t>
            </w:r>
          </w:p>
          <w:p w:rsidR="00976F8D" w:rsidRPr="00BD3892" w:rsidRDefault="00976F8D">
            <w:pPr>
              <w:shd w:val="clear" w:color="auto" w:fill="FFFFFF"/>
              <w:jc w:val="both"/>
              <w:rPr>
                <w:sz w:val="24"/>
              </w:rPr>
            </w:pPr>
            <w:r w:rsidRPr="00BD3892">
              <w:rPr>
                <w:sz w:val="24"/>
              </w:rPr>
              <w:t>Demontuoti automatinius jungiklius, jungtis tarp jų.</w:t>
            </w:r>
          </w:p>
          <w:p w:rsidR="00976F8D" w:rsidRPr="00BD3892" w:rsidRDefault="00976F8D">
            <w:pPr>
              <w:shd w:val="clear" w:color="auto" w:fill="FFFFFF"/>
              <w:jc w:val="both"/>
              <w:rPr>
                <w:sz w:val="24"/>
              </w:rPr>
            </w:pPr>
            <w:r w:rsidRPr="00BD3892">
              <w:rPr>
                <w:sz w:val="24"/>
              </w:rPr>
              <w:t>0,4 kV spintos korpuse išgręžti skyles konstrukcijai, ant kurios bus montuojami kirtiklių-saugiklių blokai.</w:t>
            </w:r>
          </w:p>
          <w:p w:rsidR="00976F8D" w:rsidRPr="00BD3892" w:rsidRDefault="00976F8D">
            <w:pPr>
              <w:shd w:val="clear" w:color="auto" w:fill="FFFFFF"/>
              <w:jc w:val="both"/>
              <w:rPr>
                <w:sz w:val="24"/>
              </w:rPr>
            </w:pPr>
            <w:r w:rsidRPr="00BD3892">
              <w:rPr>
                <w:sz w:val="24"/>
              </w:rPr>
              <w:t>Pritvirtinti naują skydą varžtais prie KT 0,4 kV įtampos spintos korpuso.</w:t>
            </w:r>
          </w:p>
          <w:p w:rsidR="00976F8D" w:rsidRPr="00BD3892" w:rsidRDefault="00976F8D">
            <w:pPr>
              <w:shd w:val="clear" w:color="auto" w:fill="FFFFFF"/>
              <w:jc w:val="both"/>
              <w:rPr>
                <w:sz w:val="24"/>
              </w:rPr>
            </w:pPr>
            <w:r w:rsidRPr="00BD3892">
              <w:rPr>
                <w:sz w:val="24"/>
              </w:rPr>
              <w:t>1000 V įtampos megommetru išmatuoti skydo izoliacijos varžą, kuri turi būti ne mažesnė kaip 0,5 MΩ.</w:t>
            </w:r>
          </w:p>
          <w:p w:rsidR="00976F8D" w:rsidRPr="00BD3892" w:rsidRDefault="00976F8D">
            <w:pPr>
              <w:jc w:val="both"/>
              <w:rPr>
                <w:sz w:val="24"/>
              </w:rPr>
            </w:pPr>
            <w:r w:rsidRPr="00BD3892">
              <w:rPr>
                <w:sz w:val="24"/>
              </w:rPr>
              <w:t>Paruošti transformatoriaus jungties ir nulinio laido galus ir prijungti prie naujo skydo jungiamųjų šynų. Kontaktinius sujungimus įvykdyti pagal Reglamento 3 priedo nurodymus.</w:t>
            </w:r>
          </w:p>
          <w:p w:rsidR="00976F8D" w:rsidRPr="00BD3892" w:rsidRDefault="00976F8D">
            <w:pPr>
              <w:shd w:val="clear" w:color="auto" w:fill="FFFFFF"/>
              <w:jc w:val="both"/>
              <w:rPr>
                <w:sz w:val="24"/>
              </w:rPr>
            </w:pPr>
            <w:r w:rsidRPr="00BD3892">
              <w:rPr>
                <w:sz w:val="24"/>
              </w:rPr>
              <w:t>Patikrinti transformatoriaus jungties prijungimo prie 0,4 kV išvadų būklę. Pa</w:t>
            </w:r>
            <w:r w:rsidRPr="00BD3892">
              <w:rPr>
                <w:sz w:val="24"/>
              </w:rPr>
              <w:softHyphen/>
              <w:t>veržti dinamometriniu raktu. Jei kontaktinis sujungimas neatitinka Reglamento 3 priedo reikalavimų – permontuoti.</w:t>
            </w:r>
          </w:p>
          <w:p w:rsidR="00976F8D" w:rsidRPr="00BD3892" w:rsidRDefault="00976F8D">
            <w:pPr>
              <w:shd w:val="clear" w:color="auto" w:fill="FFFFFF"/>
              <w:jc w:val="both"/>
              <w:rPr>
                <w:sz w:val="24"/>
              </w:rPr>
            </w:pPr>
            <w:r w:rsidRPr="00BD3892">
              <w:rPr>
                <w:sz w:val="24"/>
              </w:rPr>
              <w:t>Paruošti 0,4 kV įtampos linijų išvadų laidų (kabelių) ir pagal fazių žymenas pri</w:t>
            </w:r>
            <w:r w:rsidRPr="00BD3892">
              <w:rPr>
                <w:sz w:val="24"/>
              </w:rPr>
              <w:softHyphen/>
              <w:t>jungti prie atatinkamų kirtiklių-saugiklių blokų kontaktų.</w:t>
            </w:r>
          </w:p>
          <w:p w:rsidR="00976F8D" w:rsidRPr="00BD3892" w:rsidRDefault="00976F8D">
            <w:pPr>
              <w:shd w:val="clear" w:color="auto" w:fill="FFFFFF"/>
              <w:jc w:val="both"/>
              <w:rPr>
                <w:sz w:val="24"/>
              </w:rPr>
            </w:pPr>
            <w:r w:rsidRPr="00BD3892">
              <w:rPr>
                <w:sz w:val="24"/>
              </w:rPr>
              <w:t>Sutikrinti su schema ar esantys 0,38 kV įtampos linijų operatyviniai pavadinimai, saugiklių tirptukų srovės atitinka nurodytoms schemoje. Rastus neatitikimus iš</w:t>
            </w:r>
            <w:r w:rsidRPr="00BD3892">
              <w:rPr>
                <w:sz w:val="24"/>
              </w:rPr>
              <w:softHyphen/>
              <w:t>taisyti.</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u w:val="single"/>
              </w:rPr>
            </w:pPr>
            <w:r w:rsidRPr="00BD3892">
              <w:rPr>
                <w:sz w:val="24"/>
                <w:u w:val="single"/>
              </w:rPr>
              <w:t>0,4 kV įtampos skydo keitimas Šiaulių tipo KT</w:t>
            </w:r>
          </w:p>
          <w:p w:rsidR="00976F8D" w:rsidRPr="00BD3892" w:rsidRDefault="00976F8D">
            <w:pPr>
              <w:shd w:val="clear" w:color="auto" w:fill="FFFFFF"/>
              <w:jc w:val="both"/>
              <w:rPr>
                <w:sz w:val="24"/>
              </w:rPr>
            </w:pPr>
            <w:r w:rsidRPr="00BD3892">
              <w:rPr>
                <w:sz w:val="24"/>
              </w:rPr>
              <w:t>Atsukti varžtus, senesnės modifikacijos KT nupjauti konstrukcijas, ant kurių su</w:t>
            </w:r>
            <w:r w:rsidRPr="00BD3892">
              <w:rPr>
                <w:sz w:val="24"/>
              </w:rPr>
              <w:softHyphen/>
              <w:t>montuoti 0,4 kV įtampos saugikliai.</w:t>
            </w:r>
          </w:p>
          <w:p w:rsidR="00976F8D" w:rsidRPr="00BD3892" w:rsidRDefault="00976F8D">
            <w:pPr>
              <w:shd w:val="clear" w:color="auto" w:fill="FFFFFF"/>
              <w:jc w:val="both"/>
              <w:rPr>
                <w:sz w:val="24"/>
              </w:rPr>
            </w:pPr>
            <w:r w:rsidRPr="00BD3892">
              <w:rPr>
                <w:sz w:val="24"/>
              </w:rPr>
              <w:t>Naują 0,4 kV įtampos skydą su kirtiklių saugiklių blokais varžtais pritvirtinti prie KT korpuso.</w:t>
            </w:r>
          </w:p>
          <w:p w:rsidR="00976F8D" w:rsidRPr="00BD3892" w:rsidRDefault="00976F8D">
            <w:pPr>
              <w:shd w:val="clear" w:color="auto" w:fill="FFFFFF"/>
              <w:jc w:val="both"/>
              <w:rPr>
                <w:sz w:val="24"/>
              </w:rPr>
            </w:pPr>
            <w:r w:rsidRPr="00BD3892">
              <w:rPr>
                <w:sz w:val="24"/>
              </w:rPr>
              <w:t>1000 V įtampos megommetru išmatuoti skydo izoliacijos varžą, kuri turi būti ne mažesnė kaip 0,5 MΩ.</w:t>
            </w:r>
          </w:p>
          <w:p w:rsidR="00976F8D" w:rsidRPr="00BD3892" w:rsidRDefault="00976F8D">
            <w:pPr>
              <w:shd w:val="clear" w:color="auto" w:fill="FFFFFF"/>
              <w:jc w:val="both"/>
              <w:rPr>
                <w:sz w:val="24"/>
              </w:rPr>
            </w:pPr>
            <w:r w:rsidRPr="00BD3892">
              <w:rPr>
                <w:sz w:val="24"/>
              </w:rPr>
              <w:t>0,4 kV įtampos skydas gamykloje komplektuojamas su įvadine transformatoriaus jungtimi, kuri būna prijungta prie skydo renkamųjų šynų, todėl kitus jungčių ga</w:t>
            </w:r>
            <w:r w:rsidRPr="00BD3892">
              <w:rPr>
                <w:sz w:val="24"/>
              </w:rPr>
              <w:softHyphen/>
              <w:t>lus prijungti prie transformatoriaus 0,4 kV išvadų. Kontaktinius sujungimus įvykdyti pagal Reglamento 3 priedo reikalavimus.</w:t>
            </w:r>
          </w:p>
          <w:p w:rsidR="00976F8D" w:rsidRPr="00BD3892" w:rsidRDefault="00976F8D">
            <w:pPr>
              <w:shd w:val="clear" w:color="auto" w:fill="FFFFFF"/>
              <w:jc w:val="both"/>
              <w:rPr>
                <w:sz w:val="24"/>
              </w:rPr>
            </w:pPr>
            <w:r w:rsidRPr="00BD3892">
              <w:rPr>
                <w:sz w:val="24"/>
              </w:rPr>
              <w:t>Patikrinti 0,4 kV įtampos linijų išvadų (laidų, kabelių galinių movų) būklę. De</w:t>
            </w:r>
            <w:r w:rsidRPr="00BD3892">
              <w:rPr>
                <w:sz w:val="24"/>
              </w:rPr>
              <w:softHyphen/>
              <w:t>fektinius arba jei negalima esamų išvadų prijungti prie kirtiklių saugiklių blokų gnybtų, laidus pakeisti, kabelių galines movas permontuoti.</w:t>
            </w:r>
          </w:p>
          <w:p w:rsidR="00976F8D" w:rsidRPr="00BD3892" w:rsidRDefault="00976F8D">
            <w:pPr>
              <w:jc w:val="both"/>
              <w:rPr>
                <w:sz w:val="24"/>
              </w:rPr>
            </w:pPr>
          </w:p>
        </w:tc>
        <w:tc>
          <w:tcPr>
            <w:tcW w:w="1418"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r>
    </w:tbl>
    <w:p w:rsidR="00976F8D" w:rsidRPr="00BD3892" w:rsidRDefault="00976F8D">
      <w:pPr>
        <w:rPr>
          <w:sz w:val="2"/>
        </w:rPr>
      </w:pP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ST-KT-10/0,4-</w:t>
            </w:r>
            <w:r w:rsidRPr="00BD3892">
              <w:rPr>
                <w:sz w:val="24"/>
              </w:rPr>
              <w:t>28</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trHeight w:val="11593"/>
        </w:trPr>
        <w:tc>
          <w:tcPr>
            <w:tcW w:w="567" w:type="dxa"/>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5.6.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pStyle w:val="BodyText2"/>
              <w:jc w:val="center"/>
              <w:rPr>
                <w:color w:val="auto"/>
                <w:sz w:val="24"/>
              </w:rPr>
            </w:pPr>
            <w:r w:rsidRPr="00BD3892">
              <w:rPr>
                <w:color w:val="auto"/>
                <w:sz w:val="24"/>
              </w:rPr>
              <w:t>6.</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5.</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6.</w:t>
            </w:r>
          </w:p>
        </w:tc>
        <w:tc>
          <w:tcPr>
            <w:tcW w:w="7938" w:type="dxa"/>
            <w:gridSpan w:val="4"/>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both"/>
              <w:rPr>
                <w:sz w:val="24"/>
              </w:rPr>
            </w:pPr>
            <w:r w:rsidRPr="00BD3892">
              <w:rPr>
                <w:sz w:val="24"/>
              </w:rPr>
              <w:t>Paruoštus išvadų galus, kabelių galinių movų galus pagal fazių žymenas prijungti prie kirtiklių-saugiklių blokų gnybtų. Kontaktinius sujungimus įvykdyti pagal Reglamento 3 priedo nurodymus.</w:t>
            </w:r>
          </w:p>
          <w:p w:rsidR="00976F8D" w:rsidRPr="00BD3892" w:rsidRDefault="00976F8D">
            <w:pPr>
              <w:jc w:val="both"/>
              <w:rPr>
                <w:sz w:val="24"/>
              </w:rPr>
            </w:pPr>
            <w:r w:rsidRPr="00BD3892">
              <w:rPr>
                <w:sz w:val="24"/>
              </w:rPr>
              <w:t>Sutikrinti ar esantys 0,4 kV įtampos linijų operatyviniai užrašai, saugiklių tirp</w:t>
            </w:r>
            <w:r w:rsidRPr="00BD3892">
              <w:rPr>
                <w:sz w:val="24"/>
              </w:rPr>
              <w:softHyphen/>
              <w:t>tukų srovės atitinka nurodytoms KT 0,4 kV įtampos skydo schemoje. Rastus ne</w:t>
            </w:r>
            <w:r w:rsidRPr="00BD3892">
              <w:rPr>
                <w:sz w:val="24"/>
              </w:rPr>
              <w:softHyphen/>
              <w:t>atitikimus ištaisyti.</w:t>
            </w:r>
          </w:p>
          <w:p w:rsidR="00976F8D" w:rsidRPr="00BD3892" w:rsidRDefault="00976F8D">
            <w:pPr>
              <w:shd w:val="clear" w:color="auto" w:fill="FFFFFF"/>
              <w:jc w:val="both"/>
              <w:rPr>
                <w:sz w:val="24"/>
              </w:rPr>
            </w:pPr>
            <w:r w:rsidRPr="00BD3892">
              <w:rPr>
                <w:sz w:val="24"/>
              </w:rPr>
              <w:t>Patikrinti darbų kokybę.</w:t>
            </w:r>
          </w:p>
          <w:p w:rsidR="00976F8D" w:rsidRPr="00BD3892" w:rsidRDefault="00976F8D">
            <w:pPr>
              <w:shd w:val="clear" w:color="auto" w:fill="FFFFFF"/>
              <w:jc w:val="both"/>
              <w:rPr>
                <w:sz w:val="24"/>
              </w:rPr>
            </w:pPr>
          </w:p>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shd w:val="clear" w:color="auto" w:fill="FFFFFF"/>
              <w:jc w:val="both"/>
              <w:rPr>
                <w:sz w:val="24"/>
              </w:rPr>
            </w:pPr>
            <w:r w:rsidRPr="00BD3892">
              <w:rPr>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Patikrinti transformatorinės schemą, ar ji atitinka natūroje. Esant neatitikimams – ištaisyti.</w:t>
            </w:r>
          </w:p>
          <w:p w:rsidR="00976F8D" w:rsidRPr="00BD3892" w:rsidRDefault="00976F8D">
            <w:pPr>
              <w:shd w:val="clear" w:color="auto" w:fill="FFFFFF"/>
              <w:jc w:val="both"/>
              <w:rPr>
                <w:sz w:val="24"/>
              </w:rPr>
            </w:pPr>
            <w:r w:rsidRPr="00BD3892">
              <w:rPr>
                <w:sz w:val="24"/>
              </w:rPr>
              <w:t>Jei Nurodymo skiltyje ,,Kiti reikalavimai“ pavesta baigus darbus įjungti įtampą į atjungtus įrenginius, atlikti operatyvinius perjungimus, nurodytus Nurodymo 1 lentelėje atvirkščia tvarka.</w:t>
            </w:r>
          </w:p>
          <w:p w:rsidR="00976F8D" w:rsidRPr="00BD3892" w:rsidRDefault="00976F8D">
            <w:pPr>
              <w:shd w:val="clear" w:color="auto" w:fill="FFFFFF"/>
              <w:jc w:val="both"/>
              <w:rPr>
                <w:sz w:val="24"/>
              </w:rPr>
            </w:pPr>
            <w:r w:rsidRPr="00BD3892">
              <w:rPr>
                <w:sz w:val="24"/>
              </w:rPr>
              <w:t>Patikrinti apvijų perjungiklio padėtį, ar esanti padėtis, esant normaliai schemai, nustatyta taip, kad 0,4 kV skyde fazinė įtampa būtų kuo artimesnė 243,8 V, o linijinė – 424 V ir jų neviršytų. Įtampos dydį užrašyti schemoje.</w:t>
            </w:r>
          </w:p>
          <w:p w:rsidR="00976F8D" w:rsidRPr="00BD3892" w:rsidRDefault="00976F8D">
            <w:pPr>
              <w:shd w:val="clear" w:color="auto" w:fill="FFFFFF"/>
              <w:jc w:val="both"/>
              <w:rPr>
                <w:sz w:val="24"/>
              </w:rPr>
            </w:pPr>
            <w:r w:rsidRPr="00BD3892">
              <w:rPr>
                <w:sz w:val="24"/>
              </w:rPr>
              <w:t>Įforminti darbų pabaigą.</w:t>
            </w:r>
          </w:p>
        </w:tc>
        <w:tc>
          <w:tcPr>
            <w:tcW w:w="1418" w:type="dxa"/>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b/>
                <w:sz w:val="24"/>
              </w:rPr>
            </w:pPr>
            <w:r w:rsidRPr="00BD3892">
              <w:rPr>
                <w:sz w:val="24"/>
              </w:rPr>
              <w:t>A</w:t>
            </w: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bl>
    <w:p w:rsidR="00976F8D" w:rsidRPr="00BD3892" w:rsidRDefault="00976F8D">
      <w:pPr>
        <w:ind w:right="-1192"/>
        <w:rPr>
          <w:sz w:val="2"/>
        </w:rPr>
      </w:pPr>
      <w:r w:rsidRPr="00BD3892">
        <w:br w:type="page"/>
      </w:r>
    </w:p>
    <w:tbl>
      <w:tblPr>
        <w:tblW w:w="0" w:type="auto"/>
        <w:tblInd w:w="40" w:type="dxa"/>
        <w:tblLayout w:type="fixed"/>
        <w:tblCellMar>
          <w:left w:w="40" w:type="dxa"/>
          <w:right w:w="40" w:type="dxa"/>
        </w:tblCellMar>
        <w:tblLook w:val="0000"/>
      </w:tblPr>
      <w:tblGrid>
        <w:gridCol w:w="2835"/>
        <w:gridCol w:w="921"/>
        <w:gridCol w:w="922"/>
        <w:gridCol w:w="1984"/>
        <w:gridCol w:w="1418"/>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0D58E3">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ST-KT</w:t>
            </w:r>
            <w:r w:rsidRPr="00BD3892">
              <w:rPr>
                <w:sz w:val="24"/>
              </w:rPr>
              <w:t>-</w:t>
            </w:r>
            <w:r w:rsidRPr="00BD3892">
              <w:rPr>
                <w:w w:val="101"/>
                <w:sz w:val="24"/>
              </w:rPr>
              <w:t>10/0,4-</w:t>
            </w:r>
            <w:r w:rsidRPr="00BD3892">
              <w:rPr>
                <w:sz w:val="24"/>
              </w:rPr>
              <w:t>29</w:t>
            </w:r>
          </w:p>
        </w:tc>
      </w:tr>
      <w:tr w:rsidR="00976F8D" w:rsidRPr="00BD3892">
        <w:trPr>
          <w:trHeight w:hRule="exact" w:val="1118"/>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0,4 kV įtampos kirtiklio (automatinio jungiklio) keitimas</w:t>
            </w:r>
          </w:p>
          <w:p w:rsidR="00976F8D" w:rsidRPr="00BD3892" w:rsidRDefault="00976F8D">
            <w:pPr>
              <w:shd w:val="clear" w:color="auto" w:fill="FFFFFF"/>
              <w:jc w:val="center"/>
              <w:rPr>
                <w:b/>
                <w:sz w:val="28"/>
              </w:rPr>
            </w:pPr>
            <w:r w:rsidRPr="00BD3892">
              <w:rPr>
                <w:b/>
                <w:sz w:val="28"/>
              </w:rPr>
              <w:t>komplektinėje transformatorinėje</w:t>
            </w:r>
          </w:p>
        </w:tc>
      </w:tr>
      <w:tr w:rsidR="00976F8D" w:rsidRPr="00BD3892">
        <w:trPr>
          <w:trHeight w:hRule="exact" w:val="1275"/>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417"/>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Brigados narys</w:t>
            </w:r>
          </w:p>
          <w:p w:rsidR="00976F8D" w:rsidRPr="00BD3892" w:rsidRDefault="00976F8D">
            <w:pPr>
              <w:pStyle w:val="Heading2"/>
            </w:pPr>
            <w:r w:rsidRPr="00BD3892">
              <w:t>Brigados narys</w:t>
            </w: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361"/>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Kirtiklis (automatinis jungiklis)</w:t>
            </w:r>
          </w:p>
          <w:p w:rsidR="00976F8D" w:rsidRPr="00BD3892" w:rsidRDefault="00976F8D">
            <w:pPr>
              <w:rPr>
                <w:sz w:val="24"/>
              </w:rPr>
            </w:pPr>
          </w:p>
          <w:p w:rsidR="00976F8D" w:rsidRPr="00BD3892" w:rsidRDefault="00976F8D">
            <w:pPr>
              <w:rPr>
                <w:sz w:val="24"/>
              </w:rPr>
            </w:pPr>
            <w:r w:rsidRPr="00BD3892">
              <w:rPr>
                <w:sz w:val="24"/>
              </w:rPr>
              <w:t>Medžiagos, reikalingos kirtiklio (automatiniam jungikliui) keitimui</w:t>
            </w:r>
          </w:p>
          <w:p w:rsidR="00976F8D" w:rsidRPr="00BD3892" w:rsidRDefault="00976F8D">
            <w:pPr>
              <w:rPr>
                <w:sz w:val="24"/>
              </w:rPr>
            </w:pPr>
          </w:p>
          <w:p w:rsidR="00976F8D" w:rsidRPr="00BD3892" w:rsidRDefault="00976F8D">
            <w:pPr>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vnt.</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pagal poreikį</w:t>
            </w:r>
          </w:p>
          <w:p w:rsidR="00976F8D" w:rsidRPr="00BD3892" w:rsidRDefault="00976F8D">
            <w:pPr>
              <w:jc w:val="center"/>
              <w:rPr>
                <w:sz w:val="24"/>
              </w:rPr>
            </w:pPr>
          </w:p>
          <w:p w:rsidR="00976F8D" w:rsidRPr="00BD3892" w:rsidRDefault="00976F8D">
            <w:pPr>
              <w:jc w:val="center"/>
              <w:rPr>
                <w:sz w:val="24"/>
              </w:rPr>
            </w:pPr>
            <w:r w:rsidRPr="00BD3892">
              <w:rPr>
                <w:sz w:val="24"/>
              </w:rPr>
              <w:t>1</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36"/>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554"/>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51"/>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51"/>
              </w:numPr>
              <w:shd w:val="clear" w:color="auto" w:fill="FFFFFF"/>
              <w:jc w:val="both"/>
              <w:rPr>
                <w:sz w:val="24"/>
              </w:rPr>
            </w:pPr>
            <w:r w:rsidRPr="00BD3892">
              <w:rPr>
                <w:sz w:val="24"/>
              </w:rPr>
              <w:t>Brigadinė automašina</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52"/>
              </w:numPr>
              <w:shd w:val="clear" w:color="auto" w:fill="FFFFFF"/>
              <w:jc w:val="both"/>
              <w:rPr>
                <w:sz w:val="24"/>
              </w:rPr>
            </w:pPr>
            <w:r w:rsidRPr="00BD3892">
              <w:rPr>
                <w:sz w:val="24"/>
              </w:rPr>
              <w:t>Transformatorinės schema, kurioje nurodyta keičiamo kirtiklio techniniai para</w:t>
            </w:r>
            <w:r w:rsidRPr="00BD3892">
              <w:rPr>
                <w:sz w:val="24"/>
              </w:rPr>
              <w:softHyphen/>
              <w:t>metrai</w:t>
            </w:r>
          </w:p>
          <w:p w:rsidR="00976F8D" w:rsidRPr="00BD3892" w:rsidRDefault="00976F8D">
            <w:pPr>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trHeight w:val="60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ST-KT</w:t>
            </w:r>
            <w:r w:rsidRPr="00BD3892">
              <w:rPr>
                <w:sz w:val="24"/>
              </w:rPr>
              <w:t>-</w:t>
            </w:r>
            <w:r w:rsidRPr="00BD3892">
              <w:rPr>
                <w:w w:val="101"/>
                <w:sz w:val="24"/>
              </w:rPr>
              <w:t>10/0,4-</w:t>
            </w:r>
            <w:r w:rsidRPr="00BD3892">
              <w:rPr>
                <w:sz w:val="24"/>
              </w:rPr>
              <w:t>29</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79"/>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8.</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5.</w:t>
            </w:r>
          </w:p>
        </w:tc>
        <w:tc>
          <w:tcPr>
            <w:tcW w:w="7938"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shd w:val="clear" w:color="auto" w:fill="FFFFFF"/>
              <w:jc w:val="both"/>
              <w:rPr>
                <w:sz w:val="24"/>
              </w:rPr>
            </w:pPr>
            <w:r w:rsidRPr="00BD3892">
              <w:rPr>
                <w:sz w:val="24"/>
              </w:rPr>
              <w:t>Atjungti nuo kirtiklio arba automatinio jungiklio (toliau – kirtiklio) gnybtus į 0,4 kV įtampos renkamąsias šynas ir saugiklių išvadų puses.</w:t>
            </w:r>
          </w:p>
          <w:p w:rsidR="00976F8D" w:rsidRPr="00BD3892" w:rsidRDefault="00976F8D">
            <w:pPr>
              <w:shd w:val="clear" w:color="auto" w:fill="FFFFFF"/>
              <w:jc w:val="both"/>
              <w:rPr>
                <w:sz w:val="24"/>
              </w:rPr>
            </w:pPr>
            <w:r w:rsidRPr="00BD3892">
              <w:rPr>
                <w:sz w:val="24"/>
              </w:rPr>
              <w:t>Atsukti varžtus, kuriais kirtiklis pritvirtintas prie metalinės konstrukcijos, atjungti kirtiklio valdymo traukę, nuimti kirtiklį.</w:t>
            </w:r>
          </w:p>
          <w:p w:rsidR="00976F8D" w:rsidRPr="00BD3892" w:rsidRDefault="00976F8D">
            <w:pPr>
              <w:shd w:val="clear" w:color="auto" w:fill="FFFFFF"/>
              <w:jc w:val="both"/>
              <w:rPr>
                <w:sz w:val="24"/>
              </w:rPr>
            </w:pPr>
            <w:r w:rsidRPr="00BD3892">
              <w:rPr>
                <w:sz w:val="24"/>
              </w:rPr>
              <w:t>Pritvirtinti naują kirtiklį prie metalinės konstrukcijos. Prijungti valdymo traukę.</w:t>
            </w:r>
          </w:p>
          <w:p w:rsidR="00976F8D" w:rsidRPr="00BD3892" w:rsidRDefault="00976F8D">
            <w:pPr>
              <w:shd w:val="clear" w:color="auto" w:fill="FFFFFF"/>
              <w:jc w:val="both"/>
              <w:rPr>
                <w:sz w:val="24"/>
              </w:rPr>
            </w:pPr>
            <w:r w:rsidRPr="00BD3892">
              <w:rPr>
                <w:sz w:val="24"/>
              </w:rPr>
              <w:t>Apibandyti kirtiklio veikimą (5 kartus įjungiant-išjungiant). Jei reikia atlikti deri</w:t>
            </w:r>
            <w:r w:rsidRPr="00BD3892">
              <w:rPr>
                <w:sz w:val="24"/>
              </w:rPr>
              <w:softHyphen/>
              <w:t>nimo darbus.</w:t>
            </w:r>
          </w:p>
          <w:p w:rsidR="00976F8D" w:rsidRPr="00BD3892" w:rsidRDefault="00976F8D">
            <w:pPr>
              <w:shd w:val="clear" w:color="auto" w:fill="FFFFFF"/>
              <w:jc w:val="both"/>
              <w:rPr>
                <w:sz w:val="24"/>
              </w:rPr>
            </w:pPr>
            <w:r w:rsidRPr="00BD3892">
              <w:rPr>
                <w:sz w:val="24"/>
              </w:rPr>
              <w:t>1000 V įtampos megommetru išmatuoti izoliacijos varžą, kuri turi būti ne ma</w:t>
            </w:r>
            <w:r w:rsidRPr="00BD3892">
              <w:rPr>
                <w:sz w:val="24"/>
              </w:rPr>
              <w:softHyphen/>
              <w:t>žesnė kaip 0,5 MΩ.</w:t>
            </w:r>
          </w:p>
          <w:p w:rsidR="00976F8D" w:rsidRPr="00BD3892" w:rsidRDefault="00976F8D">
            <w:pPr>
              <w:shd w:val="clear" w:color="auto" w:fill="FFFFFF"/>
              <w:jc w:val="both"/>
              <w:rPr>
                <w:sz w:val="24"/>
              </w:rPr>
            </w:pPr>
            <w:r w:rsidRPr="00BD3892">
              <w:rPr>
                <w:sz w:val="24"/>
              </w:rPr>
              <w:t>Paruošti jungčių galus, prijungti prie kirtiklio kontaktų. Sujungimą atlikti pagal Reglamento 3 priedo nurodymus.</w:t>
            </w:r>
          </w:p>
          <w:p w:rsidR="00976F8D" w:rsidRPr="00BD3892" w:rsidRDefault="00976F8D">
            <w:pPr>
              <w:jc w:val="both"/>
              <w:rPr>
                <w:sz w:val="24"/>
              </w:rPr>
            </w:pPr>
            <w:r w:rsidRPr="00BD3892">
              <w:rPr>
                <w:sz w:val="24"/>
              </w:rPr>
              <w:t>Patikrinti linijos, kurios kirtiklis buvo keičiamas operatyvinio užrašo būklę. Rei</w:t>
            </w:r>
            <w:r w:rsidRPr="00BD3892">
              <w:rPr>
                <w:sz w:val="24"/>
              </w:rPr>
              <w:softHyphen/>
              <w:t>kalui esant – atnaujinti.</w:t>
            </w:r>
          </w:p>
          <w:p w:rsidR="00976F8D" w:rsidRPr="00BD3892" w:rsidRDefault="00976F8D">
            <w:pPr>
              <w:jc w:val="both"/>
              <w:rPr>
                <w:sz w:val="24"/>
              </w:rPr>
            </w:pPr>
            <w:r w:rsidRPr="00BD3892">
              <w:rPr>
                <w:sz w:val="24"/>
              </w:rPr>
              <w:t>Patikrinti darbų kokybę.</w:t>
            </w:r>
          </w:p>
          <w:p w:rsidR="00976F8D" w:rsidRPr="00BD3892" w:rsidRDefault="00976F8D">
            <w:pPr>
              <w:shd w:val="clear" w:color="auto" w:fill="FFFFFF"/>
              <w:ind w:left="810"/>
              <w:jc w:val="both"/>
              <w:rPr>
                <w:sz w:val="24"/>
              </w:rPr>
            </w:pPr>
          </w:p>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shd w:val="clear" w:color="auto" w:fill="FFFFFF"/>
              <w:jc w:val="both"/>
              <w:rPr>
                <w:sz w:val="24"/>
              </w:rPr>
            </w:pPr>
            <w:r w:rsidRPr="00BD3892">
              <w:rPr>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Patikrinti transformatorinės schemą, ar ji atitinka natūroje. Esant neatitikimams – ištaisyti.</w:t>
            </w:r>
          </w:p>
          <w:p w:rsidR="00976F8D" w:rsidRPr="00BD3892" w:rsidRDefault="00976F8D">
            <w:pPr>
              <w:shd w:val="clear" w:color="auto" w:fill="FFFFFF"/>
              <w:jc w:val="both"/>
              <w:rPr>
                <w:sz w:val="24"/>
              </w:rPr>
            </w:pPr>
            <w:r w:rsidRPr="00BD3892">
              <w:rPr>
                <w:sz w:val="24"/>
              </w:rPr>
              <w:t>Jei Nurodymo skiltyje ,,Kiti reikalavimai“ pavesta baigus darbus įjungti atjungtus įrenginius, atlikti operatyvinius perjungimus, nurodytus Nurodymo 1 lentelėje atvirkščia tvarka.</w:t>
            </w:r>
          </w:p>
          <w:p w:rsidR="00976F8D" w:rsidRPr="00BD3892" w:rsidRDefault="00976F8D">
            <w:pPr>
              <w:shd w:val="clear" w:color="auto" w:fill="FFFFFF"/>
              <w:jc w:val="both"/>
              <w:rPr>
                <w:sz w:val="24"/>
              </w:rPr>
            </w:pPr>
            <w:r w:rsidRPr="00BD3892">
              <w:rPr>
                <w:sz w:val="24"/>
              </w:rPr>
              <w:t>Įforminti darbų pabaigą.</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bl>
    <w:p w:rsidR="00976F8D" w:rsidRPr="00BD3892" w:rsidRDefault="00976F8D">
      <w:pPr>
        <w:ind w:right="-1192"/>
        <w:rPr>
          <w:sz w:val="2"/>
        </w:rPr>
      </w:pPr>
      <w:r w:rsidRPr="00BD3892">
        <w:br w:type="page"/>
      </w:r>
    </w:p>
    <w:tbl>
      <w:tblPr>
        <w:tblW w:w="0" w:type="auto"/>
        <w:tblInd w:w="40" w:type="dxa"/>
        <w:tblLayout w:type="fixed"/>
        <w:tblCellMar>
          <w:left w:w="40" w:type="dxa"/>
          <w:right w:w="40" w:type="dxa"/>
        </w:tblCellMar>
        <w:tblLook w:val="0000"/>
      </w:tblPr>
      <w:tblGrid>
        <w:gridCol w:w="2835"/>
        <w:gridCol w:w="921"/>
        <w:gridCol w:w="922"/>
        <w:gridCol w:w="1984"/>
        <w:gridCol w:w="1418"/>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0D58E3">
            <w:pPr>
              <w:shd w:val="clear" w:color="auto" w:fill="FFFFFF"/>
            </w:pPr>
            <w:r>
              <w:lastRenderedPageBreak/>
              <w:t>AB LESTO</w:t>
            </w:r>
          </w:p>
          <w:p w:rsidR="00976F8D" w:rsidRPr="00BD3892" w:rsidRDefault="00976F8D">
            <w:pPr>
              <w:shd w:val="clear" w:color="auto" w:fill="FFFFFF"/>
            </w:pPr>
            <w:r w:rsidRPr="00BD3892">
              <w:t>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ST-KT</w:t>
            </w:r>
            <w:r w:rsidRPr="00BD3892">
              <w:rPr>
                <w:sz w:val="24"/>
              </w:rPr>
              <w:t>-</w:t>
            </w:r>
            <w:r w:rsidRPr="00BD3892">
              <w:rPr>
                <w:w w:val="101"/>
                <w:sz w:val="24"/>
              </w:rPr>
              <w:t>10/0,4-</w:t>
            </w:r>
            <w:r w:rsidRPr="00BD3892">
              <w:rPr>
                <w:sz w:val="24"/>
              </w:rPr>
              <w:t>30</w:t>
            </w:r>
          </w:p>
        </w:tc>
      </w:tr>
      <w:tr w:rsidR="00976F8D" w:rsidRPr="00BD3892">
        <w:trPr>
          <w:trHeight w:hRule="exact" w:val="1118"/>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10 kV įtampos orinio įvado keitimas į laidus tipo SAX</w:t>
            </w:r>
          </w:p>
          <w:p w:rsidR="00976F8D" w:rsidRPr="00BD3892" w:rsidRDefault="00976F8D">
            <w:pPr>
              <w:shd w:val="clear" w:color="auto" w:fill="FFFFFF"/>
              <w:jc w:val="center"/>
              <w:rPr>
                <w:b/>
                <w:sz w:val="28"/>
              </w:rPr>
            </w:pPr>
            <w:r w:rsidRPr="00BD3892">
              <w:rPr>
                <w:b/>
                <w:sz w:val="28"/>
              </w:rPr>
              <w:t>komplektinėje transformatorinėje</w:t>
            </w:r>
          </w:p>
        </w:tc>
      </w:tr>
      <w:tr w:rsidR="00976F8D" w:rsidRPr="00BD3892">
        <w:trPr>
          <w:trHeight w:hRule="exact" w:val="1275"/>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275"/>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pStyle w:val="Heading2"/>
            </w:pPr>
            <w:r w:rsidRPr="00BD3892">
              <w:t>Autobokšto operatorius</w:t>
            </w: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r w:rsidRPr="00BD3892">
              <w:rPr>
                <w:sz w:val="24"/>
              </w:rPr>
              <w:t>PK</w:t>
            </w:r>
          </w:p>
          <w:p w:rsidR="00976F8D" w:rsidRPr="00BD3892" w:rsidRDefault="00976F8D">
            <w:pPr>
              <w:shd w:val="clear" w:color="auto" w:fill="FFFFFF"/>
              <w:jc w:val="center"/>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r w:rsidRPr="00BD3892">
              <w:rPr>
                <w:sz w:val="24"/>
              </w:rPr>
              <w:t>E</w:t>
            </w:r>
          </w:p>
          <w:p w:rsidR="00976F8D" w:rsidRPr="00BD3892" w:rsidRDefault="00976F8D">
            <w:pPr>
              <w:shd w:val="clear" w:color="auto" w:fill="FFFFFF"/>
              <w:jc w:val="center"/>
              <w:rPr>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501"/>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Izoliuotas laidas SAX (parenkamas pagal tr.j. ir maksimalios apkrovos sroves)</w:t>
            </w:r>
          </w:p>
          <w:p w:rsidR="00976F8D" w:rsidRPr="00BD3892" w:rsidRDefault="00976F8D">
            <w:pPr>
              <w:rPr>
                <w:sz w:val="24"/>
              </w:rPr>
            </w:pPr>
            <w:r w:rsidRPr="00BD3892">
              <w:rPr>
                <w:sz w:val="24"/>
              </w:rPr>
              <w:t>Gnybtai</w:t>
            </w:r>
          </w:p>
          <w:p w:rsidR="00976F8D" w:rsidRPr="00BD3892" w:rsidRDefault="00976F8D">
            <w:pPr>
              <w:rPr>
                <w:sz w:val="24"/>
              </w:rPr>
            </w:pPr>
            <w:r w:rsidRPr="00BD3892">
              <w:rPr>
                <w:sz w:val="24"/>
              </w:rPr>
              <w:t>Medžiagos, reikalingos įvado keitimui</w:t>
            </w:r>
          </w:p>
          <w:p w:rsidR="00976F8D" w:rsidRPr="00BD3892" w:rsidRDefault="00976F8D">
            <w:pPr>
              <w:rPr>
                <w:sz w:val="24"/>
              </w:rPr>
            </w:pPr>
          </w:p>
          <w:p w:rsidR="00976F8D" w:rsidRPr="00BD3892" w:rsidRDefault="00976F8D">
            <w:pPr>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vnt.</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vnt.</w:t>
            </w:r>
          </w:p>
          <w:p w:rsidR="00976F8D" w:rsidRPr="00BD3892" w:rsidRDefault="00976F8D">
            <w:pPr>
              <w:jc w:val="center"/>
              <w:rPr>
                <w:sz w:val="24"/>
              </w:rPr>
            </w:pPr>
            <w:r w:rsidRPr="00BD3892">
              <w:rPr>
                <w:sz w:val="24"/>
              </w:rPr>
              <w:t>kompl.</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pagal poreikį</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6</w:t>
            </w:r>
          </w:p>
          <w:p w:rsidR="00976F8D" w:rsidRPr="00BD3892" w:rsidRDefault="00976F8D">
            <w:pPr>
              <w:jc w:val="center"/>
              <w:rPr>
                <w:sz w:val="24"/>
              </w:rPr>
            </w:pPr>
            <w:r w:rsidRPr="00BD3892">
              <w:rPr>
                <w:sz w:val="24"/>
              </w:rPr>
              <w:t>1</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36"/>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554"/>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53"/>
              </w:numPr>
              <w:shd w:val="clear" w:color="auto" w:fill="FFFFFF"/>
              <w:jc w:val="both"/>
              <w:rPr>
                <w:sz w:val="24"/>
              </w:rPr>
            </w:pPr>
            <w:r w:rsidRPr="00BD3892">
              <w:rPr>
                <w:sz w:val="24"/>
              </w:rPr>
              <w:t>Autobokštas</w:t>
            </w:r>
          </w:p>
          <w:p w:rsidR="00976F8D" w:rsidRPr="00BD3892" w:rsidRDefault="00976F8D">
            <w:pPr>
              <w:numPr>
                <w:ilvl w:val="0"/>
                <w:numId w:val="53"/>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53"/>
              </w:numPr>
              <w:shd w:val="clear" w:color="auto" w:fill="FFFFFF"/>
              <w:jc w:val="both"/>
              <w:rPr>
                <w:sz w:val="24"/>
              </w:rPr>
            </w:pPr>
            <w:r w:rsidRPr="00BD3892">
              <w:rPr>
                <w:sz w:val="24"/>
              </w:rPr>
              <w:t>Brigadinė automašina</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54"/>
              </w:numPr>
              <w:shd w:val="clear" w:color="auto" w:fill="FFFFFF"/>
              <w:jc w:val="both"/>
              <w:rPr>
                <w:sz w:val="24"/>
              </w:rPr>
            </w:pPr>
            <w:r w:rsidRPr="00BD3892">
              <w:rPr>
                <w:sz w:val="24"/>
              </w:rPr>
              <w:t>Transformatorinės schema su 10 kV įtampos įvado schema</w:t>
            </w:r>
          </w:p>
          <w:p w:rsidR="00976F8D" w:rsidRPr="00BD3892" w:rsidRDefault="00976F8D">
            <w:pPr>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trHeight w:val="668"/>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ST-KT</w:t>
            </w:r>
            <w:r w:rsidRPr="00BD3892">
              <w:rPr>
                <w:sz w:val="24"/>
              </w:rPr>
              <w:t>-</w:t>
            </w:r>
            <w:r w:rsidRPr="00BD3892">
              <w:rPr>
                <w:w w:val="101"/>
                <w:sz w:val="24"/>
              </w:rPr>
              <w:t>10/0,4-</w:t>
            </w:r>
            <w:r w:rsidRPr="00BD3892">
              <w:rPr>
                <w:sz w:val="24"/>
              </w:rPr>
              <w:t>30</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79"/>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7.</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p w:rsidR="00976F8D" w:rsidRPr="00BD3892" w:rsidRDefault="00976F8D">
            <w:pPr>
              <w:pStyle w:val="BodyText2"/>
              <w:jc w:val="center"/>
              <w:rPr>
                <w:color w:val="auto"/>
                <w:sz w:val="24"/>
              </w:rPr>
            </w:pPr>
          </w:p>
        </w:tc>
        <w:tc>
          <w:tcPr>
            <w:tcW w:w="7938"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pStyle w:val="Heading5"/>
              <w:widowControl/>
              <w:autoSpaceDE/>
              <w:autoSpaceDN/>
              <w:adjustRightInd/>
              <w:spacing w:before="0"/>
              <w:ind w:left="810"/>
              <w:jc w:val="left"/>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jc w:val="both"/>
              <w:rPr>
                <w:sz w:val="24"/>
              </w:rPr>
            </w:pPr>
            <w:r w:rsidRPr="00BD3892">
              <w:rPr>
                <w:sz w:val="24"/>
              </w:rPr>
              <w:t>Patikrinti skyriklinės atramos būklę. Atramų, į kurias draudžiama lipti požymiai nurodyti Reglamento 7 priede.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shd w:val="clear" w:color="auto" w:fill="FFFFFF"/>
              <w:jc w:val="both"/>
              <w:rPr>
                <w:sz w:val="24"/>
              </w:rPr>
            </w:pPr>
            <w:r w:rsidRPr="00BD3892">
              <w:rPr>
                <w:sz w:val="24"/>
              </w:rPr>
              <w:t>Prie 10 kV įtampos OL atramos, nuo kurios bus keičiamas įvadas, pastatyti auto</w:t>
            </w:r>
            <w:r w:rsidRPr="00BD3892">
              <w:rPr>
                <w:sz w:val="24"/>
              </w:rPr>
              <w:softHyphen/>
              <w:t>bokštą į darbinę padėtį. Jei dirbama kitų linijų, turinčių įtampą apsaugos zonoje ar darbo vieta yra indukuotos įtampos zonoje, autobokštą įžeminti.</w:t>
            </w:r>
          </w:p>
          <w:p w:rsidR="00976F8D" w:rsidRPr="00BD3892" w:rsidRDefault="00976F8D">
            <w:pPr>
              <w:shd w:val="clear" w:color="auto" w:fill="FFFFFF"/>
              <w:jc w:val="both"/>
              <w:rPr>
                <w:sz w:val="24"/>
              </w:rPr>
            </w:pPr>
            <w:r w:rsidRPr="00BD3892">
              <w:rPr>
                <w:sz w:val="24"/>
              </w:rPr>
              <w:t>Autobokštu pasikėlus atjungti 10 kV įtampos seno įvado į KT laidus (nuo sky</w:t>
            </w:r>
            <w:r w:rsidRPr="00BD3892">
              <w:rPr>
                <w:sz w:val="24"/>
              </w:rPr>
              <w:softHyphen/>
              <w:t>riklio gnybtų ar smaiginių izoliatorių) ir begalinės virvės pagalba po vieną nu</w:t>
            </w:r>
            <w:r w:rsidRPr="00BD3892">
              <w:rPr>
                <w:sz w:val="24"/>
              </w:rPr>
              <w:softHyphen/>
              <w:t>leisti ant žemės.</w:t>
            </w:r>
          </w:p>
          <w:p w:rsidR="00976F8D" w:rsidRPr="00BD3892" w:rsidRDefault="00976F8D">
            <w:pPr>
              <w:shd w:val="clear" w:color="auto" w:fill="FFFFFF"/>
              <w:jc w:val="both"/>
              <w:rPr>
                <w:sz w:val="24"/>
              </w:rPr>
            </w:pPr>
            <w:r w:rsidRPr="00BD3892">
              <w:rPr>
                <w:sz w:val="24"/>
              </w:rPr>
              <w:t>Prie KT pastatyti kopėčias, pasikelti prie 10 kV įtampos spintos, atjungti 10 kV įtampos įvado ir jungčių į viršįtampių ribotuvus ar ventilinius iškroviklius laidus. Laidus po vieną nuleisti ant žemės. Demontuotą laidą suvynioti į rites.</w:t>
            </w:r>
          </w:p>
          <w:p w:rsidR="00976F8D" w:rsidRPr="00BD3892" w:rsidRDefault="00976F8D">
            <w:pPr>
              <w:shd w:val="clear" w:color="auto" w:fill="FFFFFF"/>
              <w:jc w:val="both"/>
              <w:rPr>
                <w:sz w:val="24"/>
              </w:rPr>
            </w:pPr>
            <w:r w:rsidRPr="00BD3892">
              <w:rPr>
                <w:sz w:val="24"/>
              </w:rPr>
              <w:t>Ant paruoštų izoliuoto laido galų užpresuoti aparatinius gnybtus ir pakėlus pri</w:t>
            </w:r>
            <w:r w:rsidRPr="00BD3892">
              <w:rPr>
                <w:sz w:val="24"/>
              </w:rPr>
              <w:softHyphen/>
              <w:t xml:space="preserve">jungti prie skyriklio gnybtų (jei skyriklio nėra – prie linijos laidų). Jei sumontuoti naujo tipo skyrikliai LSP-10, laidai pririšami prie smaiginių izoliatorių ir paruošti laidų galai tvirtinami prie skyriklio gnybtų. </w:t>
            </w:r>
          </w:p>
          <w:p w:rsidR="00976F8D" w:rsidRPr="00BD3892" w:rsidRDefault="00976F8D">
            <w:pPr>
              <w:shd w:val="clear" w:color="auto" w:fill="FFFFFF"/>
              <w:jc w:val="both"/>
              <w:rPr>
                <w:sz w:val="24"/>
              </w:rPr>
            </w:pPr>
            <w:r w:rsidRPr="00BD3892">
              <w:rPr>
                <w:sz w:val="24"/>
              </w:rPr>
              <w:t>Kitus izoliuoto laido galus pakelti prie KT pervadinių izoliatorių, įtempti, pažy</w:t>
            </w:r>
            <w:r w:rsidRPr="00BD3892">
              <w:rPr>
                <w:sz w:val="24"/>
              </w:rPr>
              <w:softHyphen/>
              <w:t>mėti kurioje vietoje reikės presuoti aparatinius gnybtus, nuleisti ant žemės. Pa</w:t>
            </w:r>
            <w:r w:rsidRPr="00BD3892">
              <w:rPr>
                <w:sz w:val="24"/>
              </w:rPr>
              <w:softHyphen/>
              <w:t>ruošus laidų galus užpresuoti aparatinius gnybtus pagal Reglamento 3 priedo rei</w:t>
            </w:r>
            <w:r w:rsidRPr="00BD3892">
              <w:rPr>
                <w:sz w:val="24"/>
              </w:rPr>
              <w:softHyphen/>
              <w:t>kalavimus.</w:t>
            </w:r>
          </w:p>
          <w:p w:rsidR="00976F8D" w:rsidRPr="00BD3892" w:rsidRDefault="00976F8D">
            <w:pPr>
              <w:shd w:val="clear" w:color="auto" w:fill="FFFFFF"/>
              <w:jc w:val="both"/>
              <w:rPr>
                <w:sz w:val="24"/>
              </w:rPr>
            </w:pPr>
            <w:r w:rsidRPr="00BD3892">
              <w:rPr>
                <w:sz w:val="24"/>
              </w:rPr>
              <w:t>Paruoštus izoliuotų laidų galus pakelti prie pereinamų izoliatorių ir kartu su jungtimis į viršįtampių ribotuvus (ventilinius iškroviklius), prijungti pagal Reg</w:t>
            </w:r>
            <w:r w:rsidRPr="00BD3892">
              <w:rPr>
                <w:sz w:val="24"/>
              </w:rPr>
              <w:softHyphen/>
              <w:t>lamento 3 priedo reikalavimus.</w:t>
            </w:r>
          </w:p>
          <w:p w:rsidR="00976F8D" w:rsidRPr="00BD3892" w:rsidRDefault="00976F8D">
            <w:pPr>
              <w:shd w:val="clear" w:color="auto" w:fill="FFFFFF"/>
              <w:jc w:val="both"/>
              <w:rPr>
                <w:sz w:val="24"/>
              </w:rPr>
            </w:pPr>
            <w:r w:rsidRPr="00BD3892">
              <w:rPr>
                <w:sz w:val="24"/>
              </w:rPr>
              <w:t>Patikrinti darbų kokybę.</w:t>
            </w:r>
          </w:p>
          <w:p w:rsidR="00976F8D" w:rsidRPr="00BD3892" w:rsidRDefault="00976F8D">
            <w:pPr>
              <w:shd w:val="clear" w:color="auto" w:fill="FFFFFF"/>
              <w:ind w:left="810"/>
              <w:jc w:val="both"/>
              <w:rPr>
                <w:sz w:val="24"/>
              </w:rPr>
            </w:pPr>
          </w:p>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shd w:val="clear" w:color="auto" w:fill="FFFFFF"/>
              <w:jc w:val="both"/>
              <w:rPr>
                <w:sz w:val="24"/>
              </w:rPr>
            </w:pPr>
            <w:r w:rsidRPr="00BD3892">
              <w:rPr>
                <w:sz w:val="24"/>
              </w:rPr>
              <w:t>Surinkti įrankius, medžiagas, autobokštą pastatyti į transportavimo padėtį, jei bu</w:t>
            </w:r>
            <w:r w:rsidRPr="00BD3892">
              <w:rPr>
                <w:sz w:val="24"/>
              </w:rPr>
              <w:softHyphen/>
              <w:t>vo įžeminta, nuimti įžemiklį ir išvažiuoti iš darbo vietos.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Jei Nurodymo skiltyje ,,Kiti reikalavimai“ pavesta baigus darbus įjungti atjungtus įrenginius, atlikti operatyvinius perjungimus, nurodytus Nurodymo 1 lentelėje atvirkščia tvarka.</w:t>
            </w:r>
          </w:p>
          <w:p w:rsidR="00976F8D" w:rsidRPr="00BD3892" w:rsidRDefault="00976F8D">
            <w:pPr>
              <w:shd w:val="clear" w:color="auto" w:fill="FFFFFF"/>
              <w:jc w:val="both"/>
              <w:rPr>
                <w:sz w:val="24"/>
              </w:rPr>
            </w:pPr>
            <w:r w:rsidRPr="00BD3892">
              <w:rPr>
                <w:sz w:val="24"/>
              </w:rPr>
              <w:t>Įforminti darbų pabaigą.</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bl>
    <w:p w:rsidR="00976F8D" w:rsidRPr="00BD3892" w:rsidRDefault="00976F8D">
      <w:pPr>
        <w:ind w:right="-1192"/>
        <w:rPr>
          <w:sz w:val="2"/>
        </w:rPr>
      </w:pPr>
      <w:r w:rsidRPr="00BD3892">
        <w:br w:type="page"/>
      </w:r>
    </w:p>
    <w:tbl>
      <w:tblPr>
        <w:tblW w:w="0" w:type="auto"/>
        <w:tblInd w:w="40" w:type="dxa"/>
        <w:tblLayout w:type="fixed"/>
        <w:tblCellMar>
          <w:left w:w="40" w:type="dxa"/>
          <w:right w:w="40" w:type="dxa"/>
        </w:tblCellMar>
        <w:tblLook w:val="0000"/>
      </w:tblPr>
      <w:tblGrid>
        <w:gridCol w:w="2835"/>
        <w:gridCol w:w="921"/>
        <w:gridCol w:w="922"/>
        <w:gridCol w:w="1984"/>
        <w:gridCol w:w="1418"/>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0D58E3">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ST-KT-10/0,4-</w:t>
            </w:r>
            <w:r w:rsidRPr="00BD3892">
              <w:rPr>
                <w:sz w:val="24"/>
              </w:rPr>
              <w:t>31</w:t>
            </w:r>
          </w:p>
        </w:tc>
      </w:tr>
      <w:tr w:rsidR="00976F8D" w:rsidRPr="00BD3892">
        <w:trPr>
          <w:trHeight w:hRule="exact" w:val="79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0,4 kV įtampos orinio išvado keitimas komplektinėje transformatorinėje</w:t>
            </w:r>
          </w:p>
        </w:tc>
      </w:tr>
      <w:tr w:rsidR="00976F8D" w:rsidRPr="00BD3892">
        <w:trPr>
          <w:trHeight w:hRule="exact" w:val="1185"/>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468"/>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Brigados narys</w:t>
            </w:r>
          </w:p>
          <w:p w:rsidR="00976F8D" w:rsidRPr="00BD3892" w:rsidRDefault="00976F8D">
            <w:pPr>
              <w:pStyle w:val="Heading2"/>
            </w:pPr>
            <w:r w:rsidRPr="00BD3892">
              <w:t>Brigados narys</w:t>
            </w: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725"/>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Izoliuotas laidas arba oro kabelis tipo AMKA</w:t>
            </w:r>
          </w:p>
          <w:p w:rsidR="00976F8D" w:rsidRPr="00BD3892" w:rsidRDefault="00976F8D">
            <w:pPr>
              <w:rPr>
                <w:sz w:val="24"/>
              </w:rPr>
            </w:pPr>
            <w:r w:rsidRPr="00BD3892">
              <w:rPr>
                <w:sz w:val="24"/>
              </w:rPr>
              <w:t>Gnybtai</w:t>
            </w:r>
          </w:p>
          <w:p w:rsidR="00976F8D" w:rsidRPr="00BD3892" w:rsidRDefault="00976F8D">
            <w:pPr>
              <w:rPr>
                <w:sz w:val="24"/>
              </w:rPr>
            </w:pPr>
            <w:r w:rsidRPr="00BD3892">
              <w:rPr>
                <w:sz w:val="24"/>
              </w:rPr>
              <w:t>Medžiagos, reikalingos 0,4 kV išvadų keitimui</w:t>
            </w:r>
          </w:p>
          <w:p w:rsidR="00976F8D" w:rsidRPr="00BD3892" w:rsidRDefault="00976F8D">
            <w:pPr>
              <w:rPr>
                <w:sz w:val="24"/>
              </w:rPr>
            </w:pPr>
          </w:p>
          <w:p w:rsidR="00976F8D" w:rsidRPr="00BD3892" w:rsidRDefault="00976F8D">
            <w:pPr>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m</w:t>
            </w:r>
          </w:p>
          <w:p w:rsidR="00976F8D" w:rsidRPr="00BD3892" w:rsidRDefault="00976F8D">
            <w:pPr>
              <w:jc w:val="center"/>
              <w:rPr>
                <w:sz w:val="24"/>
              </w:rPr>
            </w:pPr>
          </w:p>
          <w:p w:rsidR="00976F8D" w:rsidRPr="00BD3892" w:rsidRDefault="00976F8D">
            <w:pPr>
              <w:jc w:val="center"/>
              <w:rPr>
                <w:sz w:val="24"/>
              </w:rPr>
            </w:pPr>
            <w:r w:rsidRPr="00BD3892">
              <w:rPr>
                <w:sz w:val="24"/>
              </w:rPr>
              <w:t>vnt.</w:t>
            </w:r>
          </w:p>
          <w:p w:rsidR="00976F8D" w:rsidRPr="00BD3892" w:rsidRDefault="00976F8D">
            <w:pPr>
              <w:jc w:val="center"/>
              <w:rPr>
                <w:sz w:val="24"/>
              </w:rPr>
            </w:pPr>
            <w:r w:rsidRPr="00BD3892">
              <w:rPr>
                <w:sz w:val="24"/>
              </w:rPr>
              <w:t>kompl.</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pagal poreikį</w:t>
            </w:r>
          </w:p>
          <w:p w:rsidR="00976F8D" w:rsidRPr="00BD3892" w:rsidRDefault="00976F8D">
            <w:pPr>
              <w:jc w:val="center"/>
              <w:rPr>
                <w:sz w:val="24"/>
              </w:rPr>
            </w:pPr>
            <w:r w:rsidRPr="00BD3892">
              <w:rPr>
                <w:sz w:val="24"/>
              </w:rPr>
              <w:t>--,,--</w:t>
            </w:r>
          </w:p>
          <w:p w:rsidR="00976F8D" w:rsidRPr="00BD3892" w:rsidRDefault="00976F8D">
            <w:pPr>
              <w:jc w:val="center"/>
              <w:rPr>
                <w:sz w:val="24"/>
              </w:rPr>
            </w:pPr>
            <w:r w:rsidRPr="00BD3892">
              <w:rPr>
                <w:sz w:val="24"/>
              </w:rPr>
              <w:t>1</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36"/>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554"/>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58"/>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58"/>
              </w:numPr>
              <w:shd w:val="clear" w:color="auto" w:fill="FFFFFF"/>
              <w:jc w:val="both"/>
              <w:rPr>
                <w:sz w:val="24"/>
              </w:rPr>
            </w:pPr>
            <w:r w:rsidRPr="00BD3892">
              <w:rPr>
                <w:sz w:val="24"/>
              </w:rPr>
              <w:t>Brigadinė automašina</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59"/>
              </w:numPr>
              <w:shd w:val="clear" w:color="auto" w:fill="FFFFFF"/>
              <w:jc w:val="both"/>
              <w:rPr>
                <w:sz w:val="24"/>
              </w:rPr>
            </w:pPr>
            <w:r w:rsidRPr="00BD3892">
              <w:rPr>
                <w:sz w:val="24"/>
              </w:rPr>
              <w:t>Transformatorinės schema su keičiamo išvado techniniais parametrais</w:t>
            </w:r>
          </w:p>
          <w:p w:rsidR="00976F8D" w:rsidRPr="00BD3892" w:rsidRDefault="00976F8D">
            <w:pPr>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trHeight w:val="654"/>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ST-KT-10/0,4-</w:t>
            </w:r>
            <w:r w:rsidRPr="00BD3892">
              <w:rPr>
                <w:sz w:val="24"/>
              </w:rPr>
              <w:t>31</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3422"/>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spacing w:line="235" w:lineRule="auto"/>
              <w:jc w:val="center"/>
              <w:rPr>
                <w:b/>
                <w:sz w:val="24"/>
              </w:rPr>
            </w:pPr>
          </w:p>
          <w:p w:rsidR="00976F8D" w:rsidRPr="00BD3892" w:rsidRDefault="00976F8D">
            <w:pPr>
              <w:shd w:val="clear" w:color="auto" w:fill="FFFFFF"/>
              <w:spacing w:line="235" w:lineRule="auto"/>
              <w:jc w:val="center"/>
              <w:rPr>
                <w:sz w:val="24"/>
              </w:rPr>
            </w:pPr>
            <w:r w:rsidRPr="00BD3892">
              <w:rPr>
                <w:sz w:val="24"/>
              </w:rPr>
              <w:t>1.</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2.</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3.</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12"/>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1.</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2.</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3.</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4.</w:t>
            </w:r>
          </w:p>
          <w:p w:rsidR="00976F8D" w:rsidRPr="00BD3892" w:rsidRDefault="00976F8D">
            <w:pPr>
              <w:shd w:val="clear" w:color="auto" w:fill="FFFFFF"/>
              <w:spacing w:line="235" w:lineRule="auto"/>
              <w:jc w:val="center"/>
              <w:rPr>
                <w:sz w:val="24"/>
              </w:rPr>
            </w:pPr>
            <w:r w:rsidRPr="00BD3892">
              <w:rPr>
                <w:sz w:val="24"/>
              </w:rPr>
              <w:t>5.</w:t>
            </w:r>
          </w:p>
          <w:p w:rsidR="00976F8D" w:rsidRPr="00BD3892" w:rsidRDefault="00976F8D">
            <w:pPr>
              <w:shd w:val="clear" w:color="auto" w:fill="FFFFFF"/>
              <w:spacing w:line="235" w:lineRule="auto"/>
              <w:jc w:val="center"/>
              <w:rPr>
                <w:sz w:val="24"/>
              </w:rPr>
            </w:pPr>
            <w:r w:rsidRPr="00BD3892">
              <w:rPr>
                <w:sz w:val="24"/>
              </w:rPr>
              <w:t>6.</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12"/>
              </w:rPr>
            </w:pPr>
          </w:p>
          <w:p w:rsidR="00976F8D" w:rsidRPr="00BD3892" w:rsidRDefault="00976F8D">
            <w:pPr>
              <w:shd w:val="clear" w:color="auto" w:fill="FFFFFF"/>
              <w:spacing w:line="235" w:lineRule="auto"/>
              <w:jc w:val="center"/>
              <w:rPr>
                <w:sz w:val="24"/>
              </w:rPr>
            </w:pPr>
            <w:r w:rsidRPr="00BD3892">
              <w:rPr>
                <w:sz w:val="24"/>
              </w:rPr>
              <w:t>7.</w:t>
            </w:r>
          </w:p>
          <w:p w:rsidR="00976F8D" w:rsidRPr="00BD3892" w:rsidRDefault="00976F8D">
            <w:pPr>
              <w:shd w:val="clear" w:color="auto" w:fill="FFFFFF"/>
              <w:spacing w:line="235" w:lineRule="auto"/>
              <w:jc w:val="center"/>
              <w:rPr>
                <w:sz w:val="24"/>
              </w:rPr>
            </w:pPr>
            <w:r w:rsidRPr="00BD3892">
              <w:rPr>
                <w:sz w:val="24"/>
              </w:rPr>
              <w:t>7.1.</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7.2.</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7.3.</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7.4.</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12"/>
              </w:rPr>
            </w:pPr>
          </w:p>
          <w:p w:rsidR="00976F8D" w:rsidRPr="00BD3892" w:rsidRDefault="00976F8D">
            <w:pPr>
              <w:shd w:val="clear" w:color="auto" w:fill="FFFFFF"/>
              <w:spacing w:line="235" w:lineRule="auto"/>
              <w:jc w:val="center"/>
              <w:rPr>
                <w:sz w:val="24"/>
              </w:rPr>
            </w:pPr>
            <w:r w:rsidRPr="00BD3892">
              <w:rPr>
                <w:sz w:val="24"/>
              </w:rPr>
              <w:t>8.</w:t>
            </w:r>
          </w:p>
          <w:p w:rsidR="00976F8D" w:rsidRPr="00BD3892" w:rsidRDefault="00976F8D">
            <w:pPr>
              <w:shd w:val="clear" w:color="auto" w:fill="FFFFFF"/>
              <w:spacing w:line="235" w:lineRule="auto"/>
              <w:jc w:val="center"/>
              <w:rPr>
                <w:sz w:val="24"/>
              </w:rPr>
            </w:pPr>
            <w:r w:rsidRPr="00BD3892">
              <w:rPr>
                <w:sz w:val="24"/>
              </w:rPr>
              <w:t>8.1.</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8.2.</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8.3.</w:t>
            </w:r>
          </w:p>
          <w:p w:rsidR="00976F8D" w:rsidRPr="00BD3892" w:rsidRDefault="00976F8D">
            <w:pPr>
              <w:shd w:val="clear" w:color="auto" w:fill="FFFFFF"/>
              <w:spacing w:line="235" w:lineRule="auto"/>
              <w:jc w:val="center"/>
              <w:rPr>
                <w:sz w:val="24"/>
              </w:rPr>
            </w:pPr>
            <w:r w:rsidRPr="00BD3892">
              <w:rPr>
                <w:sz w:val="24"/>
              </w:rPr>
              <w:t>8.4.</w:t>
            </w:r>
          </w:p>
          <w:p w:rsidR="00976F8D" w:rsidRPr="00BD3892" w:rsidRDefault="00976F8D">
            <w:pPr>
              <w:shd w:val="clear" w:color="auto" w:fill="FFFFFF"/>
              <w:spacing w:line="235" w:lineRule="auto"/>
              <w:jc w:val="center"/>
              <w:rPr>
                <w:sz w:val="24"/>
              </w:rPr>
            </w:pPr>
            <w:r w:rsidRPr="00BD3892">
              <w:rPr>
                <w:sz w:val="24"/>
              </w:rPr>
              <w:t>8.5.</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9.</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10.</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11.</w:t>
            </w:r>
          </w:p>
        </w:tc>
        <w:tc>
          <w:tcPr>
            <w:tcW w:w="7938"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pStyle w:val="Heading5"/>
              <w:widowControl/>
              <w:autoSpaceDE/>
              <w:autoSpaceDN/>
              <w:adjustRightInd/>
              <w:spacing w:before="0" w:line="235" w:lineRule="auto"/>
              <w:ind w:left="810"/>
              <w:jc w:val="both"/>
              <w:rPr>
                <w:b w:val="0"/>
                <w:color w:val="auto"/>
                <w:spacing w:val="0"/>
              </w:rPr>
            </w:pPr>
            <w:r w:rsidRPr="00BD3892">
              <w:rPr>
                <w:b w:val="0"/>
                <w:color w:val="auto"/>
                <w:spacing w:val="0"/>
              </w:rPr>
              <w:t>PARUOŠIAMIEJI DARBAI</w:t>
            </w:r>
          </w:p>
          <w:p w:rsidR="00976F8D" w:rsidRPr="00BD3892" w:rsidRDefault="00976F8D">
            <w:pPr>
              <w:spacing w:line="235" w:lineRule="auto"/>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spacing w:line="235" w:lineRule="auto"/>
              <w:jc w:val="both"/>
              <w:rPr>
                <w:sz w:val="24"/>
              </w:rPr>
            </w:pPr>
            <w:r w:rsidRPr="00BD3892">
              <w:rPr>
                <w:sz w:val="24"/>
              </w:rPr>
              <w:t>Patikrinti 0,4 kV įtampos OL g/b atramos būklę. Atramų, į kurias draudžiama lip</w:t>
            </w:r>
            <w:r w:rsidRPr="00BD3892">
              <w:rPr>
                <w:sz w:val="24"/>
              </w:rPr>
              <w:softHyphen/>
              <w:t>ti požymiai nurodyti Reglamento 7 priede.</w:t>
            </w:r>
          </w:p>
          <w:p w:rsidR="00976F8D" w:rsidRPr="00BD3892" w:rsidRDefault="00976F8D">
            <w:pPr>
              <w:spacing w:line="235" w:lineRule="auto"/>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spacing w:line="235" w:lineRule="auto"/>
              <w:jc w:val="both"/>
              <w:rPr>
                <w:sz w:val="12"/>
              </w:rPr>
            </w:pPr>
          </w:p>
          <w:p w:rsidR="00976F8D" w:rsidRPr="00BD3892" w:rsidRDefault="00976F8D">
            <w:pPr>
              <w:pStyle w:val="Heading5"/>
              <w:widowControl/>
              <w:autoSpaceDE/>
              <w:autoSpaceDN/>
              <w:adjustRightInd/>
              <w:spacing w:before="0" w:line="235" w:lineRule="auto"/>
              <w:ind w:left="810"/>
              <w:jc w:val="both"/>
              <w:rPr>
                <w:b w:val="0"/>
                <w:color w:val="auto"/>
                <w:spacing w:val="0"/>
              </w:rPr>
            </w:pPr>
            <w:r w:rsidRPr="00BD3892">
              <w:rPr>
                <w:b w:val="0"/>
                <w:color w:val="auto"/>
                <w:spacing w:val="0"/>
              </w:rPr>
              <w:t>DARBO EIGA</w:t>
            </w:r>
          </w:p>
          <w:p w:rsidR="00976F8D" w:rsidRPr="00BD3892" w:rsidRDefault="00976F8D">
            <w:pPr>
              <w:shd w:val="clear" w:color="auto" w:fill="FFFFFF"/>
              <w:spacing w:line="235" w:lineRule="auto"/>
              <w:jc w:val="both"/>
              <w:rPr>
                <w:sz w:val="24"/>
              </w:rPr>
            </w:pPr>
            <w:r w:rsidRPr="00BD3892">
              <w:rPr>
                <w:sz w:val="24"/>
              </w:rPr>
              <w:t>0,4 kV įtampos OL, į kurią keičiamas išvadas, pirmoje atramoje atrinkti ir atžy</w:t>
            </w:r>
            <w:r w:rsidRPr="00BD3892">
              <w:rPr>
                <w:sz w:val="24"/>
              </w:rPr>
              <w:softHyphen/>
              <w:t>mėti fazių pavadinimus raidinėmis žymenomis (A, B, C).</w:t>
            </w:r>
          </w:p>
          <w:p w:rsidR="00976F8D" w:rsidRPr="00BD3892" w:rsidRDefault="00976F8D">
            <w:pPr>
              <w:shd w:val="clear" w:color="auto" w:fill="FFFFFF"/>
              <w:spacing w:line="235" w:lineRule="auto"/>
              <w:jc w:val="both"/>
              <w:rPr>
                <w:sz w:val="24"/>
              </w:rPr>
            </w:pPr>
            <w:r w:rsidRPr="00BD3892">
              <w:rPr>
                <w:sz w:val="24"/>
              </w:rPr>
              <w:t>0,4 kV įtampos skyde nuo keičiamo išvado komutacinio aparato gnybtų atjungti išvado laidus.</w:t>
            </w:r>
          </w:p>
          <w:p w:rsidR="00976F8D" w:rsidRPr="00BD3892" w:rsidRDefault="00976F8D">
            <w:pPr>
              <w:shd w:val="clear" w:color="auto" w:fill="FFFFFF"/>
              <w:spacing w:line="235" w:lineRule="auto"/>
              <w:jc w:val="both"/>
              <w:rPr>
                <w:sz w:val="24"/>
              </w:rPr>
            </w:pPr>
            <w:r w:rsidRPr="00BD3892">
              <w:rPr>
                <w:sz w:val="24"/>
              </w:rPr>
              <w:t>Pastatyti kopėčias, pasikelti prie KT 0,4 kV įtampos išvado smaiginių izoliatorių tvirtinimo konstrukcijos ir atjungti izoliuotus laidus nuo laidų į OL pusę.</w:t>
            </w:r>
          </w:p>
          <w:p w:rsidR="00976F8D" w:rsidRPr="00BD3892" w:rsidRDefault="00976F8D">
            <w:pPr>
              <w:shd w:val="clear" w:color="auto" w:fill="FFFFFF"/>
              <w:spacing w:line="235" w:lineRule="auto"/>
              <w:jc w:val="both"/>
              <w:rPr>
                <w:sz w:val="24"/>
              </w:rPr>
            </w:pPr>
            <w:r w:rsidRPr="00BD3892">
              <w:rPr>
                <w:sz w:val="24"/>
              </w:rPr>
              <w:t>Demontuoti (ištraukti) išvado izoliuotus laidus.</w:t>
            </w:r>
          </w:p>
          <w:p w:rsidR="00976F8D" w:rsidRPr="00BD3892" w:rsidRDefault="00976F8D">
            <w:pPr>
              <w:shd w:val="clear" w:color="auto" w:fill="FFFFFF"/>
              <w:spacing w:line="235" w:lineRule="auto"/>
              <w:jc w:val="both"/>
              <w:rPr>
                <w:spacing w:val="-2"/>
                <w:sz w:val="24"/>
              </w:rPr>
            </w:pPr>
            <w:r w:rsidRPr="00BD3892">
              <w:rPr>
                <w:spacing w:val="-2"/>
                <w:sz w:val="24"/>
              </w:rPr>
              <w:t>Pasikelti į atramą ir atjungti įvado laidus nuo OL laidų, atrišti ir nuleisti ant žemės.</w:t>
            </w:r>
          </w:p>
          <w:p w:rsidR="00976F8D" w:rsidRPr="00BD3892" w:rsidRDefault="00976F8D">
            <w:pPr>
              <w:shd w:val="clear" w:color="auto" w:fill="FFFFFF"/>
              <w:spacing w:line="235" w:lineRule="auto"/>
              <w:jc w:val="both"/>
              <w:rPr>
                <w:sz w:val="24"/>
              </w:rPr>
            </w:pPr>
            <w:r w:rsidRPr="00BD3892">
              <w:rPr>
                <w:sz w:val="24"/>
              </w:rPr>
              <w:t>Išmatuoti demontuotų išvado laidų ilgį ir pagal juos paruošti naujus laidus. De</w:t>
            </w:r>
            <w:r w:rsidRPr="00BD3892">
              <w:rPr>
                <w:sz w:val="24"/>
              </w:rPr>
              <w:softHyphen/>
              <w:t>montuotus laidus suvynioti į rites.</w:t>
            </w:r>
          </w:p>
          <w:p w:rsidR="00976F8D" w:rsidRPr="00BD3892" w:rsidRDefault="00976F8D">
            <w:pPr>
              <w:shd w:val="clear" w:color="auto" w:fill="FFFFFF"/>
              <w:spacing w:line="235" w:lineRule="auto"/>
              <w:jc w:val="both"/>
              <w:rPr>
                <w:sz w:val="12"/>
                <w:u w:val="single"/>
              </w:rPr>
            </w:pPr>
          </w:p>
          <w:p w:rsidR="00976F8D" w:rsidRPr="00BD3892" w:rsidRDefault="00976F8D">
            <w:pPr>
              <w:shd w:val="clear" w:color="auto" w:fill="FFFFFF"/>
              <w:spacing w:line="235" w:lineRule="auto"/>
              <w:jc w:val="both"/>
              <w:rPr>
                <w:sz w:val="24"/>
                <w:u w:val="single"/>
              </w:rPr>
            </w:pPr>
            <w:r w:rsidRPr="00BD3892">
              <w:rPr>
                <w:sz w:val="24"/>
                <w:u w:val="single"/>
              </w:rPr>
              <w:t>Jei išvadas montuojamas izoliuotais laidais</w:t>
            </w:r>
          </w:p>
          <w:p w:rsidR="00976F8D" w:rsidRPr="00BD3892" w:rsidRDefault="00976F8D">
            <w:pPr>
              <w:shd w:val="clear" w:color="auto" w:fill="FFFFFF"/>
              <w:spacing w:line="235" w:lineRule="auto"/>
              <w:jc w:val="both"/>
              <w:rPr>
                <w:sz w:val="24"/>
              </w:rPr>
            </w:pPr>
            <w:r w:rsidRPr="00BD3892">
              <w:rPr>
                <w:sz w:val="24"/>
              </w:rPr>
              <w:t>Sumontuoti 4 izoliuotus laidus tarp KT 0,4 kV įtampos išvado smaiginių izoliato</w:t>
            </w:r>
            <w:r w:rsidRPr="00BD3892">
              <w:rPr>
                <w:sz w:val="24"/>
              </w:rPr>
              <w:softHyphen/>
              <w:t>rių ir OL pirmos atramos smaiginių izoliatorių, laidus įtempti ir pritvirtinti prie jų. Išvado laidus gnybtais prijungti prie OL laidų vadovaujantis Reglamento 3 priedu.</w:t>
            </w:r>
          </w:p>
          <w:p w:rsidR="00976F8D" w:rsidRPr="00BD3892" w:rsidRDefault="00976F8D">
            <w:pPr>
              <w:shd w:val="clear" w:color="auto" w:fill="FFFFFF"/>
              <w:spacing w:line="235" w:lineRule="auto"/>
              <w:jc w:val="both"/>
              <w:rPr>
                <w:sz w:val="24"/>
              </w:rPr>
            </w:pPr>
            <w:r w:rsidRPr="00BD3892">
              <w:rPr>
                <w:sz w:val="24"/>
              </w:rPr>
              <w:t>Prakloti izoliuotus laidus nuo 0,4 kV skyde esančio komutacinio aparato iki iš</w:t>
            </w:r>
            <w:r w:rsidRPr="00BD3892">
              <w:rPr>
                <w:sz w:val="24"/>
              </w:rPr>
              <w:softHyphen/>
              <w:t>ėjimo iš KT.</w:t>
            </w:r>
          </w:p>
          <w:p w:rsidR="00976F8D" w:rsidRPr="00BD3892" w:rsidRDefault="00976F8D">
            <w:pPr>
              <w:spacing w:line="235" w:lineRule="auto"/>
              <w:jc w:val="both"/>
              <w:rPr>
                <w:sz w:val="24"/>
              </w:rPr>
            </w:pPr>
            <w:r w:rsidRPr="00BD3892">
              <w:rPr>
                <w:sz w:val="24"/>
              </w:rPr>
              <w:t>Paruošti izoliuotų laidų galus ir prijungti prie komutacinio aparato gnybtų vado</w:t>
            </w:r>
            <w:r w:rsidRPr="00BD3892">
              <w:rPr>
                <w:sz w:val="24"/>
              </w:rPr>
              <w:softHyphen/>
              <w:t>vaujantis Reglamento 3 priedu.</w:t>
            </w:r>
          </w:p>
          <w:p w:rsidR="00976F8D" w:rsidRPr="00BD3892" w:rsidRDefault="00976F8D">
            <w:pPr>
              <w:spacing w:line="235" w:lineRule="auto"/>
              <w:jc w:val="both"/>
              <w:rPr>
                <w:sz w:val="24"/>
              </w:rPr>
            </w:pPr>
            <w:r w:rsidRPr="00BD3892">
              <w:rPr>
                <w:sz w:val="24"/>
              </w:rPr>
              <w:t>Prie išėjimo iš KT išvado laidus 2-3 kartus apvynioti apie sumontuotus laidus tarp KT ir OL pirmos atramos, Vyniojimą pradedant nuo OL atramos pusės. (kad nepatektų vanduo po laido izoliacija) ir prijungti gnybtais vadovaujantis Regla</w:t>
            </w:r>
            <w:r w:rsidRPr="00BD3892">
              <w:rPr>
                <w:sz w:val="24"/>
              </w:rPr>
              <w:softHyphen/>
              <w:t>mento 3 priedu.</w:t>
            </w:r>
          </w:p>
          <w:p w:rsidR="00976F8D" w:rsidRPr="00BD3892" w:rsidRDefault="00976F8D">
            <w:pPr>
              <w:shd w:val="clear" w:color="auto" w:fill="FFFFFF"/>
              <w:spacing w:line="235" w:lineRule="auto"/>
              <w:jc w:val="both"/>
              <w:rPr>
                <w:sz w:val="12"/>
                <w:u w:val="single"/>
              </w:rPr>
            </w:pPr>
          </w:p>
          <w:p w:rsidR="00976F8D" w:rsidRPr="00BD3892" w:rsidRDefault="00976F8D">
            <w:pPr>
              <w:shd w:val="clear" w:color="auto" w:fill="FFFFFF"/>
              <w:spacing w:line="235" w:lineRule="auto"/>
              <w:jc w:val="both"/>
              <w:rPr>
                <w:sz w:val="24"/>
                <w:u w:val="single"/>
              </w:rPr>
            </w:pPr>
            <w:r w:rsidRPr="00BD3892">
              <w:rPr>
                <w:sz w:val="24"/>
                <w:u w:val="single"/>
              </w:rPr>
              <w:t>Jei išvadas montuojamas oro kabeliu tipo AMKA</w:t>
            </w:r>
          </w:p>
          <w:p w:rsidR="00976F8D" w:rsidRPr="00BD3892" w:rsidRDefault="00976F8D">
            <w:pPr>
              <w:shd w:val="clear" w:color="auto" w:fill="FFFFFF"/>
              <w:spacing w:line="235" w:lineRule="auto"/>
              <w:jc w:val="both"/>
              <w:rPr>
                <w:sz w:val="24"/>
              </w:rPr>
            </w:pPr>
            <w:r w:rsidRPr="00BD3892">
              <w:rPr>
                <w:sz w:val="24"/>
              </w:rPr>
              <w:t>Prie KT 0,4 kV įtampos išvado išėjimo konstrukcijoje ir 0,38 kV įtampos OL pirmoje atramoje sumontuoti ankerinius gnybtus oro kabeliui pritvirtinti.</w:t>
            </w:r>
          </w:p>
          <w:p w:rsidR="00976F8D" w:rsidRPr="00BD3892" w:rsidRDefault="00976F8D">
            <w:pPr>
              <w:shd w:val="clear" w:color="auto" w:fill="FFFFFF"/>
              <w:spacing w:line="235" w:lineRule="auto"/>
              <w:jc w:val="both"/>
              <w:rPr>
                <w:sz w:val="24"/>
              </w:rPr>
            </w:pPr>
            <w:r w:rsidRPr="00BD3892">
              <w:rPr>
                <w:sz w:val="24"/>
              </w:rPr>
              <w:t>Nutiesti oro kabelį nuo KT 0,4 kV įtampos skyde esančio komutacinio aparato iki 0,38 kV įtampos OL pirmos atramos.</w:t>
            </w:r>
          </w:p>
          <w:p w:rsidR="00976F8D" w:rsidRPr="00BD3892" w:rsidRDefault="00976F8D">
            <w:pPr>
              <w:shd w:val="clear" w:color="auto" w:fill="FFFFFF"/>
              <w:spacing w:line="235" w:lineRule="auto"/>
              <w:jc w:val="both"/>
              <w:rPr>
                <w:spacing w:val="-4"/>
                <w:sz w:val="24"/>
              </w:rPr>
            </w:pPr>
            <w:r w:rsidRPr="00BD3892">
              <w:rPr>
                <w:spacing w:val="-4"/>
                <w:sz w:val="24"/>
              </w:rPr>
              <w:t>Oro kabelį įtempti ir pritvirtinti ankeriniuose gnybtuose, paliekant reikalingą atsargą.</w:t>
            </w:r>
          </w:p>
          <w:p w:rsidR="00976F8D" w:rsidRPr="00BD3892" w:rsidRDefault="00976F8D">
            <w:pPr>
              <w:shd w:val="clear" w:color="auto" w:fill="FFFFFF"/>
              <w:spacing w:line="235" w:lineRule="auto"/>
              <w:jc w:val="both"/>
              <w:rPr>
                <w:sz w:val="24"/>
              </w:rPr>
            </w:pPr>
            <w:r w:rsidRPr="00BD3892">
              <w:rPr>
                <w:sz w:val="24"/>
              </w:rPr>
              <w:t>Išpinti oro kabelio galus. Išpynimo pabaigą užveržti dirželiais.</w:t>
            </w:r>
          </w:p>
          <w:p w:rsidR="00976F8D" w:rsidRPr="00BD3892" w:rsidRDefault="00976F8D">
            <w:pPr>
              <w:spacing w:line="235" w:lineRule="auto"/>
              <w:jc w:val="both"/>
              <w:rPr>
                <w:sz w:val="24"/>
              </w:rPr>
            </w:pPr>
            <w:r w:rsidRPr="00BD3892">
              <w:rPr>
                <w:sz w:val="24"/>
              </w:rPr>
              <w:t>Išpintus galus paruošti ir prijungti prie 0,4 kV įtampos komutacinio aparato gnybtų bei prie OL laidų pirmoje atramoje vadovaujantis Reglamento 3 priedu.</w:t>
            </w:r>
          </w:p>
          <w:p w:rsidR="00976F8D" w:rsidRPr="00BD3892" w:rsidRDefault="00976F8D">
            <w:pPr>
              <w:shd w:val="clear" w:color="auto" w:fill="FFFFFF"/>
              <w:spacing w:line="235" w:lineRule="auto"/>
              <w:jc w:val="both"/>
              <w:rPr>
                <w:sz w:val="24"/>
              </w:rPr>
            </w:pPr>
            <w:r w:rsidRPr="00BD3892">
              <w:rPr>
                <w:sz w:val="24"/>
              </w:rPr>
              <w:t>Patikrinti keičiamo išvado saugiklių tirptukų ar automatinių jungiklių atjungimo sroves, sutikrinti jas su nurodytomis KT schemoje. Jei neatitinka – pakeisti į schemoje nurodytus.</w:t>
            </w:r>
          </w:p>
          <w:p w:rsidR="00976F8D" w:rsidRPr="00BD3892" w:rsidRDefault="00976F8D">
            <w:pPr>
              <w:shd w:val="clear" w:color="auto" w:fill="FFFFFF"/>
              <w:spacing w:line="235" w:lineRule="auto"/>
              <w:jc w:val="both"/>
              <w:rPr>
                <w:sz w:val="24"/>
              </w:rPr>
            </w:pPr>
            <w:r w:rsidRPr="00BD3892">
              <w:rPr>
                <w:sz w:val="24"/>
              </w:rPr>
              <w:t>Patikrinti visų operatyvinių užrašų pavadinimus, taip pat ant OL pirmos atramos užrašų, būklę. Esant reikalui – atnaujinti. Užrašai turi atitikti operatyvinių ir techninių pavadinimų sudarymo ir žymėjimo elektros sistemoje metodinius nuro</w:t>
            </w:r>
            <w:r w:rsidRPr="00BD3892">
              <w:rPr>
                <w:sz w:val="24"/>
              </w:rPr>
              <w:softHyphen/>
              <w:t>dymus.</w:t>
            </w:r>
          </w:p>
          <w:p w:rsidR="00976F8D" w:rsidRPr="00BD3892" w:rsidRDefault="00976F8D">
            <w:pPr>
              <w:shd w:val="clear" w:color="auto" w:fill="FFFFFF"/>
              <w:spacing w:line="235" w:lineRule="auto"/>
              <w:jc w:val="both"/>
              <w:rPr>
                <w:sz w:val="24"/>
              </w:rPr>
            </w:pPr>
            <w:r w:rsidRPr="00BD3892">
              <w:rPr>
                <w:sz w:val="24"/>
              </w:rPr>
              <w:t>Patikrinti darbų kokybę.</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spacing w:line="235" w:lineRule="auto"/>
              <w:jc w:val="center"/>
              <w:rPr>
                <w:b/>
                <w:sz w:val="24"/>
              </w:rPr>
            </w:pP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12"/>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12"/>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12"/>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w:t>
            </w:r>
          </w:p>
        </w:tc>
      </w:tr>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ST-KT-10/0,4-</w:t>
            </w:r>
            <w:r w:rsidRPr="00BD3892">
              <w:rPr>
                <w:sz w:val="24"/>
              </w:rPr>
              <w:t>31</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trHeight w:val="11593"/>
        </w:trPr>
        <w:tc>
          <w:tcPr>
            <w:tcW w:w="567" w:type="dxa"/>
            <w:tcBorders>
              <w:top w:val="single" w:sz="4" w:space="0" w:color="auto"/>
              <w:left w:val="single" w:sz="6" w:space="0" w:color="auto"/>
              <w:bottom w:val="single" w:sz="6" w:space="0" w:color="auto"/>
              <w:right w:val="single" w:sz="6" w:space="0" w:color="auto"/>
            </w:tcBorders>
          </w:tcPr>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tc>
        <w:tc>
          <w:tcPr>
            <w:tcW w:w="7938" w:type="dxa"/>
            <w:gridSpan w:val="4"/>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shd w:val="clear" w:color="auto" w:fill="FFFFFF"/>
              <w:jc w:val="both"/>
              <w:rPr>
                <w:sz w:val="24"/>
              </w:rPr>
            </w:pPr>
            <w:r w:rsidRPr="00BD3892">
              <w:rPr>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Jei Nurodymo skiltyje ,,Kiti reikalavimai“ pavesta baigus darbus įjungti atjungtus įrenginius, atlikti operatyvinius perjungimus, nurodytus Nurodymo 1 lentelėje atvirkščia tvarka.</w:t>
            </w:r>
          </w:p>
          <w:p w:rsidR="00976F8D" w:rsidRPr="00BD3892" w:rsidRDefault="00976F8D">
            <w:pPr>
              <w:shd w:val="clear" w:color="auto" w:fill="FFFFFF"/>
              <w:jc w:val="both"/>
              <w:rPr>
                <w:sz w:val="24"/>
              </w:rPr>
            </w:pPr>
            <w:r w:rsidRPr="00BD3892">
              <w:rPr>
                <w:sz w:val="24"/>
              </w:rPr>
              <w:t>Įforminti darbų pabaigą.</w:t>
            </w:r>
          </w:p>
        </w:tc>
        <w:tc>
          <w:tcPr>
            <w:tcW w:w="1418" w:type="dxa"/>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b/>
                <w:sz w:val="24"/>
              </w:rPr>
            </w:pPr>
            <w:r w:rsidRPr="00BD3892">
              <w:rPr>
                <w:sz w:val="24"/>
              </w:rPr>
              <w:t>A</w:t>
            </w: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bl>
    <w:p w:rsidR="00976F8D" w:rsidRPr="00BD3892" w:rsidRDefault="00976F8D">
      <w:pPr>
        <w:ind w:right="-1192"/>
        <w:rPr>
          <w:sz w:val="2"/>
        </w:rPr>
      </w:pPr>
      <w:r w:rsidRPr="00BD3892">
        <w:br w:type="page"/>
      </w:r>
    </w:p>
    <w:tbl>
      <w:tblPr>
        <w:tblW w:w="0" w:type="auto"/>
        <w:tblInd w:w="40" w:type="dxa"/>
        <w:tblLayout w:type="fixed"/>
        <w:tblCellMar>
          <w:left w:w="40" w:type="dxa"/>
          <w:right w:w="40" w:type="dxa"/>
        </w:tblCellMar>
        <w:tblLook w:val="0000"/>
      </w:tblPr>
      <w:tblGrid>
        <w:gridCol w:w="2835"/>
        <w:gridCol w:w="921"/>
        <w:gridCol w:w="922"/>
        <w:gridCol w:w="1984"/>
        <w:gridCol w:w="1418"/>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0D58E3">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ST-KT-10/0,4-</w:t>
            </w:r>
            <w:r w:rsidRPr="00BD3892">
              <w:rPr>
                <w:sz w:val="24"/>
              </w:rPr>
              <w:t>32</w:t>
            </w:r>
          </w:p>
        </w:tc>
      </w:tr>
      <w:tr w:rsidR="00976F8D" w:rsidRPr="00BD3892">
        <w:trPr>
          <w:trHeight w:hRule="exact" w:val="79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Komplektinės transformatorinės dažymas</w:t>
            </w:r>
          </w:p>
        </w:tc>
      </w:tr>
      <w:tr w:rsidR="00976F8D" w:rsidRPr="00BD3892">
        <w:trPr>
          <w:trHeight w:hRule="exact" w:val="1326"/>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327"/>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Brigados narys</w:t>
            </w:r>
          </w:p>
          <w:p w:rsidR="00976F8D" w:rsidRPr="00BD3892" w:rsidRDefault="00976F8D">
            <w:pPr>
              <w:rPr>
                <w:sz w:val="24"/>
              </w:rPr>
            </w:pPr>
            <w:r w:rsidRPr="00BD3892">
              <w:rPr>
                <w:sz w:val="24"/>
              </w:rPr>
              <w:t>Brigados narys</w:t>
            </w:r>
          </w:p>
          <w:p w:rsidR="00976F8D" w:rsidRPr="00BD3892" w:rsidRDefault="00976F8D">
            <w:pPr>
              <w:rPr>
                <w:sz w:val="24"/>
              </w:rPr>
            </w:pPr>
            <w:r w:rsidRPr="00BD3892">
              <w:rPr>
                <w:sz w:val="24"/>
              </w:rPr>
              <w:t>Brigados narys</w:t>
            </w: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r w:rsidRPr="00BD3892">
              <w:rPr>
                <w:sz w:val="24"/>
              </w:rPr>
              <w:t>PK</w:t>
            </w:r>
          </w:p>
          <w:p w:rsidR="00976F8D" w:rsidRPr="00BD3892" w:rsidRDefault="00976F8D">
            <w:pPr>
              <w:shd w:val="clear" w:color="auto" w:fill="FFFFFF"/>
              <w:jc w:val="center"/>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r w:rsidRPr="00BD3892">
              <w:rPr>
                <w:sz w:val="24"/>
              </w:rPr>
              <w:t>C</w:t>
            </w:r>
          </w:p>
          <w:p w:rsidR="00976F8D" w:rsidRPr="00BD3892" w:rsidRDefault="00976F8D">
            <w:pPr>
              <w:shd w:val="clear" w:color="auto" w:fill="FFFFFF"/>
              <w:jc w:val="center"/>
              <w:rPr>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866"/>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Antikoroziniai dažai</w:t>
            </w:r>
          </w:p>
          <w:p w:rsidR="00976F8D" w:rsidRPr="00BD3892" w:rsidRDefault="00976F8D">
            <w:pPr>
              <w:rPr>
                <w:sz w:val="24"/>
              </w:rPr>
            </w:pPr>
            <w:r w:rsidRPr="00BD3892">
              <w:rPr>
                <w:sz w:val="24"/>
              </w:rPr>
              <w:t>Tirpiklis</w:t>
            </w:r>
          </w:p>
          <w:p w:rsidR="00976F8D" w:rsidRPr="00BD3892" w:rsidRDefault="00976F8D">
            <w:pPr>
              <w:rPr>
                <w:sz w:val="24"/>
              </w:rPr>
            </w:pPr>
            <w:r w:rsidRPr="00BD3892">
              <w:rPr>
                <w:sz w:val="24"/>
              </w:rPr>
              <w:t>Laikinos operatyvinių užrašų lentelės</w:t>
            </w:r>
          </w:p>
          <w:p w:rsidR="00976F8D" w:rsidRPr="00BD3892" w:rsidRDefault="00976F8D">
            <w:pPr>
              <w:rPr>
                <w:sz w:val="24"/>
              </w:rPr>
            </w:pPr>
            <w:r w:rsidRPr="00BD3892">
              <w:rPr>
                <w:sz w:val="24"/>
              </w:rPr>
              <w:t>Medžiagos, reikalingos KT dažymui</w:t>
            </w:r>
          </w:p>
          <w:p w:rsidR="00976F8D" w:rsidRPr="00BD3892" w:rsidRDefault="00976F8D">
            <w:pPr>
              <w:rPr>
                <w:sz w:val="24"/>
              </w:rPr>
            </w:pPr>
          </w:p>
          <w:p w:rsidR="00976F8D" w:rsidRPr="00BD3892" w:rsidRDefault="00976F8D">
            <w:pPr>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kg</w:t>
            </w:r>
          </w:p>
          <w:p w:rsidR="00976F8D" w:rsidRPr="00BD3892" w:rsidRDefault="00976F8D">
            <w:pPr>
              <w:jc w:val="center"/>
              <w:rPr>
                <w:sz w:val="24"/>
              </w:rPr>
            </w:pPr>
            <w:r w:rsidRPr="00BD3892">
              <w:rPr>
                <w:sz w:val="24"/>
              </w:rPr>
              <w:t>kg</w:t>
            </w:r>
          </w:p>
          <w:p w:rsidR="00976F8D" w:rsidRPr="00BD3892" w:rsidRDefault="00976F8D">
            <w:pPr>
              <w:jc w:val="center"/>
              <w:rPr>
                <w:sz w:val="24"/>
              </w:rPr>
            </w:pPr>
            <w:r w:rsidRPr="00BD3892">
              <w:rPr>
                <w:sz w:val="24"/>
              </w:rPr>
              <w:t>vnt.</w:t>
            </w: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pagal poreikį</w:t>
            </w:r>
          </w:p>
          <w:p w:rsidR="00976F8D" w:rsidRPr="00BD3892" w:rsidRDefault="00976F8D">
            <w:pPr>
              <w:jc w:val="center"/>
              <w:rPr>
                <w:sz w:val="24"/>
              </w:rPr>
            </w:pPr>
            <w:r w:rsidRPr="00BD3892">
              <w:rPr>
                <w:sz w:val="24"/>
              </w:rPr>
              <w:t>--,,--</w:t>
            </w:r>
          </w:p>
          <w:p w:rsidR="00976F8D" w:rsidRPr="00BD3892" w:rsidRDefault="00976F8D">
            <w:pPr>
              <w:jc w:val="center"/>
              <w:rPr>
                <w:sz w:val="24"/>
              </w:rPr>
            </w:pPr>
          </w:p>
          <w:p w:rsidR="00976F8D" w:rsidRPr="00BD3892" w:rsidRDefault="00976F8D">
            <w:pPr>
              <w:jc w:val="center"/>
              <w:rPr>
                <w:sz w:val="24"/>
              </w:rPr>
            </w:pPr>
            <w:r w:rsidRPr="00BD3892">
              <w:rPr>
                <w:sz w:val="24"/>
              </w:rPr>
              <w:t>1</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36"/>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54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55"/>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55"/>
              </w:numPr>
              <w:shd w:val="clear" w:color="auto" w:fill="FFFFFF"/>
              <w:jc w:val="both"/>
              <w:rPr>
                <w:sz w:val="24"/>
              </w:rPr>
            </w:pPr>
            <w:r w:rsidRPr="00BD3892">
              <w:rPr>
                <w:sz w:val="24"/>
              </w:rPr>
              <w:t>Brigadinė automašina</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56"/>
              </w:numPr>
              <w:shd w:val="clear" w:color="auto" w:fill="FFFFFF"/>
              <w:jc w:val="both"/>
              <w:rPr>
                <w:sz w:val="24"/>
              </w:rPr>
            </w:pPr>
            <w:r w:rsidRPr="00BD3892">
              <w:rPr>
                <w:sz w:val="24"/>
              </w:rPr>
              <w:t>Transformatorinės schema</w:t>
            </w:r>
          </w:p>
          <w:p w:rsidR="00976F8D" w:rsidRPr="00BD3892" w:rsidRDefault="00976F8D">
            <w:pPr>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trHeight w:val="55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 (pavedimą)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ST-KT-10/0,4-</w:t>
            </w:r>
            <w:r w:rsidRPr="00BD3892">
              <w:rPr>
                <w:sz w:val="24"/>
              </w:rPr>
              <w:t>32</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79"/>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8.</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tc>
        <w:tc>
          <w:tcPr>
            <w:tcW w:w="7938"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pStyle w:val="Heading5"/>
              <w:widowControl/>
              <w:autoSpaceDE/>
              <w:autoSpaceDN/>
              <w:adjustRightInd/>
              <w:spacing w:before="0"/>
              <w:ind w:left="810"/>
              <w:jc w:val="left"/>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 (jei dažoma at</w:t>
            </w:r>
            <w:r w:rsidRPr="00BD3892">
              <w:rPr>
                <w:sz w:val="24"/>
              </w:rPr>
              <w:softHyphen/>
              <w:t>jungus įtampą).</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shd w:val="clear" w:color="auto" w:fill="FFFFFF"/>
              <w:jc w:val="both"/>
              <w:rPr>
                <w:sz w:val="24"/>
              </w:rPr>
            </w:pPr>
            <w:r w:rsidRPr="00BD3892">
              <w:rPr>
                <w:sz w:val="24"/>
              </w:rPr>
              <w:t>Nuimti operatyvinių pavadinimų užrašų lenteles (lipdukus), saugos ženklus.</w:t>
            </w:r>
          </w:p>
          <w:p w:rsidR="00976F8D" w:rsidRPr="00BD3892" w:rsidRDefault="00976F8D">
            <w:pPr>
              <w:shd w:val="clear" w:color="auto" w:fill="FFFFFF"/>
              <w:jc w:val="both"/>
              <w:rPr>
                <w:sz w:val="24"/>
              </w:rPr>
            </w:pPr>
            <w:r w:rsidRPr="00BD3892">
              <w:rPr>
                <w:sz w:val="24"/>
              </w:rPr>
              <w:t>Nuo paviršių nuvalyti nešvarumus, esamus atšokusius dažus, rūdis, atplaišas.</w:t>
            </w:r>
          </w:p>
          <w:p w:rsidR="00976F8D" w:rsidRPr="00BD3892" w:rsidRDefault="00976F8D">
            <w:pPr>
              <w:shd w:val="clear" w:color="auto" w:fill="FFFFFF"/>
              <w:jc w:val="both"/>
              <w:rPr>
                <w:sz w:val="24"/>
              </w:rPr>
            </w:pPr>
            <w:r w:rsidRPr="00BD3892">
              <w:rPr>
                <w:sz w:val="24"/>
              </w:rPr>
              <w:t xml:space="preserve">Paruošti įrenginius: uždengti izoliatorius, įrenginius, kitas nedažomas vietas. </w:t>
            </w:r>
          </w:p>
          <w:p w:rsidR="00976F8D" w:rsidRPr="00BD3892" w:rsidRDefault="00976F8D">
            <w:pPr>
              <w:shd w:val="clear" w:color="auto" w:fill="FFFFFF"/>
              <w:jc w:val="both"/>
              <w:rPr>
                <w:sz w:val="24"/>
              </w:rPr>
            </w:pPr>
            <w:r w:rsidRPr="00BD3892">
              <w:rPr>
                <w:sz w:val="24"/>
              </w:rPr>
              <w:t>Paruošti antikorozinius dažus.</w:t>
            </w:r>
          </w:p>
          <w:p w:rsidR="00976F8D" w:rsidRPr="00BD3892" w:rsidRDefault="00976F8D">
            <w:pPr>
              <w:shd w:val="clear" w:color="auto" w:fill="FFFFFF"/>
              <w:jc w:val="both"/>
              <w:rPr>
                <w:sz w:val="24"/>
              </w:rPr>
            </w:pPr>
            <w:r w:rsidRPr="00BD3892">
              <w:rPr>
                <w:sz w:val="24"/>
              </w:rPr>
              <w:t>Nudažyti KT metalinius paviršius panaudojant kompresorių, atskiras paviršių dalis – teptukais.</w:t>
            </w:r>
          </w:p>
          <w:p w:rsidR="00976F8D" w:rsidRPr="00BD3892" w:rsidRDefault="00976F8D">
            <w:pPr>
              <w:shd w:val="clear" w:color="auto" w:fill="FFFFFF"/>
              <w:jc w:val="both"/>
              <w:rPr>
                <w:sz w:val="24"/>
              </w:rPr>
            </w:pPr>
            <w:r w:rsidRPr="00BD3892">
              <w:rPr>
                <w:sz w:val="24"/>
              </w:rPr>
              <w:t>Ant komutacinių aparatų rankenų užkabinti laikinas operatyvinių pavadinimų užrašų lenteles.</w:t>
            </w:r>
          </w:p>
          <w:p w:rsidR="00976F8D" w:rsidRPr="00BD3892" w:rsidRDefault="00976F8D">
            <w:pPr>
              <w:shd w:val="clear" w:color="auto" w:fill="FFFFFF"/>
              <w:jc w:val="both"/>
              <w:rPr>
                <w:sz w:val="24"/>
              </w:rPr>
            </w:pPr>
            <w:r w:rsidRPr="00BD3892">
              <w:rPr>
                <w:sz w:val="24"/>
              </w:rPr>
              <w:t>Išdžiūvus dažytiems paviršiams, iškabinti (pritvirtinti) naujas operatyvinių pava</w:t>
            </w:r>
            <w:r w:rsidRPr="00BD3892">
              <w:rPr>
                <w:sz w:val="24"/>
              </w:rPr>
              <w:softHyphen/>
              <w:t>dinimų užrašų lenteles (lipdukus), saugos ženklus.</w:t>
            </w:r>
          </w:p>
          <w:p w:rsidR="00976F8D" w:rsidRPr="00BD3892" w:rsidRDefault="00976F8D">
            <w:pPr>
              <w:shd w:val="clear" w:color="auto" w:fill="FFFFFF"/>
              <w:jc w:val="both"/>
              <w:rPr>
                <w:sz w:val="24"/>
              </w:rPr>
            </w:pPr>
            <w:r w:rsidRPr="00BD3892">
              <w:rPr>
                <w:sz w:val="24"/>
              </w:rPr>
              <w:t>Patikrinti darbų kokybę.</w:t>
            </w:r>
          </w:p>
          <w:p w:rsidR="00976F8D" w:rsidRPr="00BD3892" w:rsidRDefault="00976F8D">
            <w:pPr>
              <w:shd w:val="clear" w:color="auto" w:fill="FFFFFF"/>
              <w:ind w:left="810"/>
              <w:jc w:val="both"/>
              <w:rPr>
                <w:sz w:val="24"/>
              </w:rPr>
            </w:pPr>
          </w:p>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shd w:val="clear" w:color="auto" w:fill="FFFFFF"/>
              <w:jc w:val="both"/>
              <w:rPr>
                <w:sz w:val="24"/>
              </w:rPr>
            </w:pPr>
            <w:r w:rsidRPr="00BD3892">
              <w:rPr>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Jei dažymo darbai buvo vykdomi atjungus įtampą ir Nurodymo skiltyje ,,Kiti rei</w:t>
            </w:r>
            <w:r w:rsidRPr="00BD3892">
              <w:rPr>
                <w:sz w:val="24"/>
              </w:rPr>
              <w:softHyphen/>
              <w:t>kalavimai“ pavesta baigus darbus įjungti atjungtus įrenginius, atlikti operatyvi</w:t>
            </w:r>
            <w:r w:rsidRPr="00BD3892">
              <w:rPr>
                <w:sz w:val="24"/>
              </w:rPr>
              <w:softHyphen/>
              <w:t>nius perjungimus, nurodytus Nurodymo 1 lentelėje atvirkščia tvarka.</w:t>
            </w:r>
          </w:p>
          <w:p w:rsidR="00976F8D" w:rsidRPr="00BD3892" w:rsidRDefault="00976F8D">
            <w:pPr>
              <w:shd w:val="clear" w:color="auto" w:fill="FFFFFF"/>
              <w:jc w:val="both"/>
              <w:rPr>
                <w:sz w:val="24"/>
              </w:rPr>
            </w:pPr>
            <w:r w:rsidRPr="00BD3892">
              <w:rPr>
                <w:sz w:val="24"/>
              </w:rPr>
              <w:t>Įforminti darbų pabaigą.</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bl>
    <w:p w:rsidR="00976F8D" w:rsidRPr="00BD3892" w:rsidRDefault="00976F8D">
      <w:pPr>
        <w:ind w:right="-1192"/>
        <w:rPr>
          <w:sz w:val="2"/>
        </w:rPr>
      </w:pPr>
    </w:p>
    <w:tbl>
      <w:tblPr>
        <w:tblW w:w="0" w:type="auto"/>
        <w:tblInd w:w="40" w:type="dxa"/>
        <w:tblLayout w:type="fixed"/>
        <w:tblCellMar>
          <w:left w:w="40" w:type="dxa"/>
          <w:right w:w="40" w:type="dxa"/>
        </w:tblCellMar>
        <w:tblLook w:val="0000"/>
      </w:tblPr>
      <w:tblGrid>
        <w:gridCol w:w="2835"/>
        <w:gridCol w:w="921"/>
        <w:gridCol w:w="922"/>
        <w:gridCol w:w="1984"/>
        <w:gridCol w:w="1418"/>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0D58E3">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ST-MT</w:t>
            </w:r>
            <w:r w:rsidRPr="00BD3892">
              <w:rPr>
                <w:sz w:val="24"/>
              </w:rPr>
              <w:t>-</w:t>
            </w:r>
            <w:r w:rsidRPr="00BD3892">
              <w:rPr>
                <w:w w:val="101"/>
                <w:sz w:val="24"/>
              </w:rPr>
              <w:t>10/0,4-</w:t>
            </w:r>
            <w:r w:rsidRPr="00BD3892">
              <w:rPr>
                <w:sz w:val="24"/>
              </w:rPr>
              <w:t>33</w:t>
            </w:r>
          </w:p>
        </w:tc>
      </w:tr>
      <w:tr w:rsidR="00976F8D" w:rsidRPr="00BD3892">
        <w:trPr>
          <w:trHeight w:hRule="exact" w:val="79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b/>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Modulinės transformatorinės techninė priežiūra</w:t>
            </w:r>
          </w:p>
        </w:tc>
      </w:tr>
      <w:tr w:rsidR="00976F8D" w:rsidRPr="00BD3892">
        <w:trPr>
          <w:trHeight w:hRule="exact" w:val="1213"/>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355"/>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rPr>
                <w:sz w:val="24"/>
              </w:rPr>
            </w:pPr>
            <w:r w:rsidRPr="00BD3892">
              <w:rPr>
                <w:sz w:val="24"/>
              </w:rPr>
              <w:t>Brigados narys</w:t>
            </w: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r w:rsidRPr="00BD3892">
              <w:rPr>
                <w:sz w:val="24"/>
              </w:rPr>
              <w:t>PK</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r w:rsidRPr="00BD3892">
              <w:rPr>
                <w:sz w:val="24"/>
              </w:rPr>
              <w:t>C</w:t>
            </w: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864"/>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Medžiagos ir įrengimai, reikalingi atlikti darbus, nurodytus defektavimo bei darbo apimčių žinialapyje</w:t>
            </w:r>
          </w:p>
          <w:p w:rsidR="00976F8D" w:rsidRPr="00BD3892" w:rsidRDefault="00976F8D">
            <w:pPr>
              <w:rPr>
                <w:sz w:val="24"/>
              </w:rPr>
            </w:pPr>
            <w:r w:rsidRPr="00BD3892">
              <w:rPr>
                <w:sz w:val="24"/>
              </w:rPr>
              <w:t>Transformatorinė alyva</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kg</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pagal poreikį</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20</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19"/>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554"/>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rsidP="00976F8D">
            <w:pPr>
              <w:numPr>
                <w:ilvl w:val="0"/>
                <w:numId w:val="74"/>
              </w:numPr>
              <w:shd w:val="clear" w:color="auto" w:fill="FFFFFF"/>
              <w:tabs>
                <w:tab w:val="clear" w:pos="720"/>
                <w:tab w:val="num" w:pos="386"/>
              </w:tabs>
              <w:ind w:left="386" w:hanging="386"/>
              <w:jc w:val="both"/>
              <w:rPr>
                <w:sz w:val="24"/>
              </w:rPr>
            </w:pPr>
            <w:r w:rsidRPr="00BD3892">
              <w:rPr>
                <w:sz w:val="24"/>
              </w:rPr>
              <w:t>Įranga, įrankiai, įtaisai, nurodyti Reglamento 2 priede</w:t>
            </w:r>
          </w:p>
          <w:p w:rsidR="00976F8D" w:rsidRPr="00BD3892" w:rsidRDefault="00976F8D" w:rsidP="00976F8D">
            <w:pPr>
              <w:numPr>
                <w:ilvl w:val="0"/>
                <w:numId w:val="74"/>
              </w:numPr>
              <w:shd w:val="clear" w:color="auto" w:fill="FFFFFF"/>
              <w:tabs>
                <w:tab w:val="clear" w:pos="720"/>
                <w:tab w:val="num" w:pos="386"/>
              </w:tabs>
              <w:ind w:left="386" w:hanging="386"/>
              <w:jc w:val="both"/>
              <w:rPr>
                <w:sz w:val="24"/>
              </w:rPr>
            </w:pPr>
            <w:r w:rsidRPr="00BD3892">
              <w:rPr>
                <w:sz w:val="24"/>
              </w:rPr>
              <w:t>Brigadinė automašina</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rsidP="00976F8D">
            <w:pPr>
              <w:numPr>
                <w:ilvl w:val="0"/>
                <w:numId w:val="75"/>
              </w:numPr>
              <w:shd w:val="clear" w:color="auto" w:fill="FFFFFF"/>
              <w:tabs>
                <w:tab w:val="clear" w:pos="720"/>
                <w:tab w:val="num" w:pos="386"/>
              </w:tabs>
              <w:ind w:left="386" w:hanging="386"/>
              <w:jc w:val="both"/>
              <w:rPr>
                <w:sz w:val="24"/>
              </w:rPr>
            </w:pPr>
            <w:r w:rsidRPr="00BD3892">
              <w:rPr>
                <w:sz w:val="24"/>
              </w:rPr>
              <w:t>Transformatorinės schema</w:t>
            </w:r>
          </w:p>
          <w:p w:rsidR="00976F8D" w:rsidRPr="00BD3892" w:rsidRDefault="00976F8D" w:rsidP="00976F8D">
            <w:pPr>
              <w:numPr>
                <w:ilvl w:val="0"/>
                <w:numId w:val="75"/>
              </w:numPr>
              <w:shd w:val="clear" w:color="auto" w:fill="FFFFFF"/>
              <w:tabs>
                <w:tab w:val="clear" w:pos="720"/>
                <w:tab w:val="num" w:pos="386"/>
              </w:tabs>
              <w:ind w:left="386" w:hanging="386"/>
              <w:jc w:val="both"/>
              <w:rPr>
                <w:sz w:val="24"/>
              </w:rPr>
            </w:pPr>
            <w:r w:rsidRPr="00BD3892">
              <w:rPr>
                <w:sz w:val="24"/>
              </w:rPr>
              <w:t>Defektavimo bei darbų apimčių žinialapis</w:t>
            </w:r>
          </w:p>
          <w:p w:rsidR="00976F8D" w:rsidRPr="00BD3892" w:rsidRDefault="00976F8D">
            <w:pPr>
              <w:shd w:val="clear" w:color="auto" w:fill="FFFFFF"/>
              <w:jc w:val="both"/>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vnt.</w:t>
            </w: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trHeight w:val="668"/>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7938"/>
        <w:gridCol w:w="1418"/>
      </w:tblGrid>
      <w:tr w:rsidR="00976F8D" w:rsidRPr="00BD3892">
        <w:trPr>
          <w:cantSplit/>
          <w:trHeight w:hRule="exact" w:val="338"/>
        </w:trPr>
        <w:tc>
          <w:tcPr>
            <w:tcW w:w="9923"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ST-MT</w:t>
            </w:r>
            <w:r w:rsidRPr="00BD3892">
              <w:rPr>
                <w:sz w:val="24"/>
              </w:rPr>
              <w:t>-</w:t>
            </w:r>
            <w:r w:rsidRPr="00BD3892">
              <w:rPr>
                <w:w w:val="101"/>
                <w:sz w:val="24"/>
              </w:rPr>
              <w:t>10/0,4-</w:t>
            </w:r>
            <w:r w:rsidRPr="00BD3892">
              <w:rPr>
                <w:sz w:val="24"/>
              </w:rPr>
              <w:t>33</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trHeight w:val="65"/>
        </w:trPr>
        <w:tc>
          <w:tcPr>
            <w:tcW w:w="567"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12"/>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1.1.</w:t>
            </w:r>
          </w:p>
          <w:p w:rsidR="00976F8D" w:rsidRPr="00BD3892" w:rsidRDefault="00976F8D">
            <w:pPr>
              <w:shd w:val="clear" w:color="auto" w:fill="FFFFFF"/>
              <w:jc w:val="center"/>
              <w:rPr>
                <w:sz w:val="24"/>
              </w:rPr>
            </w:pPr>
            <w:r w:rsidRPr="00BD3892">
              <w:rPr>
                <w:sz w:val="24"/>
              </w:rPr>
              <w:t>1.2.</w:t>
            </w:r>
          </w:p>
          <w:p w:rsidR="00976F8D" w:rsidRPr="00BD3892" w:rsidRDefault="00976F8D">
            <w:pPr>
              <w:shd w:val="clear" w:color="auto" w:fill="FFFFFF"/>
              <w:jc w:val="center"/>
              <w:rPr>
                <w:sz w:val="24"/>
              </w:rPr>
            </w:pPr>
            <w:r w:rsidRPr="00BD3892">
              <w:rPr>
                <w:sz w:val="24"/>
              </w:rPr>
              <w:t>1.3.</w:t>
            </w:r>
          </w:p>
          <w:p w:rsidR="00976F8D" w:rsidRPr="00BD3892" w:rsidRDefault="00976F8D">
            <w:pPr>
              <w:shd w:val="clear" w:color="auto" w:fill="FFFFFF"/>
              <w:jc w:val="center"/>
              <w:rPr>
                <w:sz w:val="24"/>
              </w:rPr>
            </w:pPr>
            <w:r w:rsidRPr="00BD3892">
              <w:rPr>
                <w:sz w:val="24"/>
              </w:rPr>
              <w:t>1.4.</w:t>
            </w:r>
          </w:p>
          <w:p w:rsidR="00976F8D" w:rsidRPr="00BD3892" w:rsidRDefault="00976F8D">
            <w:pPr>
              <w:shd w:val="clear" w:color="auto" w:fill="FFFFFF"/>
              <w:jc w:val="center"/>
              <w:rPr>
                <w:sz w:val="24"/>
              </w:rPr>
            </w:pPr>
            <w:r w:rsidRPr="00BD3892">
              <w:rPr>
                <w:sz w:val="24"/>
              </w:rPr>
              <w:t>1.5.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1.9.</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r w:rsidRPr="00BD3892">
              <w:rPr>
                <w:sz w:val="24"/>
              </w:rPr>
              <w:t>2.1.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2.7.</w:t>
            </w:r>
          </w:p>
          <w:p w:rsidR="00976F8D" w:rsidRPr="00BD3892" w:rsidRDefault="00976F8D">
            <w:pPr>
              <w:shd w:val="clear" w:color="auto" w:fill="FFFFFF"/>
              <w:jc w:val="center"/>
              <w:rPr>
                <w:sz w:val="24"/>
              </w:rPr>
            </w:pPr>
          </w:p>
        </w:tc>
        <w:tc>
          <w:tcPr>
            <w:tcW w:w="7938" w:type="dxa"/>
            <w:tcBorders>
              <w:top w:val="single" w:sz="6" w:space="0" w:color="auto"/>
              <w:left w:val="single" w:sz="6" w:space="0" w:color="auto"/>
              <w:bottom w:val="single" w:sz="4" w:space="0" w:color="auto"/>
              <w:right w:val="single" w:sz="6" w:space="0" w:color="auto"/>
            </w:tcBorders>
          </w:tcPr>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shd w:val="clear" w:color="auto" w:fill="FFFFFF"/>
              <w:jc w:val="both"/>
              <w:rPr>
                <w:sz w:val="24"/>
              </w:rPr>
            </w:pPr>
            <w:r w:rsidRPr="00BD3892">
              <w:rPr>
                <w:sz w:val="24"/>
              </w:rPr>
              <w:t>Darbus vykdyti vadovaujantis Defektavimo bei darbų apimčių žinialapiu.</w:t>
            </w:r>
          </w:p>
          <w:p w:rsidR="00976F8D" w:rsidRPr="00BD3892" w:rsidRDefault="00976F8D">
            <w:pPr>
              <w:shd w:val="clear" w:color="auto" w:fill="FFFFFF"/>
              <w:jc w:val="both"/>
              <w:rPr>
                <w:sz w:val="12"/>
                <w:u w:val="single"/>
              </w:rPr>
            </w:pPr>
          </w:p>
          <w:p w:rsidR="00976F8D" w:rsidRPr="00BD3892" w:rsidRDefault="00976F8D">
            <w:pPr>
              <w:shd w:val="clear" w:color="auto" w:fill="FFFFFF"/>
              <w:jc w:val="both"/>
              <w:rPr>
                <w:sz w:val="24"/>
                <w:u w:val="single"/>
              </w:rPr>
            </w:pPr>
            <w:r w:rsidRPr="00BD3892">
              <w:rPr>
                <w:sz w:val="24"/>
                <w:u w:val="single"/>
              </w:rPr>
              <w:t>10 kV įtampos sekcijoje</w:t>
            </w:r>
          </w:p>
          <w:p w:rsidR="00976F8D" w:rsidRPr="00BD3892" w:rsidRDefault="00976F8D">
            <w:pPr>
              <w:shd w:val="clear" w:color="auto" w:fill="FFFFFF"/>
              <w:jc w:val="both"/>
              <w:rPr>
                <w:sz w:val="24"/>
              </w:rPr>
            </w:pPr>
            <w:r w:rsidRPr="00BD3892">
              <w:rPr>
                <w:sz w:val="24"/>
              </w:rPr>
              <w:t>Atidaryti narvelių dureles.</w:t>
            </w:r>
          </w:p>
          <w:p w:rsidR="00976F8D" w:rsidRPr="00BD3892" w:rsidRDefault="00976F8D">
            <w:pPr>
              <w:shd w:val="clear" w:color="auto" w:fill="FFFFFF"/>
              <w:jc w:val="both"/>
              <w:rPr>
                <w:sz w:val="24"/>
              </w:rPr>
            </w:pPr>
            <w:r w:rsidRPr="00BD3892">
              <w:rPr>
                <w:sz w:val="24"/>
              </w:rPr>
              <w:t>Atlikti įrenginių apžiūrą, nuvalyti dulkes, pašalinti pastebėtus defektus.</w:t>
            </w:r>
          </w:p>
          <w:p w:rsidR="00976F8D" w:rsidRPr="00BD3892" w:rsidRDefault="00976F8D">
            <w:pPr>
              <w:shd w:val="clear" w:color="auto" w:fill="FFFFFF"/>
              <w:jc w:val="both"/>
              <w:rPr>
                <w:sz w:val="24"/>
              </w:rPr>
            </w:pPr>
            <w:r w:rsidRPr="00BD3892">
              <w:rPr>
                <w:sz w:val="24"/>
              </w:rPr>
              <w:t>Patikrinti ar patikimai pritvirtinti įrenginiai.</w:t>
            </w:r>
          </w:p>
          <w:p w:rsidR="00976F8D" w:rsidRPr="00BD3892" w:rsidRDefault="00976F8D">
            <w:pPr>
              <w:shd w:val="clear" w:color="auto" w:fill="FFFFFF"/>
              <w:jc w:val="both"/>
              <w:rPr>
                <w:sz w:val="24"/>
              </w:rPr>
            </w:pPr>
            <w:r w:rsidRPr="00BD3892">
              <w:rPr>
                <w:sz w:val="24"/>
              </w:rPr>
              <w:t>Nuimti jungiamąsias šynas dengiantį metalinį skydą.</w:t>
            </w:r>
          </w:p>
          <w:p w:rsidR="00976F8D" w:rsidRPr="00BD3892" w:rsidRDefault="00976F8D">
            <w:pPr>
              <w:shd w:val="clear" w:color="auto" w:fill="FFFFFF"/>
              <w:jc w:val="both"/>
              <w:rPr>
                <w:sz w:val="24"/>
              </w:rPr>
            </w:pPr>
            <w:r w:rsidRPr="00BD3892">
              <w:rPr>
                <w:sz w:val="24"/>
              </w:rPr>
              <w:t>Apžiūrėti ir paveržti dinamometriniu raktu visus varžtinius kontaktinius sujungi</w:t>
            </w:r>
            <w:r w:rsidRPr="00BD3892">
              <w:rPr>
                <w:sz w:val="24"/>
              </w:rPr>
              <w:softHyphen/>
              <w:t>mus. Išardyti, nuvalyti, sutepti ir sutvarkyti kontaktinius sujungimus, kurie neati</w:t>
            </w:r>
            <w:r w:rsidRPr="00BD3892">
              <w:rPr>
                <w:sz w:val="24"/>
              </w:rPr>
              <w:softHyphen/>
              <w:t>tinka Reglamento 3 priede nurodytų reikalavimų, turi kaitimo ar oksidacijos žy</w:t>
            </w:r>
            <w:r w:rsidRPr="00BD3892">
              <w:rPr>
                <w:sz w:val="24"/>
              </w:rPr>
              <w:softHyphen/>
              <w:t>mių.</w:t>
            </w:r>
          </w:p>
          <w:p w:rsidR="00976F8D" w:rsidRPr="00BD3892" w:rsidRDefault="00976F8D">
            <w:pPr>
              <w:shd w:val="clear" w:color="auto" w:fill="FFFFFF"/>
              <w:jc w:val="both"/>
              <w:rPr>
                <w:sz w:val="24"/>
              </w:rPr>
            </w:pPr>
            <w:r w:rsidRPr="00BD3892">
              <w:rPr>
                <w:sz w:val="24"/>
              </w:rPr>
              <w:t>Apžiūrėti kabelių galūnes, patikrinti kabelių tvirtinimus, įžeminimo kontaktus, ar tvarkingos kabelių žymenos. Rastus defektus pašalinti.</w:t>
            </w:r>
          </w:p>
          <w:p w:rsidR="00976F8D" w:rsidRPr="00BD3892" w:rsidRDefault="00976F8D">
            <w:pPr>
              <w:shd w:val="clear" w:color="auto" w:fill="FFFFFF"/>
              <w:jc w:val="both"/>
              <w:rPr>
                <w:sz w:val="24"/>
              </w:rPr>
            </w:pPr>
            <w:r w:rsidRPr="00BD3892">
              <w:rPr>
                <w:sz w:val="24"/>
              </w:rPr>
              <w:t>Patikrinti transformatoriaus 10 kV įtampos saugiklius, ar jų tirptukų srovės ati</w:t>
            </w:r>
            <w:r w:rsidRPr="00BD3892">
              <w:rPr>
                <w:sz w:val="24"/>
              </w:rPr>
              <w:softHyphen/>
              <w:t>tinka transformatoriaus galiai, ar  yra visi užrašai, nurodantys tirptukų sroves (ant korpusų ir prie saugiklio lizdų).</w:t>
            </w:r>
          </w:p>
          <w:p w:rsidR="00976F8D" w:rsidRPr="00BD3892" w:rsidRDefault="00976F8D">
            <w:pPr>
              <w:shd w:val="clear" w:color="auto" w:fill="FFFFFF"/>
              <w:jc w:val="both"/>
              <w:rPr>
                <w:sz w:val="24"/>
              </w:rPr>
            </w:pPr>
            <w:r w:rsidRPr="00BD3892">
              <w:rPr>
                <w:sz w:val="24"/>
              </w:rPr>
              <w:t>Sutikrinti operatyvinių pavadinimų užrašus su schema, esant reikalui – pakeisti užrašus. Užrašai turi atitikti operatyvinių ir techninių pavadinimų sudarymo ir žymėjimo elektros sistemoje metodinius nuro</w:t>
            </w:r>
            <w:r w:rsidRPr="00BD3892">
              <w:rPr>
                <w:sz w:val="24"/>
              </w:rPr>
              <w:softHyphen/>
              <w:t>dymus.</w:t>
            </w:r>
          </w:p>
          <w:p w:rsidR="00976F8D" w:rsidRPr="00BD3892" w:rsidRDefault="00976F8D">
            <w:pPr>
              <w:shd w:val="clear" w:color="auto" w:fill="FFFFFF"/>
              <w:jc w:val="both"/>
              <w:rPr>
                <w:sz w:val="24"/>
              </w:rPr>
            </w:pPr>
            <w:r w:rsidRPr="00BD3892">
              <w:rPr>
                <w:sz w:val="24"/>
              </w:rPr>
              <w:t>Patikrinti galios skyriklių veikimą; 2-3 kartus įjungti-išjungti, patikrinti galios skyriklių ir įžemiklių blokuotę, esant reikalui, reguliuoti.</w:t>
            </w:r>
          </w:p>
          <w:p w:rsidR="00976F8D" w:rsidRPr="00BD3892" w:rsidRDefault="00976F8D">
            <w:pPr>
              <w:shd w:val="clear" w:color="auto" w:fill="FFFFFF"/>
              <w:jc w:val="both"/>
              <w:rPr>
                <w:sz w:val="24"/>
              </w:rPr>
            </w:pPr>
          </w:p>
          <w:p w:rsidR="00976F8D" w:rsidRPr="00BD3892" w:rsidRDefault="00976F8D">
            <w:pPr>
              <w:pStyle w:val="Heading4"/>
              <w:jc w:val="both"/>
              <w:rPr>
                <w:spacing w:val="0"/>
                <w:sz w:val="24"/>
              </w:rPr>
            </w:pPr>
            <w:r w:rsidRPr="00BD3892">
              <w:rPr>
                <w:spacing w:val="0"/>
                <w:sz w:val="24"/>
              </w:rPr>
              <w:t>Galios transformatoriaus sekcijoje</w:t>
            </w:r>
          </w:p>
          <w:p w:rsidR="00976F8D" w:rsidRPr="00BD3892" w:rsidRDefault="00976F8D">
            <w:pPr>
              <w:shd w:val="clear" w:color="auto" w:fill="FFFFFF"/>
              <w:jc w:val="both"/>
              <w:rPr>
                <w:sz w:val="24"/>
              </w:rPr>
            </w:pPr>
            <w:r w:rsidRPr="00BD3892">
              <w:rPr>
                <w:sz w:val="24"/>
              </w:rPr>
              <w:t>Apžiūrėti transformatorių, nuvalyti transformatorių, izoliatorius, išvalyti trans</w:t>
            </w:r>
            <w:r w:rsidRPr="00BD3892">
              <w:rPr>
                <w:sz w:val="24"/>
              </w:rPr>
              <w:softHyphen/>
              <w:t>formatoriaus kamerą.</w:t>
            </w:r>
          </w:p>
          <w:p w:rsidR="00976F8D" w:rsidRPr="00BD3892" w:rsidRDefault="00976F8D">
            <w:pPr>
              <w:shd w:val="clear" w:color="auto" w:fill="FFFFFF"/>
              <w:jc w:val="both"/>
              <w:rPr>
                <w:sz w:val="24"/>
              </w:rPr>
            </w:pPr>
            <w:r w:rsidRPr="00BD3892">
              <w:rPr>
                <w:sz w:val="24"/>
              </w:rPr>
              <w:t>Jei yra alyvos pratekėjimai, pašalinti juos paveržiant transformatoriaus dangčio varžtus. Jei pašalinti pratekėjimų nėra galimybės, numatyti transformatoriaus keitimą. Patikrinti alyvos lygį, esant reikalui, papildyti alyva iki reikiamo lygio, priklausomai nuo temperatūros.</w:t>
            </w:r>
          </w:p>
          <w:p w:rsidR="00976F8D" w:rsidRPr="00BD3892" w:rsidRDefault="00976F8D">
            <w:pPr>
              <w:shd w:val="clear" w:color="auto" w:fill="FFFFFF"/>
              <w:jc w:val="both"/>
              <w:rPr>
                <w:sz w:val="24"/>
              </w:rPr>
            </w:pPr>
            <w:r w:rsidRPr="00BD3892">
              <w:rPr>
                <w:sz w:val="24"/>
              </w:rPr>
              <w:t>Apžiūrėti visus transformatoriaus kontaktinius sujungimus, paveržti dinamomet</w:t>
            </w:r>
            <w:r w:rsidRPr="00BD3892">
              <w:rPr>
                <w:sz w:val="24"/>
              </w:rPr>
              <w:softHyphen/>
              <w:t>riniu raktu, jei kontaktų išpildymas neatitinka Reglamento 3 priedo reikalavi</w:t>
            </w:r>
            <w:r w:rsidRPr="00BD3892">
              <w:rPr>
                <w:sz w:val="24"/>
              </w:rPr>
              <w:softHyphen/>
              <w:t>mus – pertvarkyti.</w:t>
            </w:r>
          </w:p>
          <w:p w:rsidR="00976F8D" w:rsidRPr="00BD3892" w:rsidRDefault="00976F8D">
            <w:pPr>
              <w:shd w:val="clear" w:color="auto" w:fill="FFFFFF"/>
              <w:jc w:val="both"/>
              <w:rPr>
                <w:sz w:val="24"/>
              </w:rPr>
            </w:pPr>
            <w:r w:rsidRPr="00BD3892">
              <w:rPr>
                <w:sz w:val="24"/>
              </w:rPr>
              <w:t>Patikrinti nulinės šynos ar laidų nuo transformatoriaus nulinio išvado prijungimo prie 0,4 kV įtampos skydo, ar narvelių nulinės šynos kontaktų būklę. Blogą kon</w:t>
            </w:r>
            <w:r w:rsidRPr="00BD3892">
              <w:rPr>
                <w:sz w:val="24"/>
              </w:rPr>
              <w:softHyphen/>
              <w:t>taktą išardyti ir sujungti iš naujo.</w:t>
            </w:r>
          </w:p>
          <w:p w:rsidR="00976F8D" w:rsidRPr="00BD3892" w:rsidRDefault="00976F8D">
            <w:pPr>
              <w:shd w:val="clear" w:color="auto" w:fill="FFFFFF"/>
              <w:jc w:val="both"/>
              <w:rPr>
                <w:sz w:val="24"/>
              </w:rPr>
            </w:pPr>
            <w:r w:rsidRPr="00BD3892">
              <w:rPr>
                <w:sz w:val="24"/>
              </w:rPr>
              <w:t>Patikrinti transformatoriaus korpuso įžeminimo kontakto būklę, rastus defektus pašalinti, sutepti.</w:t>
            </w:r>
          </w:p>
          <w:p w:rsidR="00976F8D" w:rsidRPr="00BD3892" w:rsidRDefault="00976F8D">
            <w:pPr>
              <w:shd w:val="clear" w:color="auto" w:fill="FFFFFF"/>
              <w:jc w:val="both"/>
              <w:rPr>
                <w:sz w:val="24"/>
              </w:rPr>
            </w:pPr>
            <w:r w:rsidRPr="00BD3892">
              <w:rPr>
                <w:sz w:val="24"/>
              </w:rPr>
              <w:t>Patikrinti transformatoriaus apvijų perjungiklio padėtį ar ji atitinka nurodytai schemoje. Reikalui esant, pastatyti į kitą padėtį. Perstačius megommetru  patik</w:t>
            </w:r>
            <w:r w:rsidRPr="00BD3892">
              <w:rPr>
                <w:sz w:val="24"/>
              </w:rPr>
              <w:softHyphen/>
              <w:t>rinti apvijų grandinę.</w:t>
            </w:r>
          </w:p>
          <w:p w:rsidR="00976F8D" w:rsidRPr="00BD3892" w:rsidRDefault="00976F8D">
            <w:pPr>
              <w:shd w:val="clear" w:color="auto" w:fill="FFFFFF"/>
              <w:jc w:val="both"/>
              <w:rPr>
                <w:sz w:val="24"/>
              </w:rPr>
            </w:pPr>
            <w:r w:rsidRPr="00BD3892">
              <w:rPr>
                <w:sz w:val="24"/>
              </w:rPr>
              <w:t>Jeigu transformatoriuje yra oro sausintuvas, tai jam įrengti alyvos užtvarą, t.y. sausintuvo viršutinę dalį užpildyti alyva.</w:t>
            </w:r>
          </w:p>
        </w:tc>
        <w:tc>
          <w:tcPr>
            <w:tcW w:w="1418"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12"/>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B,C</w:t>
            </w:r>
          </w:p>
          <w:p w:rsidR="00976F8D" w:rsidRPr="00BD3892" w:rsidRDefault="00976F8D">
            <w:pPr>
              <w:shd w:val="clear" w:color="auto" w:fill="FFFFFF"/>
              <w:rPr>
                <w:sz w:val="24"/>
              </w:rPr>
            </w:pPr>
          </w:p>
        </w:tc>
      </w:tr>
    </w:tbl>
    <w:p w:rsidR="00976F8D" w:rsidRPr="00BD3892" w:rsidRDefault="00976F8D">
      <w:pPr>
        <w:rPr>
          <w:sz w:val="2"/>
        </w:rPr>
      </w:pP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ST-MT</w:t>
            </w:r>
            <w:r w:rsidRPr="00BD3892">
              <w:rPr>
                <w:sz w:val="24"/>
              </w:rPr>
              <w:t>-</w:t>
            </w:r>
            <w:r w:rsidRPr="00BD3892">
              <w:rPr>
                <w:w w:val="101"/>
                <w:sz w:val="24"/>
              </w:rPr>
              <w:t>10/0,4-</w:t>
            </w:r>
            <w:r w:rsidRPr="00BD3892">
              <w:rPr>
                <w:sz w:val="24"/>
              </w:rPr>
              <w:t>33</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79"/>
        </w:trPr>
        <w:tc>
          <w:tcPr>
            <w:tcW w:w="567" w:type="dxa"/>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r w:rsidRPr="00BD3892">
              <w:rPr>
                <w:sz w:val="24"/>
              </w:rPr>
              <w:t>3.1.</w:t>
            </w:r>
          </w:p>
          <w:p w:rsidR="00976F8D" w:rsidRPr="00BD3892" w:rsidRDefault="00976F8D">
            <w:pPr>
              <w:shd w:val="clear" w:color="auto" w:fill="FFFFFF"/>
              <w:jc w:val="center"/>
              <w:rPr>
                <w:sz w:val="24"/>
              </w:rPr>
            </w:pPr>
            <w:r w:rsidRPr="00BD3892">
              <w:rPr>
                <w:sz w:val="24"/>
              </w:rPr>
              <w:t>3.2.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3.6.</w:t>
            </w: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9.</w:t>
            </w:r>
          </w:p>
          <w:p w:rsidR="00976F8D" w:rsidRPr="00BD3892" w:rsidRDefault="00976F8D">
            <w:pPr>
              <w:shd w:val="clear" w:color="auto" w:fill="FFFFFF"/>
              <w:jc w:val="center"/>
              <w:rPr>
                <w:sz w:val="24"/>
              </w:rPr>
            </w:pPr>
          </w:p>
          <w:p w:rsidR="00976F8D" w:rsidRPr="00BD3892" w:rsidRDefault="00976F8D">
            <w:pPr>
              <w:pStyle w:val="BodyText2"/>
              <w:jc w:val="center"/>
              <w:rPr>
                <w:color w:val="auto"/>
                <w:sz w:val="24"/>
              </w:rPr>
            </w:pPr>
            <w:r w:rsidRPr="00BD3892">
              <w:rPr>
                <w:color w:val="auto"/>
                <w:sz w:val="24"/>
              </w:rPr>
              <w:t>10.</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rPr>
            </w:pPr>
            <w:r w:rsidRPr="00BD3892">
              <w:rPr>
                <w:color w:val="auto"/>
                <w:sz w:val="24"/>
              </w:rPr>
              <w:t>5.</w:t>
            </w:r>
          </w:p>
        </w:tc>
        <w:tc>
          <w:tcPr>
            <w:tcW w:w="7938" w:type="dxa"/>
            <w:gridSpan w:val="4"/>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both"/>
              <w:rPr>
                <w:sz w:val="24"/>
                <w:u w:val="single"/>
              </w:rPr>
            </w:pPr>
            <w:r w:rsidRPr="00BD3892">
              <w:rPr>
                <w:sz w:val="24"/>
                <w:u w:val="single"/>
              </w:rPr>
              <w:t>0,4 kV įtampos sekcijoje</w:t>
            </w:r>
          </w:p>
          <w:p w:rsidR="00976F8D" w:rsidRPr="00BD3892" w:rsidRDefault="00976F8D">
            <w:pPr>
              <w:shd w:val="clear" w:color="auto" w:fill="FFFFFF"/>
              <w:jc w:val="both"/>
              <w:rPr>
                <w:sz w:val="24"/>
              </w:rPr>
            </w:pPr>
            <w:r w:rsidRPr="00BD3892">
              <w:rPr>
                <w:sz w:val="24"/>
              </w:rPr>
              <w:t>Apžiūrėti įrenginius, nuvalyti dulkes, pašalinti rastus defektus</w:t>
            </w:r>
          </w:p>
          <w:p w:rsidR="00976F8D" w:rsidRPr="00BD3892" w:rsidRDefault="00976F8D">
            <w:pPr>
              <w:shd w:val="clear" w:color="auto" w:fill="FFFFFF"/>
              <w:jc w:val="both"/>
              <w:rPr>
                <w:sz w:val="24"/>
              </w:rPr>
            </w:pPr>
            <w:r w:rsidRPr="00BD3892">
              <w:rPr>
                <w:sz w:val="24"/>
              </w:rPr>
              <w:t>Apžiūrėti ir paveržti dinamometriniu raktu visus varžtinius kontaktinius sujungi</w:t>
            </w:r>
            <w:r w:rsidRPr="00BD3892">
              <w:rPr>
                <w:sz w:val="24"/>
              </w:rPr>
              <w:softHyphen/>
              <w:t>mus. Išardyti, nuvalyti, sutepti ir sutvarkyti kontaktinius sujungimus, kurie neati</w:t>
            </w:r>
            <w:r w:rsidRPr="00BD3892">
              <w:rPr>
                <w:sz w:val="24"/>
              </w:rPr>
              <w:softHyphen/>
              <w:t>tinka Reglamento 3 priede nurodytų reikalavimų, turi kaitimo ar oksidacijos žy</w:t>
            </w:r>
            <w:r w:rsidRPr="00BD3892">
              <w:rPr>
                <w:sz w:val="24"/>
              </w:rPr>
              <w:softHyphen/>
              <w:t>mių.</w:t>
            </w:r>
          </w:p>
          <w:p w:rsidR="00976F8D" w:rsidRPr="00BD3892" w:rsidRDefault="00976F8D">
            <w:pPr>
              <w:shd w:val="clear" w:color="auto" w:fill="FFFFFF"/>
              <w:jc w:val="both"/>
              <w:rPr>
                <w:sz w:val="24"/>
              </w:rPr>
            </w:pPr>
            <w:r w:rsidRPr="00BD3892">
              <w:rPr>
                <w:sz w:val="24"/>
              </w:rPr>
              <w:t>Patikrinti įvadinių ir linijinių saugiklių tirptukų srovių atitikimą nurodytoms schemoje. Esant neatitikimams pakeisti į nurodytas schemoje</w:t>
            </w:r>
          </w:p>
          <w:p w:rsidR="00976F8D" w:rsidRPr="00BD3892" w:rsidRDefault="00976F8D">
            <w:pPr>
              <w:shd w:val="clear" w:color="auto" w:fill="FFFFFF"/>
              <w:jc w:val="both"/>
              <w:rPr>
                <w:sz w:val="24"/>
              </w:rPr>
            </w:pPr>
            <w:r w:rsidRPr="00BD3892">
              <w:rPr>
                <w:sz w:val="24"/>
              </w:rPr>
              <w:t>Sutikrinti linijų operatyvinių pavadinimų užrašus su schema, neatitikimus ištai</w:t>
            </w:r>
            <w:r w:rsidRPr="00BD3892">
              <w:rPr>
                <w:sz w:val="24"/>
              </w:rPr>
              <w:softHyphen/>
              <w:t>syti.</w:t>
            </w:r>
          </w:p>
          <w:p w:rsidR="00976F8D" w:rsidRPr="00BD3892" w:rsidRDefault="00976F8D">
            <w:pPr>
              <w:shd w:val="clear" w:color="auto" w:fill="FFFFFF"/>
              <w:jc w:val="both"/>
              <w:rPr>
                <w:sz w:val="24"/>
              </w:rPr>
            </w:pPr>
            <w:r w:rsidRPr="00BD3892">
              <w:rPr>
                <w:sz w:val="24"/>
              </w:rPr>
              <w:t>Patikrinti prijungtų kabelių galinių movų antgalių būklę. Esant defektams, galū</w:t>
            </w:r>
            <w:r w:rsidRPr="00BD3892">
              <w:rPr>
                <w:sz w:val="24"/>
              </w:rPr>
              <w:softHyphen/>
              <w:t>nes permontuoti, antgalius perpresuoti. Patikrinti ar yra kabelių žymenos, jei rei</w:t>
            </w:r>
            <w:r w:rsidRPr="00BD3892">
              <w:rPr>
                <w:sz w:val="24"/>
              </w:rPr>
              <w:softHyphen/>
              <w:t>kia atnaujinti.</w:t>
            </w:r>
          </w:p>
          <w:p w:rsidR="00976F8D" w:rsidRPr="00BD3892" w:rsidRDefault="00976F8D">
            <w:pPr>
              <w:shd w:val="clear" w:color="auto" w:fill="FFFFFF"/>
              <w:jc w:val="both"/>
              <w:rPr>
                <w:sz w:val="24"/>
              </w:rPr>
            </w:pPr>
            <w:r w:rsidRPr="00BD3892">
              <w:rPr>
                <w:sz w:val="24"/>
              </w:rPr>
              <w:t>5 kartus įjungti-išjungti kirtiklių saugiklių blokus, pastebėtus defektus pašalinti.</w:t>
            </w:r>
          </w:p>
          <w:p w:rsidR="00976F8D" w:rsidRPr="00BD3892" w:rsidRDefault="00976F8D">
            <w:pPr>
              <w:shd w:val="clear" w:color="auto" w:fill="FFFFFF"/>
              <w:jc w:val="both"/>
              <w:rPr>
                <w:sz w:val="24"/>
              </w:rPr>
            </w:pPr>
            <w:r w:rsidRPr="00BD3892">
              <w:rPr>
                <w:sz w:val="24"/>
              </w:rPr>
              <w:t>Apžiūrėti MT matomus įžeminimo laidininkus, prijungimo prie įžeminimo įren</w:t>
            </w:r>
            <w:r w:rsidRPr="00BD3892">
              <w:rPr>
                <w:sz w:val="24"/>
              </w:rPr>
              <w:softHyphen/>
              <w:t>ginio kontaktų būklę, jų spalvinio žymėjimo būklę. Esant reikalui, kontaktinius sujungimus sutvarkyti, atnaujinti įžeminimo laidininkų spalvinį žymėjimą.</w:t>
            </w:r>
          </w:p>
          <w:p w:rsidR="00976F8D" w:rsidRPr="00BD3892" w:rsidRDefault="00976F8D">
            <w:pPr>
              <w:shd w:val="clear" w:color="auto" w:fill="FFFFFF"/>
              <w:jc w:val="both"/>
              <w:rPr>
                <w:sz w:val="24"/>
              </w:rPr>
            </w:pPr>
            <w:r w:rsidRPr="00BD3892">
              <w:rPr>
                <w:sz w:val="24"/>
              </w:rPr>
              <w:t>Patikrinti MT korpuso prijungimą prie įžemintuvo kontaktų būklę. Esant defek</w:t>
            </w:r>
            <w:r w:rsidRPr="00BD3892">
              <w:rPr>
                <w:sz w:val="24"/>
              </w:rPr>
              <w:softHyphen/>
              <w:t>tams, pašalinti, kontaktus sutepti.</w:t>
            </w:r>
          </w:p>
          <w:p w:rsidR="00976F8D" w:rsidRPr="00BD3892" w:rsidRDefault="00976F8D">
            <w:pPr>
              <w:shd w:val="clear" w:color="auto" w:fill="FFFFFF"/>
              <w:jc w:val="both"/>
              <w:rPr>
                <w:sz w:val="24"/>
              </w:rPr>
            </w:pPr>
            <w:r w:rsidRPr="00BD3892">
              <w:rPr>
                <w:sz w:val="24"/>
              </w:rPr>
              <w:t>Patikrinti transformatorinės durų užraktų būklę. Esant defektams – pašalinti.</w:t>
            </w:r>
          </w:p>
          <w:p w:rsidR="00976F8D" w:rsidRPr="00BD3892" w:rsidRDefault="00976F8D">
            <w:pPr>
              <w:shd w:val="clear" w:color="auto" w:fill="FFFFFF"/>
              <w:jc w:val="both"/>
              <w:rPr>
                <w:sz w:val="24"/>
              </w:rPr>
            </w:pPr>
            <w:r w:rsidRPr="00BD3892">
              <w:rPr>
                <w:sz w:val="24"/>
              </w:rPr>
              <w:t>Patikrinti transformatorinės operatyvinio pavadinimo užrašų, saugos ženklų būklę. Esant reikalui, pakeisti.</w:t>
            </w:r>
          </w:p>
          <w:p w:rsidR="00976F8D" w:rsidRPr="00BD3892" w:rsidRDefault="00976F8D">
            <w:pPr>
              <w:shd w:val="clear" w:color="auto" w:fill="FFFFFF"/>
              <w:jc w:val="both"/>
              <w:rPr>
                <w:sz w:val="24"/>
              </w:rPr>
            </w:pPr>
            <w:r w:rsidRPr="00BD3892">
              <w:rPr>
                <w:sz w:val="24"/>
              </w:rPr>
              <w:t>Apžiūrėti MT pagrindą ar tiesiai ji stovi, ar neišplautas gruntas iš g/b pamatų plokštės, ar pakankamai užveržti inkariniai varžtai MT tvirtinimui, ar nėra angų gyvūnams patekti į jos vidų. Rastus defektus pašalinti.</w:t>
            </w:r>
          </w:p>
          <w:p w:rsidR="00976F8D" w:rsidRPr="00BD3892" w:rsidRDefault="00976F8D">
            <w:pPr>
              <w:jc w:val="both"/>
              <w:rPr>
                <w:sz w:val="24"/>
              </w:rPr>
            </w:pPr>
            <w:r w:rsidRPr="00BD3892">
              <w:rPr>
                <w:sz w:val="24"/>
              </w:rPr>
              <w:t>Sutvarkyti transformatorinės aplinką, nušienauti 2 m atstumu žolę, iškirsti krū</w:t>
            </w:r>
            <w:r w:rsidRPr="00BD3892">
              <w:rPr>
                <w:sz w:val="24"/>
              </w:rPr>
              <w:softHyphen/>
              <w:t>mus, surinkti šiukšles.</w:t>
            </w:r>
          </w:p>
          <w:p w:rsidR="00976F8D" w:rsidRPr="00BD3892" w:rsidRDefault="00976F8D">
            <w:pPr>
              <w:shd w:val="clear" w:color="auto" w:fill="FFFFFF"/>
              <w:jc w:val="both"/>
              <w:rPr>
                <w:sz w:val="24"/>
              </w:rPr>
            </w:pPr>
            <w:r w:rsidRPr="00BD3892">
              <w:rPr>
                <w:sz w:val="24"/>
              </w:rPr>
              <w:t>Patikrinti darbų kokybę.</w:t>
            </w:r>
          </w:p>
          <w:p w:rsidR="00976F8D" w:rsidRPr="00BD3892" w:rsidRDefault="00976F8D">
            <w:pPr>
              <w:shd w:val="clear" w:color="auto" w:fill="FFFFFF"/>
              <w:jc w:val="both"/>
              <w:rPr>
                <w:sz w:val="24"/>
              </w:rPr>
            </w:pPr>
          </w:p>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pStyle w:val="BodyText2"/>
              <w:rPr>
                <w:color w:val="auto"/>
                <w:sz w:val="24"/>
              </w:rPr>
            </w:pPr>
            <w:r w:rsidRPr="00BD3892">
              <w:rPr>
                <w:color w:val="auto"/>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Patikrinti transformatorinės schemą, ar ji atitinka natūroje. Esant neatitikimams – ištaisyti.</w:t>
            </w:r>
          </w:p>
          <w:p w:rsidR="00976F8D" w:rsidRPr="00BD3892" w:rsidRDefault="00976F8D">
            <w:pPr>
              <w:shd w:val="clear" w:color="auto" w:fill="FFFFFF"/>
              <w:jc w:val="both"/>
              <w:rPr>
                <w:sz w:val="24"/>
              </w:rPr>
            </w:pPr>
            <w:r w:rsidRPr="00BD3892">
              <w:rPr>
                <w:sz w:val="24"/>
              </w:rPr>
              <w:t>Jei Nurodymo skiltyje ,,Kiti reikalavimai“ pavesta baigus darbus įjungti įtampą į atjungtus įrenginius, atlikti operatyvinius perjungimus Nurodymo 1 lentelėje at</w:t>
            </w:r>
            <w:r w:rsidRPr="00BD3892">
              <w:rPr>
                <w:sz w:val="24"/>
              </w:rPr>
              <w:softHyphen/>
              <w:t>virkščia tvarka.</w:t>
            </w:r>
          </w:p>
          <w:p w:rsidR="00976F8D" w:rsidRPr="00BD3892" w:rsidRDefault="00976F8D">
            <w:pPr>
              <w:shd w:val="clear" w:color="auto" w:fill="FFFFFF"/>
              <w:jc w:val="both"/>
              <w:rPr>
                <w:sz w:val="24"/>
              </w:rPr>
            </w:pPr>
            <w:r w:rsidRPr="00BD3892">
              <w:rPr>
                <w:sz w:val="24"/>
              </w:rPr>
              <w:t>Įforminti darbų pabaigą.</w:t>
            </w:r>
          </w:p>
        </w:tc>
        <w:tc>
          <w:tcPr>
            <w:tcW w:w="1418" w:type="dxa"/>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A,B,C</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C</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bl>
    <w:p w:rsidR="00976F8D" w:rsidRPr="00BD3892" w:rsidRDefault="00976F8D">
      <w:pPr>
        <w:shd w:val="clear" w:color="auto" w:fill="FFFFFF"/>
        <w:rPr>
          <w:sz w:val="2"/>
        </w:rPr>
      </w:pPr>
    </w:p>
    <w:tbl>
      <w:tblPr>
        <w:tblW w:w="0" w:type="auto"/>
        <w:tblInd w:w="40" w:type="dxa"/>
        <w:tblLayout w:type="fixed"/>
        <w:tblCellMar>
          <w:left w:w="40" w:type="dxa"/>
          <w:right w:w="40" w:type="dxa"/>
        </w:tblCellMar>
        <w:tblLook w:val="0000"/>
      </w:tblPr>
      <w:tblGrid>
        <w:gridCol w:w="2835"/>
        <w:gridCol w:w="921"/>
        <w:gridCol w:w="922"/>
        <w:gridCol w:w="1984"/>
        <w:gridCol w:w="1418"/>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FD558C">
            <w:pPr>
              <w:shd w:val="clear" w:color="auto" w:fill="FFFFFF"/>
            </w:pPr>
            <w:r>
              <w:lastRenderedPageBreak/>
              <w:t>AB LESTO</w:t>
            </w:r>
            <w:r w:rsidRPr="00BD3892">
              <w:t xml:space="preserve"> </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ST-MT</w:t>
            </w:r>
            <w:r w:rsidRPr="00BD3892">
              <w:rPr>
                <w:sz w:val="24"/>
              </w:rPr>
              <w:t>-</w:t>
            </w:r>
            <w:r w:rsidRPr="00BD3892">
              <w:rPr>
                <w:w w:val="101"/>
                <w:sz w:val="24"/>
              </w:rPr>
              <w:t>10/0,4-</w:t>
            </w:r>
            <w:r w:rsidRPr="00BD3892">
              <w:rPr>
                <w:sz w:val="24"/>
              </w:rPr>
              <w:t>34</w:t>
            </w:r>
          </w:p>
        </w:tc>
      </w:tr>
      <w:tr w:rsidR="00976F8D" w:rsidRPr="00BD3892">
        <w:trPr>
          <w:trHeight w:hRule="exact" w:val="79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b/>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 xml:space="preserve">10 kV įtampos įrenginių keitimas modulinėje transformatorinėje </w:t>
            </w:r>
          </w:p>
        </w:tc>
      </w:tr>
      <w:tr w:rsidR="00976F8D" w:rsidRPr="00BD3892">
        <w:trPr>
          <w:trHeight w:hRule="exact" w:val="1213"/>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638"/>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rPr>
                <w:sz w:val="24"/>
              </w:rPr>
            </w:pP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712"/>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Keičiamas įrenginys</w:t>
            </w:r>
          </w:p>
          <w:p w:rsidR="00976F8D" w:rsidRPr="00BD3892" w:rsidRDefault="00976F8D">
            <w:pPr>
              <w:rPr>
                <w:sz w:val="24"/>
              </w:rPr>
            </w:pPr>
            <w:r w:rsidRPr="00BD3892">
              <w:rPr>
                <w:sz w:val="24"/>
              </w:rPr>
              <w:t>Medžiagos, reikalingos MT įrenginių keitimui</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vnt.</w:t>
            </w:r>
          </w:p>
          <w:p w:rsidR="00976F8D" w:rsidRPr="00BD3892" w:rsidRDefault="00976F8D">
            <w:pPr>
              <w:jc w:val="center"/>
              <w:rPr>
                <w:sz w:val="24"/>
              </w:rPr>
            </w:pPr>
            <w:r w:rsidRPr="00BD3892">
              <w:rPr>
                <w:sz w:val="24"/>
              </w:rPr>
              <w:t>kompl.</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pagal poreikį</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19"/>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415"/>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76"/>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76"/>
              </w:numPr>
              <w:shd w:val="clear" w:color="auto" w:fill="FFFFFF"/>
              <w:jc w:val="both"/>
              <w:rPr>
                <w:sz w:val="24"/>
              </w:rPr>
            </w:pPr>
            <w:r w:rsidRPr="00BD3892">
              <w:rPr>
                <w:sz w:val="24"/>
              </w:rPr>
              <w:t>Brigadinė automašina krovininės automašinos bazėje</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67"/>
              </w:numPr>
              <w:shd w:val="clear" w:color="auto" w:fill="FFFFFF"/>
              <w:jc w:val="both"/>
              <w:rPr>
                <w:sz w:val="24"/>
              </w:rPr>
            </w:pPr>
            <w:r w:rsidRPr="00BD3892">
              <w:rPr>
                <w:sz w:val="24"/>
              </w:rPr>
              <w:t>Transformatorinės schema su naujai montuojamų įrenginių techniniais para</w:t>
            </w:r>
            <w:r w:rsidRPr="00BD3892">
              <w:rPr>
                <w:sz w:val="24"/>
              </w:rPr>
              <w:softHyphen/>
              <w:t>metrais</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trHeight w:val="682"/>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ST-MT</w:t>
            </w:r>
            <w:r w:rsidRPr="00BD3892">
              <w:rPr>
                <w:sz w:val="24"/>
              </w:rPr>
              <w:t>-</w:t>
            </w:r>
            <w:r w:rsidRPr="00BD3892">
              <w:rPr>
                <w:w w:val="101"/>
                <w:sz w:val="24"/>
              </w:rPr>
              <w:t>10/0,4-</w:t>
            </w:r>
            <w:r w:rsidRPr="00BD3892">
              <w:rPr>
                <w:sz w:val="24"/>
              </w:rPr>
              <w:t>34</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79"/>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spacing w:line="235" w:lineRule="auto"/>
              <w:jc w:val="center"/>
              <w:rPr>
                <w:b/>
                <w:sz w:val="24"/>
              </w:rPr>
            </w:pPr>
          </w:p>
          <w:p w:rsidR="00976F8D" w:rsidRPr="00BD3892" w:rsidRDefault="00976F8D">
            <w:pPr>
              <w:shd w:val="clear" w:color="auto" w:fill="FFFFFF"/>
              <w:spacing w:line="235" w:lineRule="auto"/>
              <w:jc w:val="center"/>
              <w:rPr>
                <w:sz w:val="24"/>
              </w:rPr>
            </w:pPr>
            <w:r w:rsidRPr="00BD3892">
              <w:rPr>
                <w:sz w:val="24"/>
              </w:rPr>
              <w:t>1.</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2.</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8"/>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1.</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2.</w:t>
            </w:r>
          </w:p>
          <w:p w:rsidR="00976F8D" w:rsidRPr="00BD3892" w:rsidRDefault="00976F8D">
            <w:pPr>
              <w:shd w:val="clear" w:color="auto" w:fill="FFFFFF"/>
              <w:spacing w:line="235" w:lineRule="auto"/>
              <w:jc w:val="center"/>
              <w:rPr>
                <w:sz w:val="24"/>
              </w:rPr>
            </w:pPr>
            <w:r w:rsidRPr="00BD3892">
              <w:rPr>
                <w:sz w:val="24"/>
              </w:rPr>
              <w:t>2.1.</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2.2.</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2.3.</w:t>
            </w:r>
          </w:p>
          <w:p w:rsidR="00976F8D" w:rsidRPr="00BD3892" w:rsidRDefault="00976F8D">
            <w:pPr>
              <w:shd w:val="clear" w:color="auto" w:fill="FFFFFF"/>
              <w:spacing w:line="235" w:lineRule="auto"/>
              <w:jc w:val="center"/>
              <w:rPr>
                <w:sz w:val="24"/>
              </w:rPr>
            </w:pPr>
            <w:r w:rsidRPr="00BD3892">
              <w:rPr>
                <w:sz w:val="24"/>
              </w:rPr>
              <w:t>2.4.</w:t>
            </w:r>
          </w:p>
          <w:p w:rsidR="00976F8D" w:rsidRPr="00BD3892" w:rsidRDefault="00976F8D">
            <w:pPr>
              <w:shd w:val="clear" w:color="auto" w:fill="FFFFFF"/>
              <w:spacing w:line="235" w:lineRule="auto"/>
              <w:jc w:val="center"/>
              <w:rPr>
                <w:sz w:val="24"/>
              </w:rPr>
            </w:pPr>
            <w:r w:rsidRPr="00BD3892">
              <w:rPr>
                <w:sz w:val="24"/>
              </w:rPr>
              <w:t>2.5.</w:t>
            </w:r>
          </w:p>
          <w:p w:rsidR="00976F8D" w:rsidRPr="00BD3892" w:rsidRDefault="00976F8D">
            <w:pPr>
              <w:shd w:val="clear" w:color="auto" w:fill="FFFFFF"/>
              <w:spacing w:line="235" w:lineRule="auto"/>
              <w:jc w:val="center"/>
              <w:rPr>
                <w:sz w:val="24"/>
              </w:rPr>
            </w:pPr>
            <w:r w:rsidRPr="00BD3892">
              <w:rPr>
                <w:sz w:val="24"/>
              </w:rPr>
              <w:t>2.6.</w:t>
            </w:r>
          </w:p>
          <w:p w:rsidR="00976F8D" w:rsidRPr="00BD3892" w:rsidRDefault="00976F8D">
            <w:pPr>
              <w:shd w:val="clear" w:color="auto" w:fill="FFFFFF"/>
              <w:spacing w:line="235" w:lineRule="auto"/>
              <w:jc w:val="center"/>
              <w:rPr>
                <w:sz w:val="24"/>
              </w:rPr>
            </w:pPr>
            <w:r w:rsidRPr="00BD3892">
              <w:rPr>
                <w:sz w:val="24"/>
              </w:rPr>
              <w:t>2.7.</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2.8.</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2.9.</w:t>
            </w:r>
          </w:p>
          <w:p w:rsidR="00976F8D" w:rsidRPr="00BD3892" w:rsidRDefault="00976F8D">
            <w:pPr>
              <w:shd w:val="clear" w:color="auto" w:fill="FFFFFF"/>
              <w:spacing w:line="235" w:lineRule="auto"/>
              <w:jc w:val="center"/>
              <w:rPr>
                <w:sz w:val="24"/>
              </w:rPr>
            </w:pPr>
            <w:r w:rsidRPr="00BD3892">
              <w:rPr>
                <w:sz w:val="24"/>
              </w:rPr>
              <w:t>2.10.</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2.11.</w:t>
            </w:r>
          </w:p>
          <w:p w:rsidR="00976F8D" w:rsidRPr="00BD3892" w:rsidRDefault="00976F8D">
            <w:pPr>
              <w:shd w:val="clear" w:color="auto" w:fill="FFFFFF"/>
              <w:spacing w:line="235" w:lineRule="auto"/>
              <w:jc w:val="center"/>
              <w:rPr>
                <w:sz w:val="24"/>
              </w:rPr>
            </w:pPr>
            <w:r w:rsidRPr="00BD3892">
              <w:rPr>
                <w:sz w:val="24"/>
              </w:rPr>
              <w:t>2.12.</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2.13.</w:t>
            </w:r>
          </w:p>
          <w:p w:rsidR="00976F8D" w:rsidRPr="00BD3892" w:rsidRDefault="00976F8D">
            <w:pPr>
              <w:shd w:val="clear" w:color="auto" w:fill="FFFFFF"/>
              <w:spacing w:line="235" w:lineRule="auto"/>
              <w:jc w:val="center"/>
              <w:rPr>
                <w:sz w:val="6"/>
              </w:rPr>
            </w:pPr>
          </w:p>
          <w:p w:rsidR="00976F8D" w:rsidRPr="00BD3892" w:rsidRDefault="00976F8D">
            <w:pPr>
              <w:shd w:val="clear" w:color="auto" w:fill="FFFFFF"/>
              <w:spacing w:line="235" w:lineRule="auto"/>
              <w:jc w:val="center"/>
              <w:rPr>
                <w:sz w:val="24"/>
              </w:rPr>
            </w:pPr>
          </w:p>
          <w:p w:rsidR="00976F8D" w:rsidRPr="00BD3892" w:rsidRDefault="00976F8D">
            <w:pPr>
              <w:pStyle w:val="BodyText2"/>
              <w:spacing w:line="235" w:lineRule="auto"/>
              <w:jc w:val="center"/>
              <w:rPr>
                <w:color w:val="auto"/>
                <w:sz w:val="8"/>
              </w:rPr>
            </w:pPr>
          </w:p>
          <w:p w:rsidR="00976F8D" w:rsidRPr="00BD3892" w:rsidRDefault="00976F8D">
            <w:pPr>
              <w:pStyle w:val="BodyText2"/>
              <w:spacing w:line="235" w:lineRule="auto"/>
              <w:jc w:val="center"/>
              <w:rPr>
                <w:color w:val="auto"/>
                <w:sz w:val="20"/>
              </w:rPr>
            </w:pPr>
          </w:p>
          <w:p w:rsidR="00976F8D" w:rsidRPr="00BD3892" w:rsidRDefault="00976F8D">
            <w:pPr>
              <w:pStyle w:val="BodyText2"/>
              <w:spacing w:line="235" w:lineRule="auto"/>
              <w:jc w:val="center"/>
              <w:rPr>
                <w:color w:val="auto"/>
                <w:sz w:val="24"/>
              </w:rPr>
            </w:pPr>
            <w:r w:rsidRPr="00BD3892">
              <w:rPr>
                <w:color w:val="auto"/>
                <w:sz w:val="24"/>
              </w:rPr>
              <w:t>1.</w:t>
            </w:r>
          </w:p>
          <w:p w:rsidR="00976F8D" w:rsidRPr="00BD3892" w:rsidRDefault="00976F8D">
            <w:pPr>
              <w:pStyle w:val="BodyText2"/>
              <w:spacing w:line="235" w:lineRule="auto"/>
              <w:jc w:val="center"/>
              <w:rPr>
                <w:color w:val="auto"/>
                <w:sz w:val="24"/>
              </w:rPr>
            </w:pPr>
            <w:r w:rsidRPr="00BD3892">
              <w:rPr>
                <w:color w:val="auto"/>
                <w:sz w:val="24"/>
              </w:rPr>
              <w:t>2.</w:t>
            </w:r>
          </w:p>
          <w:p w:rsidR="00976F8D" w:rsidRPr="00BD3892" w:rsidRDefault="00976F8D">
            <w:pPr>
              <w:pStyle w:val="BodyText2"/>
              <w:spacing w:line="235" w:lineRule="auto"/>
              <w:jc w:val="center"/>
              <w:rPr>
                <w:color w:val="auto"/>
                <w:sz w:val="24"/>
              </w:rPr>
            </w:pPr>
            <w:r w:rsidRPr="00BD3892">
              <w:rPr>
                <w:color w:val="auto"/>
                <w:sz w:val="24"/>
              </w:rPr>
              <w:t>3.</w:t>
            </w:r>
          </w:p>
          <w:p w:rsidR="00976F8D" w:rsidRPr="00BD3892" w:rsidRDefault="00976F8D">
            <w:pPr>
              <w:pStyle w:val="BodyText2"/>
              <w:spacing w:line="235" w:lineRule="auto"/>
              <w:jc w:val="center"/>
              <w:rPr>
                <w:color w:val="auto"/>
                <w:sz w:val="24"/>
              </w:rPr>
            </w:pPr>
          </w:p>
          <w:p w:rsidR="00976F8D" w:rsidRPr="00BD3892" w:rsidRDefault="00976F8D">
            <w:pPr>
              <w:pStyle w:val="BodyText2"/>
              <w:spacing w:line="235" w:lineRule="auto"/>
              <w:jc w:val="center"/>
              <w:rPr>
                <w:color w:val="auto"/>
                <w:sz w:val="24"/>
              </w:rPr>
            </w:pPr>
            <w:r w:rsidRPr="00BD3892">
              <w:rPr>
                <w:color w:val="auto"/>
                <w:sz w:val="24"/>
              </w:rPr>
              <w:t>4.</w:t>
            </w:r>
          </w:p>
          <w:p w:rsidR="00976F8D" w:rsidRPr="00BD3892" w:rsidRDefault="00976F8D">
            <w:pPr>
              <w:pStyle w:val="BodyText2"/>
              <w:spacing w:line="235" w:lineRule="auto"/>
              <w:jc w:val="center"/>
              <w:rPr>
                <w:color w:val="auto"/>
                <w:sz w:val="24"/>
              </w:rPr>
            </w:pPr>
          </w:p>
          <w:p w:rsidR="00976F8D" w:rsidRPr="00BD3892" w:rsidRDefault="00976F8D">
            <w:pPr>
              <w:pStyle w:val="BodyText2"/>
              <w:spacing w:line="235" w:lineRule="auto"/>
              <w:jc w:val="center"/>
              <w:rPr>
                <w:color w:val="auto"/>
                <w:sz w:val="24"/>
              </w:rPr>
            </w:pPr>
          </w:p>
          <w:p w:rsidR="00976F8D" w:rsidRPr="00BD3892" w:rsidRDefault="00976F8D">
            <w:pPr>
              <w:pStyle w:val="BodyText2"/>
              <w:spacing w:line="235" w:lineRule="auto"/>
              <w:jc w:val="center"/>
              <w:rPr>
                <w:color w:val="auto"/>
              </w:rPr>
            </w:pPr>
            <w:r w:rsidRPr="00BD3892">
              <w:rPr>
                <w:color w:val="auto"/>
                <w:sz w:val="24"/>
              </w:rPr>
              <w:t>5.</w:t>
            </w:r>
          </w:p>
        </w:tc>
        <w:tc>
          <w:tcPr>
            <w:tcW w:w="7938"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pStyle w:val="Heading5"/>
              <w:widowControl/>
              <w:autoSpaceDE/>
              <w:autoSpaceDN/>
              <w:adjustRightInd/>
              <w:spacing w:before="0" w:line="235" w:lineRule="auto"/>
              <w:ind w:left="810"/>
              <w:jc w:val="left"/>
              <w:rPr>
                <w:b w:val="0"/>
                <w:color w:val="auto"/>
                <w:spacing w:val="0"/>
              </w:rPr>
            </w:pPr>
            <w:r w:rsidRPr="00BD3892">
              <w:rPr>
                <w:b w:val="0"/>
                <w:color w:val="auto"/>
                <w:spacing w:val="0"/>
              </w:rPr>
              <w:t>PARUOŠIAMIEJI DARBAI</w:t>
            </w:r>
          </w:p>
          <w:p w:rsidR="00976F8D" w:rsidRPr="00BD3892" w:rsidRDefault="00976F8D">
            <w:pPr>
              <w:spacing w:line="235" w:lineRule="auto"/>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spacing w:line="235" w:lineRule="auto"/>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spacing w:line="235" w:lineRule="auto"/>
              <w:jc w:val="both"/>
              <w:rPr>
                <w:sz w:val="8"/>
              </w:rPr>
            </w:pPr>
          </w:p>
          <w:p w:rsidR="00976F8D" w:rsidRPr="00BD3892" w:rsidRDefault="00976F8D">
            <w:pPr>
              <w:pStyle w:val="Heading5"/>
              <w:widowControl/>
              <w:autoSpaceDE/>
              <w:autoSpaceDN/>
              <w:adjustRightInd/>
              <w:spacing w:before="0" w:line="235" w:lineRule="auto"/>
              <w:ind w:left="810"/>
              <w:jc w:val="both"/>
              <w:rPr>
                <w:b w:val="0"/>
                <w:color w:val="auto"/>
                <w:spacing w:val="0"/>
              </w:rPr>
            </w:pPr>
            <w:r w:rsidRPr="00BD3892">
              <w:rPr>
                <w:b w:val="0"/>
                <w:color w:val="auto"/>
                <w:spacing w:val="0"/>
              </w:rPr>
              <w:t>DARBO EIGA</w:t>
            </w:r>
          </w:p>
          <w:p w:rsidR="00976F8D" w:rsidRPr="00BD3892" w:rsidRDefault="00976F8D">
            <w:pPr>
              <w:shd w:val="clear" w:color="auto" w:fill="FFFFFF"/>
              <w:spacing w:line="235" w:lineRule="auto"/>
              <w:jc w:val="both"/>
              <w:rPr>
                <w:sz w:val="24"/>
              </w:rPr>
            </w:pPr>
            <w:r w:rsidRPr="00BD3892">
              <w:rPr>
                <w:sz w:val="24"/>
              </w:rPr>
              <w:t>Įsitikinti ar ruošiamasi keisti tą transformatorinės įrenginį, kuris nurodytas Nuro</w:t>
            </w:r>
            <w:r w:rsidRPr="00BD3892">
              <w:rPr>
                <w:sz w:val="24"/>
              </w:rPr>
              <w:softHyphen/>
              <w:t>dyme ir MT principinėje schemoje.</w:t>
            </w:r>
          </w:p>
          <w:p w:rsidR="00976F8D" w:rsidRPr="00BD3892" w:rsidRDefault="00976F8D">
            <w:pPr>
              <w:shd w:val="clear" w:color="auto" w:fill="FFFFFF"/>
              <w:spacing w:line="235" w:lineRule="auto"/>
              <w:jc w:val="both"/>
              <w:rPr>
                <w:sz w:val="24"/>
                <w:u w:val="single"/>
              </w:rPr>
            </w:pPr>
            <w:r w:rsidRPr="00BD3892">
              <w:rPr>
                <w:sz w:val="24"/>
                <w:u w:val="single"/>
              </w:rPr>
              <w:t>Keičiant galios skyriklį (GS):</w:t>
            </w:r>
          </w:p>
          <w:p w:rsidR="00976F8D" w:rsidRPr="00BD3892" w:rsidRDefault="00976F8D">
            <w:pPr>
              <w:shd w:val="clear" w:color="auto" w:fill="FFFFFF"/>
              <w:spacing w:line="235" w:lineRule="auto"/>
              <w:jc w:val="both"/>
              <w:rPr>
                <w:sz w:val="24"/>
              </w:rPr>
            </w:pPr>
            <w:r w:rsidRPr="00BD3892">
              <w:rPr>
                <w:sz w:val="24"/>
              </w:rPr>
              <w:t>Atjungti 10 kV įtampos kabelį, prijungtą prie GS gnybtų. Jei nėra fazių spalvinių žymenų, jas pažymėti raidinėmis žymenomis (A,B,C). Atjungtus kabelio galus sujungti ir įžeminti.</w:t>
            </w:r>
          </w:p>
          <w:p w:rsidR="00976F8D" w:rsidRPr="00BD3892" w:rsidRDefault="00976F8D">
            <w:pPr>
              <w:shd w:val="clear" w:color="auto" w:fill="FFFFFF"/>
              <w:spacing w:line="235" w:lineRule="auto"/>
              <w:jc w:val="both"/>
              <w:rPr>
                <w:sz w:val="24"/>
              </w:rPr>
            </w:pPr>
            <w:r w:rsidRPr="00BD3892">
              <w:rPr>
                <w:sz w:val="24"/>
              </w:rPr>
              <w:t>Nuimti metalinę konstrukciją, kuria uždengtos jungiamosios šynos. Atjungti jungtį, kuria GS prijungtas prie 10 kV įtampos atsišakojimo į 10 kV įtampos jun</w:t>
            </w:r>
            <w:r w:rsidRPr="00BD3892">
              <w:rPr>
                <w:sz w:val="24"/>
              </w:rPr>
              <w:softHyphen/>
              <w:t>giamąsias šynas.</w:t>
            </w:r>
          </w:p>
          <w:p w:rsidR="00976F8D" w:rsidRPr="00BD3892" w:rsidRDefault="00976F8D">
            <w:pPr>
              <w:shd w:val="clear" w:color="auto" w:fill="FFFFFF"/>
              <w:spacing w:line="235" w:lineRule="auto"/>
              <w:jc w:val="both"/>
              <w:rPr>
                <w:sz w:val="24"/>
              </w:rPr>
            </w:pPr>
            <w:r w:rsidRPr="00BD3892">
              <w:rPr>
                <w:sz w:val="24"/>
              </w:rPr>
              <w:t>Atjungti GS valdymo traukę.</w:t>
            </w:r>
          </w:p>
          <w:p w:rsidR="00976F8D" w:rsidRPr="00BD3892" w:rsidRDefault="00976F8D">
            <w:pPr>
              <w:shd w:val="clear" w:color="auto" w:fill="FFFFFF"/>
              <w:spacing w:line="235" w:lineRule="auto"/>
              <w:jc w:val="both"/>
              <w:rPr>
                <w:sz w:val="24"/>
              </w:rPr>
            </w:pPr>
            <w:r w:rsidRPr="00BD3892">
              <w:rPr>
                <w:sz w:val="24"/>
              </w:rPr>
              <w:t>Atsukti varžtus, kuriais GS pritvirtintas prie metalinių konstrukcijų.</w:t>
            </w:r>
          </w:p>
          <w:p w:rsidR="00976F8D" w:rsidRPr="00BD3892" w:rsidRDefault="00976F8D">
            <w:pPr>
              <w:shd w:val="clear" w:color="auto" w:fill="FFFFFF"/>
              <w:spacing w:line="235" w:lineRule="auto"/>
              <w:jc w:val="both"/>
              <w:rPr>
                <w:sz w:val="24"/>
              </w:rPr>
            </w:pPr>
            <w:r w:rsidRPr="00BD3892">
              <w:rPr>
                <w:sz w:val="24"/>
              </w:rPr>
              <w:t>Nuimti keičiamą GS.</w:t>
            </w:r>
          </w:p>
          <w:p w:rsidR="00976F8D" w:rsidRPr="00BD3892" w:rsidRDefault="00976F8D">
            <w:pPr>
              <w:shd w:val="clear" w:color="auto" w:fill="FFFFFF"/>
              <w:spacing w:line="235" w:lineRule="auto"/>
              <w:jc w:val="both"/>
              <w:rPr>
                <w:sz w:val="24"/>
              </w:rPr>
            </w:pPr>
            <w:r w:rsidRPr="00BD3892">
              <w:rPr>
                <w:sz w:val="24"/>
              </w:rPr>
              <w:t>Naują GS pastatyti į vietą ir pritvirtinti prie metalinių konstrukcijų.</w:t>
            </w:r>
          </w:p>
          <w:p w:rsidR="00976F8D" w:rsidRPr="00BD3892" w:rsidRDefault="00976F8D">
            <w:pPr>
              <w:shd w:val="clear" w:color="auto" w:fill="FFFFFF"/>
              <w:spacing w:line="235" w:lineRule="auto"/>
              <w:jc w:val="both"/>
              <w:rPr>
                <w:sz w:val="24"/>
              </w:rPr>
            </w:pPr>
            <w:r w:rsidRPr="00BD3892">
              <w:rPr>
                <w:sz w:val="24"/>
              </w:rPr>
              <w:t>Paruošti 10 kV įtampos atsišakojimo jungčių galus ir prijungti prie GS gnybtų, vadovaujantis Reglamento 3 priedu.</w:t>
            </w:r>
          </w:p>
          <w:p w:rsidR="00976F8D" w:rsidRPr="00BD3892" w:rsidRDefault="00976F8D">
            <w:pPr>
              <w:shd w:val="clear" w:color="auto" w:fill="FFFFFF"/>
              <w:spacing w:line="235" w:lineRule="auto"/>
              <w:jc w:val="both"/>
              <w:rPr>
                <w:sz w:val="24"/>
              </w:rPr>
            </w:pPr>
            <w:r w:rsidRPr="00BD3892">
              <w:rPr>
                <w:sz w:val="24"/>
              </w:rPr>
              <w:t>Apžiūrėti ir paveržti dinamometriniu raktu varžtinius kontaktinius sujungimus, kuriais atsišakojimo jungtys prijungtos prie 10 kV įtampos jungiamųjų šynų. Iš</w:t>
            </w:r>
            <w:r w:rsidRPr="00BD3892">
              <w:rPr>
                <w:sz w:val="24"/>
              </w:rPr>
              <w:softHyphen/>
              <w:t>ardyti, nuvalyti, sutepti ir sutvarkyti kontaktinius sujungimus, kurie neatitinka Reglamento 3 priede nurodytų reikalavimų, turi kaitimo ar oksidacijos žymių.</w:t>
            </w:r>
          </w:p>
          <w:p w:rsidR="00976F8D" w:rsidRPr="00BD3892" w:rsidRDefault="00976F8D">
            <w:pPr>
              <w:spacing w:line="235" w:lineRule="auto"/>
              <w:jc w:val="both"/>
              <w:rPr>
                <w:sz w:val="24"/>
              </w:rPr>
            </w:pPr>
            <w:r w:rsidRPr="00BD3892">
              <w:rPr>
                <w:sz w:val="24"/>
              </w:rPr>
              <w:t>Uždėti jungiamąsias šynas dengiančią metalinę konstrukciją ir pritvirtinti.</w:t>
            </w:r>
          </w:p>
          <w:p w:rsidR="00976F8D" w:rsidRPr="00BD3892" w:rsidRDefault="00976F8D">
            <w:pPr>
              <w:spacing w:line="235" w:lineRule="auto"/>
              <w:jc w:val="both"/>
              <w:rPr>
                <w:sz w:val="24"/>
              </w:rPr>
            </w:pPr>
            <w:r w:rsidRPr="00BD3892">
              <w:rPr>
                <w:sz w:val="24"/>
              </w:rPr>
              <w:t>Paruošti 10 kV įtampos kabelių galūnių antgalius. Prijungti kabelio galinės mo</w:t>
            </w:r>
            <w:r w:rsidRPr="00BD3892">
              <w:rPr>
                <w:sz w:val="24"/>
              </w:rPr>
              <w:softHyphen/>
              <w:t>vos galus prie GS gnybtų vadovaujantis Reglamento 3 priedu.</w:t>
            </w:r>
          </w:p>
          <w:p w:rsidR="00976F8D" w:rsidRPr="00BD3892" w:rsidRDefault="00976F8D">
            <w:pPr>
              <w:spacing w:line="235" w:lineRule="auto"/>
              <w:jc w:val="both"/>
              <w:rPr>
                <w:sz w:val="24"/>
              </w:rPr>
            </w:pPr>
            <w:r w:rsidRPr="00BD3892">
              <w:rPr>
                <w:sz w:val="24"/>
              </w:rPr>
              <w:t>Prijungti GS valdymo traukę.</w:t>
            </w:r>
          </w:p>
          <w:p w:rsidR="00976F8D" w:rsidRPr="00BD3892" w:rsidRDefault="00976F8D">
            <w:pPr>
              <w:spacing w:line="235" w:lineRule="auto"/>
              <w:jc w:val="both"/>
              <w:rPr>
                <w:sz w:val="24"/>
              </w:rPr>
            </w:pPr>
            <w:r w:rsidRPr="00BD3892">
              <w:rPr>
                <w:sz w:val="24"/>
              </w:rPr>
              <w:t>5 kartus įjungti-išjungti GS, patikrinti galios skyriklio ir įžemiklio blokuotės vei</w:t>
            </w:r>
            <w:r w:rsidRPr="00BD3892">
              <w:rPr>
                <w:sz w:val="24"/>
              </w:rPr>
              <w:softHyphen/>
              <w:t>kimą, jei reikia – sureguliuoti.</w:t>
            </w:r>
          </w:p>
          <w:p w:rsidR="00976F8D" w:rsidRPr="00BD3892" w:rsidRDefault="00976F8D">
            <w:pPr>
              <w:spacing w:line="235" w:lineRule="auto"/>
              <w:jc w:val="both"/>
              <w:rPr>
                <w:sz w:val="24"/>
              </w:rPr>
            </w:pPr>
            <w:r w:rsidRPr="00BD3892">
              <w:rPr>
                <w:sz w:val="24"/>
              </w:rPr>
              <w:t>Patikrinti darbų kokybę.</w:t>
            </w:r>
          </w:p>
          <w:p w:rsidR="00976F8D" w:rsidRPr="00BD3892" w:rsidRDefault="00976F8D">
            <w:pPr>
              <w:spacing w:line="235" w:lineRule="auto"/>
              <w:jc w:val="both"/>
              <w:rPr>
                <w:sz w:val="6"/>
              </w:rPr>
            </w:pPr>
          </w:p>
          <w:p w:rsidR="00976F8D" w:rsidRPr="00BD3892" w:rsidRDefault="00976F8D">
            <w:pPr>
              <w:spacing w:line="235" w:lineRule="auto"/>
              <w:jc w:val="both"/>
              <w:rPr>
                <w:spacing w:val="-2"/>
                <w:sz w:val="24"/>
              </w:rPr>
            </w:pPr>
            <w:r w:rsidRPr="00BD3892">
              <w:rPr>
                <w:spacing w:val="-2"/>
                <w:sz w:val="24"/>
              </w:rPr>
              <w:t>PASTABA. Analogiškas darbų eiliškumas keičiant kitus 10 kV įtampos įrenginius.</w:t>
            </w:r>
          </w:p>
          <w:p w:rsidR="00976F8D" w:rsidRPr="00BD3892" w:rsidRDefault="00976F8D">
            <w:pPr>
              <w:shd w:val="clear" w:color="auto" w:fill="FFFFFF"/>
              <w:spacing w:line="235" w:lineRule="auto"/>
              <w:ind w:left="810"/>
              <w:rPr>
                <w:sz w:val="8"/>
              </w:rPr>
            </w:pPr>
          </w:p>
          <w:p w:rsidR="00976F8D" w:rsidRPr="00BD3892" w:rsidRDefault="00976F8D">
            <w:pPr>
              <w:shd w:val="clear" w:color="auto" w:fill="FFFFFF"/>
              <w:spacing w:line="235" w:lineRule="auto"/>
              <w:ind w:left="810"/>
              <w:rPr>
                <w:sz w:val="24"/>
              </w:rPr>
            </w:pPr>
            <w:r w:rsidRPr="00BD3892">
              <w:rPr>
                <w:sz w:val="24"/>
              </w:rPr>
              <w:t>DARBO BAIGIMAS</w:t>
            </w:r>
          </w:p>
          <w:p w:rsidR="00976F8D" w:rsidRPr="00BD3892" w:rsidRDefault="00976F8D">
            <w:pPr>
              <w:pStyle w:val="BodyText2"/>
              <w:spacing w:line="235" w:lineRule="auto"/>
              <w:rPr>
                <w:color w:val="auto"/>
                <w:sz w:val="24"/>
              </w:rPr>
            </w:pPr>
            <w:r w:rsidRPr="00BD3892">
              <w:rPr>
                <w:color w:val="auto"/>
                <w:sz w:val="24"/>
              </w:rPr>
              <w:t>Surinkti įrankius, medžiagas. Sutvarkyti darbo vietą.</w:t>
            </w:r>
          </w:p>
          <w:p w:rsidR="00976F8D" w:rsidRPr="00BD3892" w:rsidRDefault="00976F8D">
            <w:pPr>
              <w:shd w:val="clear" w:color="auto" w:fill="FFFFFF"/>
              <w:spacing w:line="235" w:lineRule="auto"/>
              <w:jc w:val="both"/>
              <w:rPr>
                <w:sz w:val="24"/>
              </w:rPr>
            </w:pPr>
            <w:r w:rsidRPr="00BD3892">
              <w:rPr>
                <w:sz w:val="24"/>
              </w:rPr>
              <w:t>Išvesti brigadą iš darbo vietos.</w:t>
            </w:r>
          </w:p>
          <w:p w:rsidR="00976F8D" w:rsidRPr="00BD3892" w:rsidRDefault="00976F8D">
            <w:pPr>
              <w:shd w:val="clear" w:color="auto" w:fill="FFFFFF"/>
              <w:spacing w:line="235" w:lineRule="auto"/>
              <w:jc w:val="both"/>
              <w:rPr>
                <w:sz w:val="24"/>
              </w:rPr>
            </w:pPr>
            <w:r w:rsidRPr="00BD3892">
              <w:rPr>
                <w:sz w:val="24"/>
              </w:rPr>
              <w:t>Patikrinti transformatorinės schemą, ar ji atitinka natūroje. Esant neatitikimams – ištaisyti.</w:t>
            </w:r>
          </w:p>
          <w:p w:rsidR="00976F8D" w:rsidRPr="00BD3892" w:rsidRDefault="00976F8D">
            <w:pPr>
              <w:shd w:val="clear" w:color="auto" w:fill="FFFFFF"/>
              <w:spacing w:line="235" w:lineRule="auto"/>
              <w:jc w:val="both"/>
              <w:rPr>
                <w:sz w:val="24"/>
              </w:rPr>
            </w:pPr>
            <w:r w:rsidRPr="00BD3892">
              <w:rPr>
                <w:sz w:val="24"/>
              </w:rPr>
              <w:t>Jei Nurodymo skiltyje ,,Kiti reikalavimai“ pavesta baigus darbus įjungti įtampą į atjungtus įrenginius, atlikti operatyvinius perjungimus Nurodymo 1 lentelėje at</w:t>
            </w:r>
            <w:r w:rsidRPr="00BD3892">
              <w:rPr>
                <w:sz w:val="24"/>
              </w:rPr>
              <w:softHyphen/>
              <w:t>virkščia tvarka.</w:t>
            </w:r>
          </w:p>
          <w:p w:rsidR="00976F8D" w:rsidRPr="00BD3892" w:rsidRDefault="00976F8D">
            <w:pPr>
              <w:shd w:val="clear" w:color="auto" w:fill="FFFFFF"/>
              <w:spacing w:line="235" w:lineRule="auto"/>
              <w:rPr>
                <w:sz w:val="24"/>
              </w:rPr>
            </w:pPr>
            <w:r w:rsidRPr="00BD3892">
              <w:rPr>
                <w:sz w:val="24"/>
              </w:rPr>
              <w:t>Įforminti darbų pabaigą.</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spacing w:line="235" w:lineRule="auto"/>
              <w:jc w:val="center"/>
              <w:rPr>
                <w:b/>
                <w:sz w:val="24"/>
              </w:rPr>
            </w:pP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8"/>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w:t>
            </w: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r w:rsidRPr="00BD3892">
              <w:rPr>
                <w:sz w:val="24"/>
              </w:rPr>
              <w:t>B</w:t>
            </w:r>
          </w:p>
          <w:p w:rsidR="00976F8D" w:rsidRPr="00BD3892" w:rsidRDefault="00976F8D">
            <w:pPr>
              <w:shd w:val="clear" w:color="auto" w:fill="FFFFFF"/>
              <w:tabs>
                <w:tab w:val="left" w:pos="527"/>
              </w:tabs>
              <w:spacing w:line="235" w:lineRule="auto"/>
              <w:ind w:left="-182"/>
              <w:jc w:val="center"/>
              <w:rPr>
                <w:sz w:val="24"/>
              </w:rPr>
            </w:pPr>
          </w:p>
          <w:p w:rsidR="00976F8D" w:rsidRPr="00BD3892" w:rsidRDefault="00976F8D">
            <w:pPr>
              <w:shd w:val="clear" w:color="auto" w:fill="FFFFFF"/>
              <w:spacing w:line="235" w:lineRule="auto"/>
              <w:jc w:val="center"/>
              <w:rPr>
                <w:sz w:val="24"/>
              </w:rPr>
            </w:pPr>
            <w:r w:rsidRPr="00BD3892">
              <w:rPr>
                <w:sz w:val="24"/>
              </w:rPr>
              <w:t>A</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B</w:t>
            </w:r>
          </w:p>
          <w:p w:rsidR="00976F8D" w:rsidRPr="00BD3892" w:rsidRDefault="00976F8D">
            <w:pPr>
              <w:shd w:val="clear" w:color="auto" w:fill="FFFFFF"/>
              <w:spacing w:line="235" w:lineRule="auto"/>
              <w:jc w:val="center"/>
              <w:rPr>
                <w:sz w:val="24"/>
              </w:rPr>
            </w:pPr>
            <w:r w:rsidRPr="00BD3892">
              <w:rPr>
                <w:sz w:val="24"/>
              </w:rPr>
              <w:t>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w:t>
            </w:r>
          </w:p>
          <w:p w:rsidR="00976F8D" w:rsidRPr="00BD3892" w:rsidRDefault="00976F8D">
            <w:pPr>
              <w:shd w:val="clear" w:color="auto" w:fill="FFFFFF"/>
              <w:spacing w:line="235" w:lineRule="auto"/>
              <w:jc w:val="center"/>
              <w:rPr>
                <w:sz w:val="24"/>
              </w:rPr>
            </w:pPr>
            <w:r w:rsidRPr="00BD3892">
              <w:rPr>
                <w:sz w:val="24"/>
              </w:rPr>
              <w:t>A</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w:t>
            </w:r>
          </w:p>
          <w:p w:rsidR="00976F8D" w:rsidRPr="00BD3892" w:rsidRDefault="00976F8D">
            <w:pPr>
              <w:shd w:val="clear" w:color="auto" w:fill="FFFFFF"/>
              <w:spacing w:line="235" w:lineRule="auto"/>
              <w:jc w:val="center"/>
              <w:rPr>
                <w:sz w:val="6"/>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8"/>
              </w:rPr>
            </w:pPr>
          </w:p>
          <w:p w:rsidR="00976F8D" w:rsidRPr="00BD3892" w:rsidRDefault="00976F8D">
            <w:pPr>
              <w:shd w:val="clear" w:color="auto" w:fill="FFFFFF"/>
              <w:spacing w:line="235" w:lineRule="auto"/>
              <w:jc w:val="center"/>
            </w:pP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r w:rsidRPr="00BD3892">
              <w:rPr>
                <w:sz w:val="24"/>
              </w:rPr>
              <w:t>A</w:t>
            </w:r>
          </w:p>
          <w:p w:rsidR="00976F8D" w:rsidRPr="00BD3892" w:rsidRDefault="00976F8D">
            <w:pPr>
              <w:shd w:val="clear" w:color="auto" w:fill="FFFFFF"/>
              <w:spacing w:line="235" w:lineRule="auto"/>
              <w:jc w:val="center"/>
              <w:rPr>
                <w:sz w:val="24"/>
              </w:rPr>
            </w:pPr>
            <w:r w:rsidRPr="00BD3892">
              <w:rPr>
                <w:sz w:val="24"/>
              </w:rPr>
              <w:t>A</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A,B</w:t>
            </w: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p>
          <w:p w:rsidR="00976F8D" w:rsidRPr="00BD3892" w:rsidRDefault="00976F8D">
            <w:pPr>
              <w:shd w:val="clear" w:color="auto" w:fill="FFFFFF"/>
              <w:spacing w:line="235" w:lineRule="auto"/>
              <w:jc w:val="center"/>
              <w:rPr>
                <w:sz w:val="24"/>
              </w:rPr>
            </w:pPr>
            <w:r w:rsidRPr="00BD3892">
              <w:rPr>
                <w:sz w:val="24"/>
              </w:rPr>
              <w: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bl>
    <w:p w:rsidR="00976F8D" w:rsidRPr="00BD3892" w:rsidRDefault="00976F8D">
      <w:pPr>
        <w:shd w:val="clear" w:color="auto" w:fill="FFFFFF"/>
        <w:rPr>
          <w:sz w:val="2"/>
        </w:rPr>
      </w:pPr>
    </w:p>
    <w:tbl>
      <w:tblPr>
        <w:tblW w:w="0" w:type="auto"/>
        <w:tblInd w:w="40" w:type="dxa"/>
        <w:tblLayout w:type="fixed"/>
        <w:tblCellMar>
          <w:left w:w="40" w:type="dxa"/>
          <w:right w:w="40" w:type="dxa"/>
        </w:tblCellMar>
        <w:tblLook w:val="0000"/>
      </w:tblPr>
      <w:tblGrid>
        <w:gridCol w:w="2835"/>
        <w:gridCol w:w="921"/>
        <w:gridCol w:w="922"/>
        <w:gridCol w:w="1984"/>
        <w:gridCol w:w="1418"/>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FD558C">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ST-MT</w:t>
            </w:r>
            <w:r w:rsidRPr="00BD3892">
              <w:rPr>
                <w:sz w:val="24"/>
              </w:rPr>
              <w:t>-</w:t>
            </w:r>
            <w:r w:rsidRPr="00BD3892">
              <w:rPr>
                <w:w w:val="101"/>
                <w:sz w:val="24"/>
              </w:rPr>
              <w:t>10/0,4-</w:t>
            </w:r>
            <w:r w:rsidRPr="00BD3892">
              <w:rPr>
                <w:sz w:val="24"/>
              </w:rPr>
              <w:t>35</w:t>
            </w:r>
          </w:p>
        </w:tc>
      </w:tr>
      <w:tr w:rsidR="00976F8D" w:rsidRPr="00BD3892">
        <w:trPr>
          <w:trHeight w:hRule="exact" w:val="79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b/>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 xml:space="preserve">Galios transformatoriaus keitimas modulinėje transformatorinėje </w:t>
            </w:r>
          </w:p>
        </w:tc>
      </w:tr>
      <w:tr w:rsidR="00976F8D" w:rsidRPr="00BD3892">
        <w:trPr>
          <w:trHeight w:hRule="exact" w:val="1212"/>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127"/>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rPr>
                <w:sz w:val="24"/>
              </w:rPr>
            </w:pPr>
            <w:r w:rsidRPr="00BD3892">
              <w:rPr>
                <w:sz w:val="24"/>
              </w:rPr>
              <w:t>Autokrano operatorius</w:t>
            </w: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r w:rsidRPr="00BD3892">
              <w:rPr>
                <w:sz w:val="24"/>
              </w:rPr>
              <w:t>PK</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r w:rsidRPr="00BD3892">
              <w:rPr>
                <w:sz w:val="24"/>
              </w:rPr>
              <w:t>F</w:t>
            </w: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522"/>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Galios transformatorius Medžiagos, reikalingos transformatoriaus keitimui</w:t>
            </w:r>
          </w:p>
          <w:p w:rsidR="00976F8D" w:rsidRPr="00BD3892" w:rsidRDefault="00976F8D">
            <w:pPr>
              <w:rPr>
                <w:sz w:val="24"/>
              </w:rPr>
            </w:pPr>
            <w:r w:rsidRPr="00BD3892">
              <w:rPr>
                <w:sz w:val="24"/>
              </w:rPr>
              <w:t>Transformatorinė alyva</w:t>
            </w:r>
          </w:p>
          <w:p w:rsidR="00976F8D" w:rsidRPr="00BD3892" w:rsidRDefault="00976F8D">
            <w:pPr>
              <w:rPr>
                <w:sz w:val="24"/>
              </w:rPr>
            </w:pPr>
          </w:p>
          <w:p w:rsidR="00976F8D" w:rsidRPr="00BD3892" w:rsidRDefault="00976F8D">
            <w:pPr>
              <w:rPr>
                <w:sz w:val="24"/>
              </w:rPr>
            </w:pPr>
            <w:r w:rsidRPr="00BD3892">
              <w:rPr>
                <w:sz w:val="24"/>
              </w:rPr>
              <w:t>*Galios transformatorius turi būti išbandytas pagal Elektros įrenginių bandymų normas ir apimtis</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vnt.</w:t>
            </w:r>
          </w:p>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r w:rsidRPr="00BD3892">
              <w:rPr>
                <w:sz w:val="24"/>
              </w:rPr>
              <w:t>kg</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1</w:t>
            </w:r>
          </w:p>
          <w:p w:rsidR="00976F8D" w:rsidRPr="00BD3892" w:rsidRDefault="00976F8D">
            <w:pPr>
              <w:jc w:val="center"/>
              <w:rPr>
                <w:sz w:val="24"/>
              </w:rPr>
            </w:pPr>
            <w:r w:rsidRPr="00BD3892">
              <w:rPr>
                <w:sz w:val="24"/>
              </w:rPr>
              <w:t>pagal poreikį</w:t>
            </w:r>
          </w:p>
          <w:p w:rsidR="00976F8D" w:rsidRPr="00BD3892" w:rsidRDefault="00976F8D">
            <w:pPr>
              <w:jc w:val="center"/>
              <w:rPr>
                <w:sz w:val="24"/>
              </w:rPr>
            </w:pPr>
            <w:r w:rsidRPr="00BD3892">
              <w:rPr>
                <w:sz w:val="24"/>
              </w:rPr>
              <w:t>20</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731"/>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314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tabs>
                <w:tab w:val="left" w:pos="386"/>
              </w:tabs>
              <w:jc w:val="both"/>
              <w:rPr>
                <w:sz w:val="24"/>
              </w:rPr>
            </w:pPr>
            <w:r w:rsidRPr="00BD3892">
              <w:rPr>
                <w:sz w:val="24"/>
              </w:rPr>
              <w:t>1.</w:t>
            </w:r>
            <w:r w:rsidRPr="00BD3892">
              <w:rPr>
                <w:sz w:val="24"/>
              </w:rPr>
              <w:tab/>
              <w:t>Autokranas (reikiamos kėlimo galios)</w:t>
            </w:r>
          </w:p>
          <w:p w:rsidR="00976F8D" w:rsidRPr="00BD3892" w:rsidRDefault="00976F8D">
            <w:pPr>
              <w:shd w:val="clear" w:color="auto" w:fill="FFFFFF"/>
              <w:tabs>
                <w:tab w:val="left" w:pos="386"/>
              </w:tabs>
              <w:jc w:val="both"/>
              <w:rPr>
                <w:sz w:val="24"/>
              </w:rPr>
            </w:pPr>
            <w:r w:rsidRPr="00BD3892">
              <w:rPr>
                <w:sz w:val="24"/>
              </w:rPr>
              <w:t xml:space="preserve">2. </w:t>
            </w:r>
            <w:r w:rsidRPr="00BD3892">
              <w:rPr>
                <w:sz w:val="24"/>
              </w:rPr>
              <w:tab/>
              <w:t>Įranga, įrankiai, įtaisai, nurodyti Reglamento 2 priede</w:t>
            </w:r>
          </w:p>
          <w:p w:rsidR="00976F8D" w:rsidRPr="00BD3892" w:rsidRDefault="00976F8D">
            <w:pPr>
              <w:shd w:val="clear" w:color="auto" w:fill="FFFFFF"/>
              <w:tabs>
                <w:tab w:val="left" w:pos="386"/>
              </w:tabs>
              <w:jc w:val="both"/>
              <w:rPr>
                <w:sz w:val="24"/>
              </w:rPr>
            </w:pPr>
            <w:r w:rsidRPr="00BD3892">
              <w:rPr>
                <w:sz w:val="24"/>
              </w:rPr>
              <w:t xml:space="preserve">3. </w:t>
            </w:r>
            <w:r w:rsidRPr="00BD3892">
              <w:rPr>
                <w:sz w:val="24"/>
              </w:rPr>
              <w:tab/>
              <w:t>Brigadinė automašina krovininės automašinos bazėje</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shd w:val="clear" w:color="auto" w:fill="FFFFFF"/>
              <w:tabs>
                <w:tab w:val="left" w:pos="386"/>
              </w:tabs>
              <w:ind w:left="386" w:hanging="386"/>
              <w:jc w:val="both"/>
              <w:rPr>
                <w:sz w:val="24"/>
              </w:rPr>
            </w:pPr>
            <w:r w:rsidRPr="00BD3892">
              <w:rPr>
                <w:sz w:val="24"/>
              </w:rPr>
              <w:t>1.</w:t>
            </w:r>
            <w:r w:rsidRPr="00BD3892">
              <w:rPr>
                <w:sz w:val="24"/>
              </w:rPr>
              <w:tab/>
              <w:t>Transformatorinės schema, kurioje nurodyta naujo transformatoriaus ir kitų įrengi</w:t>
            </w:r>
            <w:r w:rsidRPr="00BD3892">
              <w:rPr>
                <w:sz w:val="24"/>
              </w:rPr>
              <w:softHyphen/>
              <w:t>nių parametrai</w:t>
            </w:r>
          </w:p>
          <w:p w:rsidR="00976F8D" w:rsidRPr="00BD3892" w:rsidRDefault="00976F8D">
            <w:pPr>
              <w:shd w:val="clear" w:color="auto" w:fill="FFFFFF"/>
              <w:jc w:val="both"/>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tc>
      </w:tr>
      <w:tr w:rsidR="00976F8D" w:rsidRPr="00BD3892">
        <w:trPr>
          <w:trHeight w:val="574"/>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r w:rsidRPr="00BD3892">
        <w:rPr>
          <w:sz w:val="2"/>
        </w:rPr>
        <w:lastRenderedPageBreak/>
        <w:t xml:space="preserve">                                                                                                                                                                                                                                                                                                                                                                                                                                                                                                                                                                                                                                                                                                                                                                                                                                                                                                                                                                                                                                                                                                                                                                                                                                                                                                                                                                                                                                                                                                                                                                                                                                                </w:t>
      </w:r>
    </w:p>
    <w:tbl>
      <w:tblPr>
        <w:tblW w:w="0" w:type="auto"/>
        <w:tblInd w:w="40" w:type="dxa"/>
        <w:tblLayout w:type="fixed"/>
        <w:tblCellMar>
          <w:left w:w="40" w:type="dxa"/>
          <w:right w:w="40" w:type="dxa"/>
        </w:tblCellMar>
        <w:tblLook w:val="0000"/>
      </w:tblPr>
      <w:tblGrid>
        <w:gridCol w:w="425"/>
        <w:gridCol w:w="1123"/>
        <w:gridCol w:w="1287"/>
        <w:gridCol w:w="851"/>
        <w:gridCol w:w="992"/>
        <w:gridCol w:w="567"/>
        <w:gridCol w:w="1417"/>
        <w:gridCol w:w="709"/>
        <w:gridCol w:w="709"/>
        <w:gridCol w:w="141"/>
        <w:gridCol w:w="143"/>
        <w:gridCol w:w="667"/>
        <w:gridCol w:w="41"/>
        <w:gridCol w:w="851"/>
      </w:tblGrid>
      <w:tr w:rsidR="00976F8D" w:rsidRPr="00BD3892">
        <w:trPr>
          <w:cantSplit/>
          <w:trHeight w:hRule="exact" w:val="338"/>
        </w:trPr>
        <w:tc>
          <w:tcPr>
            <w:tcW w:w="9923" w:type="dxa"/>
            <w:gridSpan w:val="14"/>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t>ST-MT</w:t>
            </w:r>
            <w:r w:rsidRPr="00BD3892">
              <w:rPr>
                <w:sz w:val="24"/>
              </w:rPr>
              <w:t>-</w:t>
            </w:r>
            <w:r w:rsidRPr="00BD3892">
              <w:rPr>
                <w:w w:val="101"/>
                <w:sz w:val="24"/>
              </w:rPr>
              <w:t>10/0,4-</w:t>
            </w:r>
            <w:r w:rsidRPr="00BD3892">
              <w:rPr>
                <w:sz w:val="24"/>
              </w:rPr>
              <w:t>35</w:t>
            </w:r>
          </w:p>
        </w:tc>
      </w:tr>
      <w:tr w:rsidR="00976F8D" w:rsidRPr="00BD3892">
        <w:trPr>
          <w:trHeight w:hRule="exact" w:val="654"/>
        </w:trPr>
        <w:tc>
          <w:tcPr>
            <w:tcW w:w="42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9" w:type="dxa"/>
            <w:gridSpan w:val="10"/>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559"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trHeight w:val="13422"/>
        </w:trPr>
        <w:tc>
          <w:tcPr>
            <w:tcW w:w="425"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9.</w:t>
            </w:r>
          </w:p>
          <w:p w:rsidR="00976F8D" w:rsidRPr="00BD3892" w:rsidRDefault="00976F8D">
            <w:pPr>
              <w:shd w:val="clear" w:color="auto" w:fill="FFFFFF"/>
              <w:jc w:val="center"/>
              <w:rPr>
                <w:sz w:val="24"/>
              </w:rPr>
            </w:pPr>
            <w:r w:rsidRPr="00BD3892">
              <w:rPr>
                <w:sz w:val="24"/>
              </w:rPr>
              <w:t>10.</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16.</w:t>
            </w:r>
          </w:p>
          <w:p w:rsidR="00976F8D" w:rsidRPr="00BD3892" w:rsidRDefault="00976F8D">
            <w:pPr>
              <w:shd w:val="clear" w:color="auto" w:fill="FFFFFF"/>
              <w:jc w:val="center"/>
              <w:rPr>
                <w:sz w:val="24"/>
              </w:rPr>
            </w:pPr>
            <w:r w:rsidRPr="00BD3892">
              <w:rPr>
                <w:sz w:val="24"/>
              </w:rPr>
              <w:t>17.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19.</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20.</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21.</w:t>
            </w:r>
          </w:p>
        </w:tc>
        <w:tc>
          <w:tcPr>
            <w:tcW w:w="7939" w:type="dxa"/>
            <w:gridSpan w:val="10"/>
            <w:tcBorders>
              <w:top w:val="single" w:sz="6" w:space="0" w:color="auto"/>
              <w:left w:val="single" w:sz="6" w:space="0" w:color="auto"/>
              <w:bottom w:val="single" w:sz="4" w:space="0" w:color="auto"/>
              <w:right w:val="single" w:sz="6" w:space="0" w:color="auto"/>
            </w:tcBorders>
          </w:tcPr>
          <w:p w:rsidR="00976F8D" w:rsidRPr="00BD3892" w:rsidRDefault="00976F8D">
            <w:pPr>
              <w:pStyle w:val="Heading5"/>
              <w:widowControl/>
              <w:autoSpaceDE/>
              <w:autoSpaceDN/>
              <w:adjustRightInd/>
              <w:spacing w:before="0"/>
              <w:ind w:left="810"/>
              <w:jc w:val="left"/>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left"/>
              <w:rPr>
                <w:b w:val="0"/>
                <w:color w:val="auto"/>
                <w:spacing w:val="0"/>
              </w:rPr>
            </w:pPr>
            <w:r w:rsidRPr="00BD3892">
              <w:rPr>
                <w:b w:val="0"/>
                <w:color w:val="auto"/>
                <w:spacing w:val="0"/>
              </w:rPr>
              <w:t>DARBO EIGA</w:t>
            </w:r>
          </w:p>
          <w:p w:rsidR="00976F8D" w:rsidRPr="00BD3892" w:rsidRDefault="00976F8D">
            <w:pPr>
              <w:jc w:val="both"/>
              <w:rPr>
                <w:sz w:val="24"/>
              </w:rPr>
            </w:pPr>
            <w:r w:rsidRPr="00BD3892">
              <w:rPr>
                <w:sz w:val="24"/>
              </w:rPr>
              <w:t>Pastatyti autokraną į darbo vietą ir darbinę padėtį. Jei darbo vieta yra kitų linijų, turinčių įtampą, apsaugos zonoje ar indukuotos įtampos zonoje, įžeminti.</w:t>
            </w:r>
          </w:p>
          <w:p w:rsidR="00976F8D" w:rsidRPr="00BD3892" w:rsidRDefault="00976F8D">
            <w:pPr>
              <w:jc w:val="both"/>
              <w:rPr>
                <w:sz w:val="24"/>
              </w:rPr>
            </w:pPr>
            <w:r w:rsidRPr="00BD3892">
              <w:rPr>
                <w:sz w:val="24"/>
              </w:rPr>
              <w:t>Atjungti nuo transformatoriaus 0,4 kV įtampos išvadų šynas ar kabelius.</w:t>
            </w:r>
          </w:p>
          <w:p w:rsidR="00976F8D" w:rsidRPr="00BD3892" w:rsidRDefault="00976F8D">
            <w:pPr>
              <w:jc w:val="both"/>
              <w:rPr>
                <w:sz w:val="24"/>
              </w:rPr>
            </w:pPr>
            <w:r w:rsidRPr="00BD3892">
              <w:rPr>
                <w:sz w:val="24"/>
              </w:rPr>
              <w:t>Atjungti neutralės įžeminimo šyną.</w:t>
            </w:r>
          </w:p>
          <w:p w:rsidR="00976F8D" w:rsidRPr="00BD3892" w:rsidRDefault="00976F8D">
            <w:pPr>
              <w:jc w:val="both"/>
              <w:rPr>
                <w:sz w:val="24"/>
              </w:rPr>
            </w:pPr>
            <w:r w:rsidRPr="00BD3892">
              <w:rPr>
                <w:sz w:val="24"/>
              </w:rPr>
              <w:t>Atjungti transformatoriaus korpuso įžeminimo laidininką.</w:t>
            </w:r>
          </w:p>
          <w:p w:rsidR="00976F8D" w:rsidRPr="00BD3892" w:rsidRDefault="00976F8D">
            <w:pPr>
              <w:jc w:val="both"/>
              <w:rPr>
                <w:sz w:val="24"/>
              </w:rPr>
            </w:pPr>
            <w:r w:rsidRPr="00BD3892">
              <w:rPr>
                <w:sz w:val="24"/>
              </w:rPr>
              <w:t>Atjungti nuo transformatoriaus  10 kV įtampos išvadų šynas ar kabelius</w:t>
            </w:r>
          </w:p>
          <w:p w:rsidR="00976F8D" w:rsidRPr="00BD3892" w:rsidRDefault="00976F8D">
            <w:pPr>
              <w:jc w:val="both"/>
              <w:rPr>
                <w:sz w:val="24"/>
              </w:rPr>
            </w:pPr>
            <w:r w:rsidRPr="00BD3892">
              <w:rPr>
                <w:sz w:val="24"/>
              </w:rPr>
              <w:t>Atjungti varžtus, tvirtinančius transformatorių prie sijų. Išstumti galios transfor</w:t>
            </w:r>
            <w:r w:rsidRPr="00BD3892">
              <w:rPr>
                <w:sz w:val="24"/>
              </w:rPr>
              <w:softHyphen/>
              <w:t>matorių prie MT transformatoriaus kameros durų.</w:t>
            </w:r>
          </w:p>
          <w:p w:rsidR="00976F8D" w:rsidRPr="00BD3892" w:rsidRDefault="00976F8D">
            <w:pPr>
              <w:jc w:val="both"/>
              <w:rPr>
                <w:sz w:val="24"/>
              </w:rPr>
            </w:pPr>
            <w:r w:rsidRPr="00BD3892">
              <w:rPr>
                <w:sz w:val="24"/>
              </w:rPr>
              <w:t>Prie autokrano strėlės užstropuoti galios transformatorių ir iškelti iš kameros, pa</w:t>
            </w:r>
            <w:r w:rsidRPr="00BD3892">
              <w:rPr>
                <w:sz w:val="24"/>
              </w:rPr>
              <w:softHyphen/>
              <w:t>statyti į atokesnę vietą ant žemės, stropą nuimti.</w:t>
            </w:r>
          </w:p>
          <w:p w:rsidR="00976F8D" w:rsidRPr="00BD3892" w:rsidRDefault="00976F8D">
            <w:pPr>
              <w:jc w:val="both"/>
              <w:rPr>
                <w:sz w:val="24"/>
              </w:rPr>
            </w:pPr>
            <w:r w:rsidRPr="00BD3892">
              <w:rPr>
                <w:sz w:val="24"/>
              </w:rPr>
              <w:t>Prie autokrano strėlės užstropuoti atvežtą galios transformatorių ir įkelti į MT transformatoriaus kamerą. Nuimti stropą.</w:t>
            </w:r>
          </w:p>
          <w:p w:rsidR="00976F8D" w:rsidRPr="00BD3892" w:rsidRDefault="00976F8D">
            <w:pPr>
              <w:jc w:val="both"/>
              <w:rPr>
                <w:sz w:val="24"/>
              </w:rPr>
            </w:pPr>
            <w:r w:rsidRPr="00BD3892">
              <w:rPr>
                <w:sz w:val="24"/>
              </w:rPr>
              <w:t>Nuimtą transformatorių įkelti į krovininę automašiną.</w:t>
            </w:r>
          </w:p>
          <w:p w:rsidR="00976F8D" w:rsidRPr="00BD3892" w:rsidRDefault="00976F8D">
            <w:pPr>
              <w:jc w:val="both"/>
              <w:rPr>
                <w:sz w:val="24"/>
              </w:rPr>
            </w:pPr>
            <w:r w:rsidRPr="00BD3892">
              <w:rPr>
                <w:sz w:val="24"/>
              </w:rPr>
              <w:t>Įstumti naują transformatorių į MT reikiamą kameros vietą ir pritvirtinti prie sijų varžtais.</w:t>
            </w:r>
          </w:p>
          <w:p w:rsidR="00976F8D" w:rsidRPr="00BD3892" w:rsidRDefault="00976F8D">
            <w:pPr>
              <w:jc w:val="both"/>
              <w:rPr>
                <w:sz w:val="24"/>
              </w:rPr>
            </w:pPr>
            <w:r w:rsidRPr="00BD3892">
              <w:rPr>
                <w:sz w:val="24"/>
              </w:rPr>
              <w:t>Kėlimo mechanizmą pastatyti į transportavimo padėtį, jei buvo įžeminta, nuimti įžemiklį ir išvažiuoti iš darbo zonos.</w:t>
            </w:r>
          </w:p>
          <w:p w:rsidR="00976F8D" w:rsidRPr="00BD3892" w:rsidRDefault="00976F8D">
            <w:pPr>
              <w:jc w:val="both"/>
              <w:rPr>
                <w:sz w:val="24"/>
              </w:rPr>
            </w:pPr>
            <w:r w:rsidRPr="00BD3892">
              <w:rPr>
                <w:sz w:val="24"/>
              </w:rPr>
              <w:t>2500 V įtampos megommetru išmatuoti transformatoriaus izoliacijos varžą, kuri turi būti nemažesnė už nurodytą Reglamento 5 priede.</w:t>
            </w:r>
          </w:p>
          <w:p w:rsidR="00976F8D" w:rsidRPr="00BD3892" w:rsidRDefault="00976F8D">
            <w:pPr>
              <w:jc w:val="both"/>
              <w:rPr>
                <w:sz w:val="24"/>
              </w:rPr>
            </w:pPr>
            <w:r w:rsidRPr="00BD3892">
              <w:rPr>
                <w:sz w:val="24"/>
              </w:rPr>
              <w:t>Paruošti 0,4 kV įtampos fazinių ir nulinės šynų ar kabelių galus, juos prijungti prie transformatoriaus 0,4 kV įtampos išvadų.</w:t>
            </w:r>
          </w:p>
          <w:p w:rsidR="00976F8D" w:rsidRPr="00BD3892" w:rsidRDefault="00976F8D">
            <w:pPr>
              <w:jc w:val="both"/>
              <w:rPr>
                <w:sz w:val="24"/>
              </w:rPr>
            </w:pPr>
            <w:r w:rsidRPr="00BD3892">
              <w:rPr>
                <w:sz w:val="24"/>
              </w:rPr>
              <w:t>Paruošti 10 kV įtampos fazinių  šynų ar kabelių galus, juos prijungti prie trans</w:t>
            </w:r>
            <w:r w:rsidRPr="00BD3892">
              <w:rPr>
                <w:sz w:val="24"/>
              </w:rPr>
              <w:softHyphen/>
              <w:t>formatoriaus 10 kV įtampos išvadų. Varžtus užveržti dinamometriniu raktu, va</w:t>
            </w:r>
            <w:r w:rsidRPr="00BD3892">
              <w:rPr>
                <w:sz w:val="24"/>
              </w:rPr>
              <w:softHyphen/>
              <w:t>dovaujantis Reglamento 3 priedu.</w:t>
            </w:r>
          </w:p>
          <w:p w:rsidR="00976F8D" w:rsidRPr="00BD3892" w:rsidRDefault="00976F8D">
            <w:pPr>
              <w:jc w:val="both"/>
              <w:rPr>
                <w:sz w:val="24"/>
              </w:rPr>
            </w:pPr>
            <w:r w:rsidRPr="00BD3892">
              <w:rPr>
                <w:sz w:val="24"/>
              </w:rPr>
              <w:t>Prijungti nulinę šyną ar laidą nuo transformatoriaus nulinio išvado prie varžto, esamo ant transformatoriaus pastatymo sijos.</w:t>
            </w:r>
          </w:p>
          <w:p w:rsidR="00976F8D" w:rsidRPr="00BD3892" w:rsidRDefault="00976F8D">
            <w:pPr>
              <w:jc w:val="both"/>
              <w:rPr>
                <w:sz w:val="24"/>
              </w:rPr>
            </w:pPr>
            <w:r w:rsidRPr="00BD3892">
              <w:rPr>
                <w:sz w:val="24"/>
              </w:rPr>
              <w:t>Įžeminti transformatoriaus korpusą. Kontaktą sutepti.</w:t>
            </w:r>
          </w:p>
          <w:p w:rsidR="00976F8D" w:rsidRPr="00BD3892" w:rsidRDefault="00976F8D">
            <w:pPr>
              <w:jc w:val="both"/>
              <w:rPr>
                <w:sz w:val="24"/>
              </w:rPr>
            </w:pPr>
            <w:r w:rsidRPr="00BD3892">
              <w:rPr>
                <w:sz w:val="24"/>
              </w:rPr>
              <w:t>Užrašyti ar iškabinti lentelę, kurioje nurodytas transformatoriaus operatyvinis pavadinimas.</w:t>
            </w:r>
          </w:p>
          <w:p w:rsidR="00976F8D" w:rsidRPr="00BD3892" w:rsidRDefault="00976F8D">
            <w:pPr>
              <w:jc w:val="both"/>
              <w:rPr>
                <w:sz w:val="24"/>
              </w:rPr>
            </w:pPr>
            <w:r w:rsidRPr="00BD3892">
              <w:rPr>
                <w:sz w:val="24"/>
              </w:rPr>
              <w:t>Patikrinti apvijų perjungiklio padėtį ar atitinka padėčiai, nurodytai principinėje schemoje. Jei neatitinka, pastatyti į reikiamą padėtį. Po pakeitimo megommetru patikrinti apvijų grandinę.</w:t>
            </w:r>
          </w:p>
          <w:p w:rsidR="00976F8D" w:rsidRPr="00BD3892" w:rsidRDefault="00976F8D">
            <w:pPr>
              <w:jc w:val="both"/>
              <w:rPr>
                <w:sz w:val="24"/>
              </w:rPr>
            </w:pPr>
            <w:r w:rsidRPr="00BD3892">
              <w:rPr>
                <w:sz w:val="24"/>
              </w:rPr>
              <w:t>Patikrinti alyvos lygį transformatoriuje, jei reikia – papildyti alyva iki reikiamo, priklausomai nuo temperatūros.</w:t>
            </w:r>
          </w:p>
          <w:p w:rsidR="00976F8D" w:rsidRPr="00BD3892" w:rsidRDefault="00976F8D">
            <w:pPr>
              <w:jc w:val="both"/>
              <w:rPr>
                <w:sz w:val="24"/>
              </w:rPr>
            </w:pPr>
            <w:r w:rsidRPr="00BD3892">
              <w:rPr>
                <w:sz w:val="24"/>
              </w:rPr>
              <w:t>Jei transformatoriuje yra oro sausintuvas, jam įrengti alyvos užtvarą, t.y. sausin</w:t>
            </w:r>
            <w:r w:rsidRPr="00BD3892">
              <w:rPr>
                <w:sz w:val="24"/>
              </w:rPr>
              <w:softHyphen/>
              <w:t>tuvo viršutinę dalį užpildyti alyva.</w:t>
            </w:r>
          </w:p>
          <w:p w:rsidR="00976F8D" w:rsidRPr="00BD3892" w:rsidRDefault="00976F8D">
            <w:pPr>
              <w:jc w:val="both"/>
              <w:rPr>
                <w:sz w:val="24"/>
              </w:rPr>
            </w:pPr>
            <w:r w:rsidRPr="00BD3892">
              <w:rPr>
                <w:sz w:val="24"/>
              </w:rPr>
              <w:t>Patikrinti ar visi darbai atlikti, ar nėra montavimo klaidų, dar kartą patikrinti ar teisingai prijungtos fazės, patikrinti kitų darbų kokybę.</w:t>
            </w:r>
          </w:p>
        </w:tc>
        <w:tc>
          <w:tcPr>
            <w:tcW w:w="1559" w:type="dxa"/>
            <w:gridSpan w:val="3"/>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A,B,F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A,B,F</w:t>
            </w:r>
          </w:p>
          <w:p w:rsidR="00976F8D" w:rsidRPr="00BD3892" w:rsidRDefault="00976F8D">
            <w:pPr>
              <w:shd w:val="clear" w:color="auto" w:fill="FFFFFF"/>
              <w:jc w:val="center"/>
              <w:rPr>
                <w:sz w:val="24"/>
              </w:rPr>
            </w:pPr>
            <w:r w:rsidRPr="00BD3892">
              <w:rPr>
                <w:sz w:val="24"/>
              </w:rPr>
              <w:t>A,B,F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tc>
      </w:tr>
      <w:tr w:rsidR="00976F8D" w:rsidRPr="00BD3892">
        <w:trPr>
          <w:cantSplit/>
          <w:trHeight w:hRule="exact" w:val="338"/>
        </w:trPr>
        <w:tc>
          <w:tcPr>
            <w:tcW w:w="9923" w:type="dxa"/>
            <w:gridSpan w:val="14"/>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ST-MT</w:t>
            </w:r>
            <w:r w:rsidRPr="00BD3892">
              <w:rPr>
                <w:sz w:val="24"/>
              </w:rPr>
              <w:t>-</w:t>
            </w:r>
            <w:r w:rsidRPr="00BD3892">
              <w:rPr>
                <w:w w:val="101"/>
                <w:sz w:val="24"/>
              </w:rPr>
              <w:t>10/0,4-</w:t>
            </w:r>
            <w:r w:rsidRPr="00BD3892">
              <w:rPr>
                <w:sz w:val="24"/>
              </w:rPr>
              <w:t>35</w:t>
            </w:r>
          </w:p>
        </w:tc>
      </w:tr>
      <w:tr w:rsidR="00976F8D" w:rsidRPr="00BD3892">
        <w:trPr>
          <w:trHeight w:hRule="exact" w:val="654"/>
        </w:trPr>
        <w:tc>
          <w:tcPr>
            <w:tcW w:w="42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9" w:type="dxa"/>
            <w:gridSpan w:val="10"/>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559"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93"/>
        </w:trPr>
        <w:tc>
          <w:tcPr>
            <w:tcW w:w="425" w:type="dxa"/>
            <w:tcBorders>
              <w:top w:val="single" w:sz="4" w:space="0" w:color="auto"/>
              <w:left w:val="single" w:sz="6" w:space="0" w:color="auto"/>
              <w:bottom w:val="single" w:sz="6" w:space="0" w:color="auto"/>
              <w:right w:val="single" w:sz="6" w:space="0" w:color="auto"/>
            </w:tcBorders>
          </w:tcPr>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w:t>
            </w:r>
          </w:p>
        </w:tc>
        <w:tc>
          <w:tcPr>
            <w:tcW w:w="7939" w:type="dxa"/>
            <w:gridSpan w:val="10"/>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ind w:left="810"/>
              <w:rPr>
                <w:sz w:val="24"/>
              </w:rPr>
            </w:pPr>
            <w:r w:rsidRPr="00BD3892">
              <w:rPr>
                <w:sz w:val="24"/>
              </w:rPr>
              <w:t>DARBO BAIGIMAS</w:t>
            </w:r>
          </w:p>
          <w:p w:rsidR="00976F8D" w:rsidRPr="00BD3892" w:rsidRDefault="00976F8D">
            <w:pPr>
              <w:pStyle w:val="BodyText2"/>
              <w:rPr>
                <w:color w:val="auto"/>
                <w:sz w:val="24"/>
              </w:rPr>
            </w:pPr>
            <w:r w:rsidRPr="00BD3892">
              <w:rPr>
                <w:color w:val="auto"/>
                <w:sz w:val="24"/>
              </w:rPr>
              <w:t>Surinkti įrankius, medžiagas. Sutvarkyti darbo vie</w:t>
            </w:r>
            <w:r w:rsidRPr="00BD3892">
              <w:rPr>
                <w:color w:val="auto"/>
                <w:sz w:val="24"/>
              </w:rPr>
              <w:softHyphen/>
              <w:t>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Patikrinti transformatorinės schemą, ar ji atitinka natūroje. Esant neatitikimams – ištaisyti.</w:t>
            </w:r>
          </w:p>
          <w:p w:rsidR="00976F8D" w:rsidRPr="00BD3892" w:rsidRDefault="00976F8D">
            <w:pPr>
              <w:shd w:val="clear" w:color="auto" w:fill="FFFFFF"/>
              <w:jc w:val="both"/>
              <w:rPr>
                <w:sz w:val="24"/>
              </w:rPr>
            </w:pPr>
            <w:r w:rsidRPr="00BD3892">
              <w:rPr>
                <w:sz w:val="24"/>
              </w:rPr>
              <w:t>Jei Nurodymo skiltyje ,,Kiti reikalavimai“ pavesta baigus darbus įjungti įtampą į atjungtus įrenginius, atlikti operatyvinius perjungimus nurodytus  Nurodymo 1 lentelėje atvirkščia tvarka.</w:t>
            </w:r>
          </w:p>
          <w:p w:rsidR="00976F8D" w:rsidRPr="00BD3892" w:rsidRDefault="00976F8D">
            <w:pPr>
              <w:shd w:val="clear" w:color="auto" w:fill="FFFFFF"/>
              <w:jc w:val="both"/>
              <w:rPr>
                <w:sz w:val="24"/>
              </w:rPr>
            </w:pPr>
            <w:r w:rsidRPr="00BD3892">
              <w:rPr>
                <w:sz w:val="24"/>
              </w:rPr>
              <w:t>Patikrinti apvijų perjungiklio padėtį, ar esanti padėtis, esant normaliai schemai, nustatyta taip, kad 0,4 kV skyde fazinė įtampa būtų kuo artimesnė 243,8 V, o li</w:t>
            </w:r>
            <w:r w:rsidRPr="00BD3892">
              <w:rPr>
                <w:sz w:val="24"/>
              </w:rPr>
              <w:softHyphen/>
              <w:t>nijinė – 424 V ir jų neviršytų. Įtampos dydį užrašyti schemoje.</w:t>
            </w:r>
          </w:p>
          <w:p w:rsidR="00976F8D" w:rsidRPr="00BD3892" w:rsidRDefault="00976F8D">
            <w:pPr>
              <w:shd w:val="clear" w:color="auto" w:fill="FFFFFF"/>
              <w:rPr>
                <w:sz w:val="24"/>
              </w:rPr>
            </w:pPr>
            <w:r w:rsidRPr="00BD3892">
              <w:rPr>
                <w:sz w:val="24"/>
              </w:rPr>
              <w:t>Įforminti darbų pabaigą.</w:t>
            </w:r>
          </w:p>
        </w:tc>
        <w:tc>
          <w:tcPr>
            <w:tcW w:w="1559" w:type="dxa"/>
            <w:gridSpan w:val="3"/>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tc>
      </w:tr>
      <w:tr w:rsidR="00976F8D" w:rsidRPr="00BD3892">
        <w:trPr>
          <w:trHeight w:val="301"/>
        </w:trPr>
        <w:tc>
          <w:tcPr>
            <w:tcW w:w="154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3"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559"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1"/>
        </w:trPr>
        <w:tc>
          <w:tcPr>
            <w:tcW w:w="154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3"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559"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548"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3"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559"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548"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3"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559"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548"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3"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559"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1"/>
        </w:trPr>
        <w:tc>
          <w:tcPr>
            <w:tcW w:w="154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3"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559"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833"/>
        </w:trPr>
        <w:tc>
          <w:tcPr>
            <w:tcW w:w="8080" w:type="dxa"/>
            <w:gridSpan w:val="9"/>
            <w:tcBorders>
              <w:top w:val="single" w:sz="6" w:space="0" w:color="auto"/>
              <w:left w:val="single" w:sz="6" w:space="0" w:color="auto"/>
              <w:bottom w:val="single" w:sz="6" w:space="0" w:color="auto"/>
              <w:right w:val="single" w:sz="6" w:space="0" w:color="auto"/>
            </w:tcBorders>
          </w:tcPr>
          <w:p w:rsidR="00976F8D" w:rsidRPr="00BD3892" w:rsidRDefault="00FD558C">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ST-MT</w:t>
            </w:r>
            <w:r w:rsidRPr="00BD3892">
              <w:rPr>
                <w:sz w:val="24"/>
              </w:rPr>
              <w:t>-</w:t>
            </w:r>
            <w:r w:rsidRPr="00BD3892">
              <w:rPr>
                <w:w w:val="101"/>
                <w:sz w:val="24"/>
              </w:rPr>
              <w:t>10/0,4-</w:t>
            </w:r>
            <w:r w:rsidRPr="00BD3892">
              <w:rPr>
                <w:sz w:val="24"/>
              </w:rPr>
              <w:t>36</w:t>
            </w:r>
          </w:p>
        </w:tc>
      </w:tr>
      <w:tr w:rsidR="00976F8D" w:rsidRPr="00BD3892">
        <w:trPr>
          <w:trHeight w:hRule="exact" w:val="876"/>
        </w:trPr>
        <w:tc>
          <w:tcPr>
            <w:tcW w:w="9923" w:type="dxa"/>
            <w:gridSpan w:val="14"/>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b/>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 xml:space="preserve">0,4 kV įtampos kirtiklių-saugiklių blokų keitimas modulinėje transformatorinėje </w:t>
            </w:r>
          </w:p>
        </w:tc>
      </w:tr>
      <w:tr w:rsidR="00976F8D" w:rsidRPr="00BD3892">
        <w:trPr>
          <w:trHeight w:hRule="exact" w:val="1257"/>
        </w:trPr>
        <w:tc>
          <w:tcPr>
            <w:tcW w:w="4678"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127"/>
        </w:trPr>
        <w:tc>
          <w:tcPr>
            <w:tcW w:w="4678"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Brigados narys</w:t>
            </w:r>
          </w:p>
          <w:p w:rsidR="00976F8D" w:rsidRPr="00BD3892" w:rsidRDefault="00976F8D">
            <w:pPr>
              <w:rPr>
                <w:sz w:val="24"/>
              </w:rPr>
            </w:pPr>
            <w:r w:rsidRPr="00BD3892">
              <w:rPr>
                <w:sz w:val="24"/>
              </w:rPr>
              <w:t>Brigados narys</w:t>
            </w:r>
          </w:p>
          <w:p w:rsidR="00976F8D" w:rsidRPr="00BD3892" w:rsidRDefault="00976F8D">
            <w:pPr>
              <w:rPr>
                <w:sz w:val="24"/>
              </w:rPr>
            </w:pPr>
          </w:p>
        </w:tc>
        <w:tc>
          <w:tcPr>
            <w:tcW w:w="1984"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p>
        </w:tc>
        <w:tc>
          <w:tcPr>
            <w:tcW w:w="141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p>
        </w:tc>
        <w:tc>
          <w:tcPr>
            <w:tcW w:w="1843"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cantSplit/>
          <w:trHeight w:hRule="exact" w:val="420"/>
        </w:trPr>
        <w:tc>
          <w:tcPr>
            <w:tcW w:w="4678"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9"/>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85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4"/>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92" w:type="dxa"/>
            <w:gridSpan w:val="4"/>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85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5076"/>
        </w:trPr>
        <w:tc>
          <w:tcPr>
            <w:tcW w:w="2835"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Kirtikliai-saugikliai</w:t>
            </w:r>
          </w:p>
          <w:p w:rsidR="00976F8D" w:rsidRPr="00BD3892" w:rsidRDefault="00976F8D">
            <w:pPr>
              <w:rPr>
                <w:sz w:val="24"/>
              </w:rPr>
            </w:pPr>
            <w:r w:rsidRPr="00BD3892">
              <w:rPr>
                <w:sz w:val="24"/>
              </w:rPr>
              <w:t>Medžiagos, reikalingos kirtiklių-saugiklių keitimui</w:t>
            </w:r>
          </w:p>
        </w:tc>
        <w:tc>
          <w:tcPr>
            <w:tcW w:w="85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vnt.</w:t>
            </w:r>
          </w:p>
          <w:p w:rsidR="00976F8D" w:rsidRPr="00BD3892" w:rsidRDefault="00976F8D">
            <w:pPr>
              <w:jc w:val="center"/>
              <w:rPr>
                <w:sz w:val="24"/>
              </w:rPr>
            </w:pPr>
            <w:r w:rsidRPr="00BD3892">
              <w:rPr>
                <w:sz w:val="24"/>
              </w:rPr>
              <w:t>kompl.</w:t>
            </w:r>
          </w:p>
        </w:tc>
        <w:tc>
          <w:tcPr>
            <w:tcW w:w="99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pagal poreikį</w:t>
            </w:r>
          </w:p>
        </w:tc>
        <w:tc>
          <w:tcPr>
            <w:tcW w:w="3402" w:type="dxa"/>
            <w:gridSpan w:val="4"/>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92" w:type="dxa"/>
            <w:gridSpan w:val="4"/>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851"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1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19"/>
        </w:trPr>
        <w:tc>
          <w:tcPr>
            <w:tcW w:w="8221" w:type="dxa"/>
            <w:gridSpan w:val="10"/>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810"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892"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415"/>
        </w:trPr>
        <w:tc>
          <w:tcPr>
            <w:tcW w:w="8221" w:type="dxa"/>
            <w:gridSpan w:val="10"/>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68"/>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68"/>
              </w:numPr>
              <w:shd w:val="clear" w:color="auto" w:fill="FFFFFF"/>
              <w:jc w:val="both"/>
              <w:rPr>
                <w:sz w:val="24"/>
              </w:rPr>
            </w:pPr>
            <w:r w:rsidRPr="00BD3892">
              <w:rPr>
                <w:sz w:val="24"/>
              </w:rPr>
              <w:t>Brigadinė automašina</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69"/>
              </w:numPr>
              <w:shd w:val="clear" w:color="auto" w:fill="FFFFFF"/>
              <w:jc w:val="both"/>
              <w:rPr>
                <w:sz w:val="24"/>
              </w:rPr>
            </w:pPr>
            <w:r w:rsidRPr="00BD3892">
              <w:rPr>
                <w:sz w:val="24"/>
              </w:rPr>
              <w:t>Transformatorinės schema, kurioje nurodoma keičiamų kirtiklių saugiklių tech</w:t>
            </w:r>
            <w:r w:rsidRPr="00BD3892">
              <w:rPr>
                <w:sz w:val="24"/>
              </w:rPr>
              <w:softHyphen/>
              <w:t>niniai parametrai</w:t>
            </w:r>
          </w:p>
        </w:tc>
        <w:tc>
          <w:tcPr>
            <w:tcW w:w="81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tc>
        <w:tc>
          <w:tcPr>
            <w:tcW w:w="892"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trHeight w:val="698"/>
        </w:trPr>
        <w:tc>
          <w:tcPr>
            <w:tcW w:w="9923" w:type="dxa"/>
            <w:gridSpan w:val="14"/>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ST-MT</w:t>
            </w:r>
            <w:r w:rsidRPr="00BD3892">
              <w:rPr>
                <w:sz w:val="24"/>
              </w:rPr>
              <w:t>-</w:t>
            </w:r>
            <w:r w:rsidRPr="00BD3892">
              <w:rPr>
                <w:w w:val="101"/>
                <w:sz w:val="24"/>
              </w:rPr>
              <w:t>10/0,4-</w:t>
            </w:r>
            <w:r w:rsidRPr="00BD3892">
              <w:rPr>
                <w:sz w:val="24"/>
              </w:rPr>
              <w:t>36</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79"/>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9.</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5.</w:t>
            </w:r>
          </w:p>
          <w:p w:rsidR="00976F8D" w:rsidRPr="00BD3892" w:rsidRDefault="00976F8D">
            <w:pPr>
              <w:shd w:val="clear" w:color="auto" w:fill="FFFFFF"/>
              <w:jc w:val="center"/>
              <w:rPr>
                <w:sz w:val="24"/>
              </w:rPr>
            </w:pPr>
          </w:p>
        </w:tc>
        <w:tc>
          <w:tcPr>
            <w:tcW w:w="7938"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pStyle w:val="Heading5"/>
              <w:widowControl/>
              <w:autoSpaceDE/>
              <w:autoSpaceDN/>
              <w:adjustRightInd/>
              <w:spacing w:before="0"/>
              <w:ind w:left="810"/>
              <w:jc w:val="left"/>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left"/>
              <w:rPr>
                <w:b w:val="0"/>
                <w:color w:val="auto"/>
                <w:spacing w:val="0"/>
              </w:rPr>
            </w:pPr>
            <w:r w:rsidRPr="00BD3892">
              <w:rPr>
                <w:b w:val="0"/>
                <w:color w:val="auto"/>
                <w:spacing w:val="0"/>
              </w:rPr>
              <w:t>DARBO EIGA</w:t>
            </w:r>
          </w:p>
          <w:p w:rsidR="00976F8D" w:rsidRPr="00BD3892" w:rsidRDefault="00976F8D">
            <w:pPr>
              <w:jc w:val="both"/>
              <w:rPr>
                <w:sz w:val="24"/>
              </w:rPr>
            </w:pPr>
            <w:r w:rsidRPr="00BD3892">
              <w:rPr>
                <w:sz w:val="24"/>
              </w:rPr>
              <w:t>Patikrinti ar atjungiamų kabelių galai turi fazių spalvines žymenas. Jei neturi, pa</w:t>
            </w:r>
            <w:r w:rsidRPr="00BD3892">
              <w:rPr>
                <w:sz w:val="24"/>
              </w:rPr>
              <w:softHyphen/>
              <w:t>žymėti raidinėmis žymenomis (A, B C).</w:t>
            </w:r>
          </w:p>
          <w:p w:rsidR="00976F8D" w:rsidRPr="00BD3892" w:rsidRDefault="00976F8D">
            <w:pPr>
              <w:jc w:val="both"/>
              <w:rPr>
                <w:sz w:val="24"/>
              </w:rPr>
            </w:pPr>
            <w:r w:rsidRPr="00BD3892">
              <w:rPr>
                <w:sz w:val="24"/>
              </w:rPr>
              <w:t>Atjungti 0,4 kV įtampos kabelius nuo keičiamų kirtiklių saugiklių blokų (KSB) gnybtų. Atjungtų kabelių linijų galus sujungti ir įžeminti.</w:t>
            </w:r>
          </w:p>
          <w:p w:rsidR="00976F8D" w:rsidRPr="00BD3892" w:rsidRDefault="00976F8D">
            <w:pPr>
              <w:jc w:val="both"/>
              <w:rPr>
                <w:sz w:val="24"/>
              </w:rPr>
            </w:pPr>
            <w:r w:rsidRPr="00BD3892">
              <w:rPr>
                <w:sz w:val="24"/>
              </w:rPr>
              <w:t>Atsukti varžtus, kuriais KSB pritvirtinti prie 0,4 kV įtampos jungiamųjų šynų</w:t>
            </w:r>
          </w:p>
          <w:p w:rsidR="00976F8D" w:rsidRPr="00BD3892" w:rsidRDefault="00976F8D">
            <w:pPr>
              <w:jc w:val="both"/>
              <w:rPr>
                <w:sz w:val="24"/>
              </w:rPr>
            </w:pPr>
            <w:r w:rsidRPr="00BD3892">
              <w:rPr>
                <w:sz w:val="24"/>
              </w:rPr>
              <w:t>Nuimti kirtiklių saugiklių blokus.</w:t>
            </w:r>
          </w:p>
          <w:p w:rsidR="00976F8D" w:rsidRPr="00BD3892" w:rsidRDefault="00976F8D">
            <w:pPr>
              <w:jc w:val="both"/>
              <w:rPr>
                <w:sz w:val="24"/>
              </w:rPr>
            </w:pPr>
            <w:r w:rsidRPr="00BD3892">
              <w:rPr>
                <w:sz w:val="24"/>
              </w:rPr>
              <w:t>Jungiamųjų šynų kontaktinius paviršius, prie kurių bus tvirtinami KSB, o taip pat pačių KSB kontaktinius paviršius paruošti vadovaujantis Reglamento 3 priedu.</w:t>
            </w:r>
          </w:p>
          <w:p w:rsidR="00976F8D" w:rsidRPr="00BD3892" w:rsidRDefault="00976F8D">
            <w:pPr>
              <w:jc w:val="both"/>
              <w:rPr>
                <w:sz w:val="24"/>
              </w:rPr>
            </w:pPr>
            <w:r w:rsidRPr="00BD3892">
              <w:rPr>
                <w:sz w:val="24"/>
              </w:rPr>
              <w:t>Naujus KSB įstatyti į buvusių vietas ir varžtais pritvirtinti prie jungiamųjų šynų vadovaujantis Reglamento 3 priedu.</w:t>
            </w:r>
          </w:p>
          <w:p w:rsidR="00976F8D" w:rsidRPr="00BD3892" w:rsidRDefault="00976F8D">
            <w:pPr>
              <w:jc w:val="both"/>
              <w:rPr>
                <w:sz w:val="24"/>
              </w:rPr>
            </w:pPr>
            <w:r w:rsidRPr="00BD3892">
              <w:rPr>
                <w:sz w:val="24"/>
              </w:rPr>
              <w:t>Paruošus išvadų kabelių galus prijungti prie KSB gnybtų vadovaujantis Regla</w:t>
            </w:r>
            <w:r w:rsidRPr="00BD3892">
              <w:rPr>
                <w:sz w:val="24"/>
              </w:rPr>
              <w:softHyphen/>
              <w:t>mento 3 priedu.</w:t>
            </w:r>
          </w:p>
          <w:p w:rsidR="00976F8D" w:rsidRPr="00BD3892" w:rsidRDefault="00976F8D">
            <w:pPr>
              <w:jc w:val="both"/>
              <w:rPr>
                <w:sz w:val="24"/>
              </w:rPr>
            </w:pPr>
            <w:r w:rsidRPr="00BD3892">
              <w:rPr>
                <w:sz w:val="24"/>
              </w:rPr>
              <w:t>Patikrinti ir, esant reikalui, pakeisti linijos, prijungtos prie keisti KSB, operatyvi</w:t>
            </w:r>
            <w:r w:rsidRPr="00BD3892">
              <w:rPr>
                <w:sz w:val="24"/>
              </w:rPr>
              <w:softHyphen/>
              <w:t>nio pavadinimo užrašą, o taip pat užrašus, nurodančius saugiklių tirptukų sroves ant saugiklių korpusų ir lizdų.</w:t>
            </w:r>
          </w:p>
          <w:p w:rsidR="00976F8D" w:rsidRPr="00BD3892" w:rsidRDefault="00976F8D">
            <w:pPr>
              <w:jc w:val="both"/>
              <w:rPr>
                <w:sz w:val="24"/>
              </w:rPr>
            </w:pPr>
            <w:r w:rsidRPr="00BD3892">
              <w:rPr>
                <w:sz w:val="24"/>
              </w:rPr>
              <w:t>Patikrinti darbų kokybę.</w:t>
            </w:r>
          </w:p>
          <w:p w:rsidR="00976F8D" w:rsidRPr="00BD3892" w:rsidRDefault="00976F8D">
            <w:pPr>
              <w:shd w:val="clear" w:color="auto" w:fill="FFFFFF"/>
              <w:ind w:left="810"/>
              <w:rPr>
                <w:sz w:val="24"/>
              </w:rPr>
            </w:pPr>
          </w:p>
          <w:p w:rsidR="00976F8D" w:rsidRPr="00BD3892" w:rsidRDefault="00976F8D">
            <w:pPr>
              <w:shd w:val="clear" w:color="auto" w:fill="FFFFFF"/>
              <w:ind w:left="810"/>
              <w:rPr>
                <w:sz w:val="24"/>
              </w:rPr>
            </w:pPr>
            <w:r w:rsidRPr="00BD3892">
              <w:rPr>
                <w:sz w:val="24"/>
              </w:rPr>
              <w:t>DARBO BAIGIMAS</w:t>
            </w:r>
          </w:p>
          <w:p w:rsidR="00976F8D" w:rsidRPr="00BD3892" w:rsidRDefault="00976F8D">
            <w:pPr>
              <w:pStyle w:val="BodyText2"/>
              <w:rPr>
                <w:color w:val="auto"/>
                <w:sz w:val="24"/>
              </w:rPr>
            </w:pPr>
            <w:r w:rsidRPr="00BD3892">
              <w:rPr>
                <w:color w:val="auto"/>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rPr>
                <w:sz w:val="24"/>
              </w:rPr>
            </w:pPr>
            <w:r w:rsidRPr="00BD3892">
              <w:rPr>
                <w:sz w:val="24"/>
              </w:rPr>
              <w:t>Patikrinti transformatorinės schemą, ar ji atitinka natūroje. Esant neatitikimams – ištaisyti.</w:t>
            </w:r>
          </w:p>
          <w:p w:rsidR="00976F8D" w:rsidRPr="00BD3892" w:rsidRDefault="00976F8D">
            <w:pPr>
              <w:shd w:val="clear" w:color="auto" w:fill="FFFFFF"/>
              <w:rPr>
                <w:sz w:val="24"/>
              </w:rPr>
            </w:pPr>
            <w:r w:rsidRPr="00BD3892">
              <w:rPr>
                <w:sz w:val="24"/>
              </w:rPr>
              <w:t>Jei Nurodymo skiltyje ,,Kiti reikalavimai“ pavesta baigus darbus įjungti įtampą į atjungtus įrenginius, atlikti operatyvinius perjungimus Nurodymo 1 lentelėje at</w:t>
            </w:r>
            <w:r w:rsidRPr="00BD3892">
              <w:rPr>
                <w:sz w:val="24"/>
              </w:rPr>
              <w:softHyphen/>
              <w:t>virkščia tvarka.</w:t>
            </w:r>
          </w:p>
          <w:p w:rsidR="00976F8D" w:rsidRPr="00BD3892" w:rsidRDefault="00976F8D">
            <w:pPr>
              <w:shd w:val="clear" w:color="auto" w:fill="FFFFFF"/>
              <w:rPr>
                <w:sz w:val="24"/>
              </w:rPr>
            </w:pPr>
            <w:r w:rsidRPr="00BD3892">
              <w:rPr>
                <w:sz w:val="24"/>
              </w:rPr>
              <w:t>Įforminti darbų pabaigą.</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bl>
    <w:p w:rsidR="00976F8D" w:rsidRPr="00BD3892" w:rsidRDefault="00976F8D">
      <w:pPr>
        <w:shd w:val="clear" w:color="auto" w:fill="FFFFFF"/>
        <w:rPr>
          <w:sz w:val="2"/>
        </w:rPr>
      </w:pPr>
    </w:p>
    <w:p w:rsidR="00976F8D" w:rsidRPr="00BD3892" w:rsidRDefault="00976F8D">
      <w:pPr>
        <w:shd w:val="clear" w:color="auto" w:fill="FFFFFF"/>
        <w:rPr>
          <w:sz w:val="2"/>
        </w:rPr>
      </w:pPr>
      <w:r w:rsidRPr="00BD3892">
        <w:br w:type="page"/>
      </w:r>
    </w:p>
    <w:tbl>
      <w:tblPr>
        <w:tblW w:w="0" w:type="auto"/>
        <w:tblInd w:w="40" w:type="dxa"/>
        <w:tblLayout w:type="fixed"/>
        <w:tblCellMar>
          <w:left w:w="40" w:type="dxa"/>
          <w:right w:w="40" w:type="dxa"/>
        </w:tblCellMar>
        <w:tblLook w:val="0000"/>
      </w:tblPr>
      <w:tblGrid>
        <w:gridCol w:w="2835"/>
        <w:gridCol w:w="851"/>
        <w:gridCol w:w="992"/>
        <w:gridCol w:w="1984"/>
        <w:gridCol w:w="1418"/>
        <w:gridCol w:w="992"/>
        <w:gridCol w:w="851"/>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FD558C">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ST-ST</w:t>
            </w:r>
            <w:r w:rsidRPr="00BD3892">
              <w:rPr>
                <w:sz w:val="24"/>
              </w:rPr>
              <w:t>-</w:t>
            </w:r>
            <w:r w:rsidRPr="00BD3892">
              <w:rPr>
                <w:w w:val="101"/>
                <w:sz w:val="24"/>
              </w:rPr>
              <w:t>10/0,4-</w:t>
            </w:r>
            <w:r w:rsidRPr="00BD3892">
              <w:rPr>
                <w:sz w:val="24"/>
              </w:rPr>
              <w:t>37</w:t>
            </w:r>
          </w:p>
        </w:tc>
      </w:tr>
      <w:tr w:rsidR="00976F8D" w:rsidRPr="00BD3892">
        <w:trPr>
          <w:trHeight w:hRule="exact" w:val="79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Stulpinės transformatorinės techninė priežiūra</w:t>
            </w:r>
          </w:p>
        </w:tc>
      </w:tr>
      <w:tr w:rsidR="00976F8D" w:rsidRPr="00BD3892">
        <w:trPr>
          <w:trHeight w:hRule="exact" w:val="1326"/>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327"/>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rPr>
                <w:sz w:val="24"/>
              </w:rPr>
            </w:pPr>
            <w:r w:rsidRPr="00BD3892">
              <w:rPr>
                <w:sz w:val="24"/>
              </w:rPr>
              <w:t>Autobokšto operatorius</w:t>
            </w: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r w:rsidRPr="00BD3892">
              <w:rPr>
                <w:sz w:val="24"/>
              </w:rPr>
              <w:t>PK</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r w:rsidRPr="00BD3892">
              <w:rPr>
                <w:sz w:val="24"/>
              </w:rPr>
              <w:t>E</w:t>
            </w: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85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9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85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583"/>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Medžiagos ir įrengimai, reikalingi atlikti darbus, nurodytus defektavimo bei darbo apimčių žinialapyje</w:t>
            </w:r>
          </w:p>
          <w:p w:rsidR="00976F8D" w:rsidRPr="00BD3892" w:rsidRDefault="00976F8D">
            <w:pPr>
              <w:rPr>
                <w:sz w:val="24"/>
              </w:rPr>
            </w:pPr>
            <w:r w:rsidRPr="00BD3892">
              <w:rPr>
                <w:sz w:val="24"/>
              </w:rPr>
              <w:t>Transformatorinė alyva</w:t>
            </w:r>
          </w:p>
        </w:tc>
        <w:tc>
          <w:tcPr>
            <w:tcW w:w="85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kg</w:t>
            </w:r>
          </w:p>
        </w:tc>
        <w:tc>
          <w:tcPr>
            <w:tcW w:w="99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pagal poreikį</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20</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92"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851"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36"/>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694"/>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2"/>
              </w:numPr>
              <w:shd w:val="clear" w:color="auto" w:fill="FFFFFF"/>
              <w:jc w:val="both"/>
              <w:rPr>
                <w:sz w:val="24"/>
              </w:rPr>
            </w:pPr>
            <w:r w:rsidRPr="00BD3892">
              <w:rPr>
                <w:sz w:val="24"/>
              </w:rPr>
              <w:t>Autobokštas</w:t>
            </w:r>
          </w:p>
          <w:p w:rsidR="00976F8D" w:rsidRPr="00BD3892" w:rsidRDefault="00976F8D">
            <w:pPr>
              <w:numPr>
                <w:ilvl w:val="0"/>
                <w:numId w:val="2"/>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2"/>
              </w:numPr>
              <w:shd w:val="clear" w:color="auto" w:fill="FFFFFF"/>
              <w:jc w:val="both"/>
              <w:rPr>
                <w:sz w:val="24"/>
              </w:rPr>
            </w:pPr>
            <w:r w:rsidRPr="00BD3892">
              <w:rPr>
                <w:sz w:val="24"/>
              </w:rPr>
              <w:t>Brigadinė automašina</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1"/>
              </w:numPr>
              <w:shd w:val="clear" w:color="auto" w:fill="FFFFFF"/>
              <w:jc w:val="both"/>
              <w:rPr>
                <w:sz w:val="24"/>
              </w:rPr>
            </w:pPr>
            <w:r w:rsidRPr="00BD3892">
              <w:rPr>
                <w:sz w:val="24"/>
              </w:rPr>
              <w:t>Transformatorinės schema</w:t>
            </w:r>
          </w:p>
          <w:p w:rsidR="00976F8D" w:rsidRPr="00BD3892" w:rsidRDefault="00976F8D">
            <w:pPr>
              <w:numPr>
                <w:ilvl w:val="0"/>
                <w:numId w:val="1"/>
              </w:numPr>
              <w:shd w:val="clear" w:color="auto" w:fill="FFFFFF"/>
              <w:jc w:val="both"/>
              <w:rPr>
                <w:sz w:val="24"/>
              </w:rPr>
            </w:pPr>
            <w:r w:rsidRPr="00BD3892">
              <w:rPr>
                <w:sz w:val="24"/>
              </w:rPr>
              <w:t>Defektavimo ir darbo apimčių žinialapis</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vnt.</w:t>
            </w:r>
          </w:p>
        </w:tc>
        <w:tc>
          <w:tcPr>
            <w:tcW w:w="85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trHeight w:val="668"/>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p>
    <w:tbl>
      <w:tblPr>
        <w:tblW w:w="0" w:type="auto"/>
        <w:tblInd w:w="40" w:type="dxa"/>
        <w:tblLayout w:type="fixed"/>
        <w:tblCellMar>
          <w:left w:w="40" w:type="dxa"/>
          <w:right w:w="40" w:type="dxa"/>
        </w:tblCellMar>
        <w:tblLook w:val="0000"/>
      </w:tblPr>
      <w:tblGrid>
        <w:gridCol w:w="567"/>
        <w:gridCol w:w="7938"/>
        <w:gridCol w:w="1418"/>
      </w:tblGrid>
      <w:tr w:rsidR="00976F8D" w:rsidRPr="00BD3892">
        <w:trPr>
          <w:cantSplit/>
          <w:trHeight w:hRule="exact" w:val="338"/>
        </w:trPr>
        <w:tc>
          <w:tcPr>
            <w:tcW w:w="9923"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ST-ST</w:t>
            </w:r>
            <w:r w:rsidRPr="00BD3892">
              <w:rPr>
                <w:sz w:val="24"/>
              </w:rPr>
              <w:t>-</w:t>
            </w:r>
            <w:r w:rsidRPr="00BD3892">
              <w:rPr>
                <w:w w:val="101"/>
                <w:sz w:val="24"/>
              </w:rPr>
              <w:t>10/0,4-</w:t>
            </w:r>
            <w:r w:rsidRPr="00BD3892">
              <w:rPr>
                <w:sz w:val="24"/>
              </w:rPr>
              <w:t>37</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3436"/>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r w:rsidRPr="00BD3892">
              <w:rPr>
                <w:sz w:val="24"/>
              </w:rPr>
              <w:t>2.1.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2.5.</w:t>
            </w:r>
          </w:p>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2.6.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 xml:space="preserve">3. </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3.1.</w:t>
            </w:r>
          </w:p>
          <w:p w:rsidR="00976F8D" w:rsidRPr="00BD3892" w:rsidRDefault="00976F8D">
            <w:pPr>
              <w:shd w:val="clear" w:color="auto" w:fill="FFFFFF"/>
              <w:jc w:val="center"/>
              <w:rPr>
                <w:sz w:val="24"/>
              </w:rPr>
            </w:pPr>
            <w:r w:rsidRPr="00BD3892">
              <w:rPr>
                <w:sz w:val="24"/>
              </w:rPr>
              <w:t>3.2.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 xml:space="preserve">3.4. </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r w:rsidRPr="00BD3892">
              <w:rPr>
                <w:sz w:val="24"/>
              </w:rPr>
              <w:t>4.1.</w:t>
            </w:r>
          </w:p>
          <w:p w:rsidR="00976F8D" w:rsidRPr="00BD3892" w:rsidRDefault="00976F8D">
            <w:pPr>
              <w:shd w:val="clear" w:color="auto" w:fill="FFFFFF"/>
              <w:jc w:val="center"/>
              <w:rPr>
                <w:sz w:val="24"/>
              </w:rPr>
            </w:pPr>
            <w:r w:rsidRPr="00BD3892">
              <w:rPr>
                <w:sz w:val="24"/>
              </w:rPr>
              <w:t>4.2.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4.3.</w:t>
            </w:r>
          </w:p>
          <w:p w:rsidR="00976F8D" w:rsidRPr="00BD3892" w:rsidRDefault="00976F8D">
            <w:pPr>
              <w:shd w:val="clear" w:color="auto" w:fill="FFFFFF"/>
              <w:rPr>
                <w:sz w:val="24"/>
              </w:rPr>
            </w:pPr>
          </w:p>
        </w:tc>
        <w:tc>
          <w:tcPr>
            <w:tcW w:w="7938" w:type="dxa"/>
            <w:tcBorders>
              <w:top w:val="single" w:sz="6" w:space="0" w:color="auto"/>
              <w:left w:val="single" w:sz="6" w:space="0" w:color="auto"/>
              <w:bottom w:val="single" w:sz="6" w:space="0" w:color="auto"/>
              <w:right w:val="single" w:sz="6" w:space="0" w:color="auto"/>
            </w:tcBorders>
          </w:tcPr>
          <w:p w:rsidR="00976F8D" w:rsidRPr="00BD3892" w:rsidRDefault="00976F8D">
            <w:pPr>
              <w:pStyle w:val="Heading5"/>
              <w:widowControl/>
              <w:autoSpaceDE/>
              <w:autoSpaceDN/>
              <w:adjustRightInd/>
              <w:spacing w:before="0"/>
              <w:ind w:left="810"/>
              <w:jc w:val="left"/>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jc w:val="both"/>
              <w:rPr>
                <w:sz w:val="24"/>
              </w:rPr>
            </w:pPr>
            <w:r w:rsidRPr="00BD3892">
              <w:rPr>
                <w:sz w:val="24"/>
              </w:rPr>
              <w:t>Įvertinti ST g/b atramų (os) būklę. Atramų, į kurias draudžiama lipti požymiai nurodyti Reglamento 7 priede.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pStyle w:val="BodyText3"/>
              <w:jc w:val="both"/>
              <w:rPr>
                <w:sz w:val="24"/>
              </w:rPr>
            </w:pPr>
            <w:r w:rsidRPr="00BD3892">
              <w:rPr>
                <w:sz w:val="24"/>
              </w:rPr>
              <w:t>Darbus atlikti vadovaujantis defektavimo bei darbo apimčių žinialapiu.</w:t>
            </w:r>
          </w:p>
          <w:p w:rsidR="00976F8D" w:rsidRPr="00BD3892" w:rsidRDefault="00976F8D">
            <w:pPr>
              <w:pStyle w:val="BodyText3"/>
              <w:jc w:val="both"/>
              <w:rPr>
                <w:sz w:val="24"/>
              </w:rPr>
            </w:pPr>
            <w:r w:rsidRPr="00BD3892">
              <w:rPr>
                <w:sz w:val="24"/>
              </w:rPr>
              <w:t>Pastatyti autobokštą į darbinę padėtį ir jei darbo vieta yra kitų linijų, turinčių įtampą, apsaugos zonoje ar indukuotos įtampos zonoje, autobokštą įžeminti.</w:t>
            </w:r>
          </w:p>
          <w:p w:rsidR="00976F8D" w:rsidRPr="00BD3892" w:rsidRDefault="00976F8D">
            <w:pPr>
              <w:pStyle w:val="Heading6"/>
              <w:jc w:val="both"/>
              <w:rPr>
                <w:color w:val="auto"/>
                <w:u w:val="single"/>
              </w:rPr>
            </w:pPr>
            <w:r w:rsidRPr="00BD3892">
              <w:rPr>
                <w:color w:val="auto"/>
                <w:u w:val="single"/>
              </w:rPr>
              <w:t>Galios transformatoriaus techninė priežiūra</w:t>
            </w:r>
          </w:p>
          <w:p w:rsidR="00976F8D" w:rsidRPr="00BD3892" w:rsidRDefault="00976F8D">
            <w:pPr>
              <w:jc w:val="both"/>
              <w:rPr>
                <w:spacing w:val="-4"/>
                <w:sz w:val="24"/>
              </w:rPr>
            </w:pPr>
            <w:r w:rsidRPr="00BD3892">
              <w:rPr>
                <w:spacing w:val="-4"/>
                <w:sz w:val="24"/>
              </w:rPr>
              <w:t>Apžiūrėti galios transformatorių, nuvalyti izoliatorius, transformatoriaus korpusą, alyvos lygio rodiklį. Jei yra alyvos pratekėjimas pašalinti paveržiant tarpines, bet ne daugiau 40% jų storio, jei pratekėjimų pašalinti nepavyksta, numatyti jo keitimą.</w:t>
            </w:r>
          </w:p>
          <w:p w:rsidR="00976F8D" w:rsidRPr="00BD3892" w:rsidRDefault="00976F8D">
            <w:pPr>
              <w:jc w:val="both"/>
              <w:rPr>
                <w:sz w:val="24"/>
              </w:rPr>
            </w:pPr>
            <w:r w:rsidRPr="00BD3892">
              <w:rPr>
                <w:sz w:val="24"/>
              </w:rPr>
              <w:t>Patikrinti alyvos lygį rodiklyje, jei trūksta – papildyti alyva iki reikiamo lygio, priklausomai nuo temperatūros.</w:t>
            </w:r>
          </w:p>
          <w:p w:rsidR="00976F8D" w:rsidRPr="00BD3892" w:rsidRDefault="00976F8D">
            <w:pPr>
              <w:jc w:val="both"/>
              <w:rPr>
                <w:sz w:val="24"/>
              </w:rPr>
            </w:pPr>
            <w:r w:rsidRPr="00BD3892">
              <w:rPr>
                <w:sz w:val="24"/>
              </w:rPr>
              <w:t>Patikrinti apvijų atšakų perjungiklio padėtį, jei neatitinka nurodytai principinėje schemoje – pastatyti į nurodytą padėtį. Po perstatymo patikrinti megommetru ap</w:t>
            </w:r>
            <w:r w:rsidRPr="00BD3892">
              <w:rPr>
                <w:sz w:val="24"/>
              </w:rPr>
              <w:softHyphen/>
              <w:t>vijų grandinę.</w:t>
            </w:r>
          </w:p>
          <w:p w:rsidR="00976F8D" w:rsidRPr="00BD3892" w:rsidRDefault="00976F8D">
            <w:pPr>
              <w:jc w:val="both"/>
              <w:rPr>
                <w:spacing w:val="-4"/>
                <w:sz w:val="24"/>
              </w:rPr>
            </w:pPr>
            <w:r w:rsidRPr="00BD3892">
              <w:rPr>
                <w:spacing w:val="-4"/>
                <w:sz w:val="24"/>
              </w:rPr>
              <w:t>Apžiūrėti ir paveržti dinamometriniu raktu visus varžtinius kontaktinius sujungimus. Išardyti, nuvalyti, sutepti ir sutvarkyti kontaktinius sujungimus, kurie neatitinka Reglamento 3 priede nurodytų reikalavimų, turi kaitimo ar oksidacijos žymių.</w:t>
            </w:r>
          </w:p>
          <w:p w:rsidR="00976F8D" w:rsidRPr="00BD3892" w:rsidRDefault="00976F8D">
            <w:pPr>
              <w:jc w:val="both"/>
              <w:rPr>
                <w:sz w:val="24"/>
              </w:rPr>
            </w:pPr>
            <w:r w:rsidRPr="00BD3892">
              <w:rPr>
                <w:sz w:val="24"/>
              </w:rPr>
              <w:t>Patikrinti ar teisingai įžeminta transformatoriaus neutralė ir korpusas. Jei netei</w:t>
            </w:r>
            <w:r w:rsidRPr="00BD3892">
              <w:rPr>
                <w:sz w:val="24"/>
              </w:rPr>
              <w:softHyphen/>
              <w:t>singai – permontuoti.</w:t>
            </w:r>
          </w:p>
          <w:p w:rsidR="00976F8D" w:rsidRPr="00BD3892" w:rsidRDefault="00976F8D">
            <w:pPr>
              <w:jc w:val="both"/>
              <w:rPr>
                <w:sz w:val="24"/>
              </w:rPr>
            </w:pPr>
            <w:r w:rsidRPr="00BD3892">
              <w:rPr>
                <w:sz w:val="24"/>
              </w:rPr>
              <w:t>Patikrinti viršįtampių ribotuvų, kurie sumontuoti ant transformatoriaus žemos įtampos išvadų, būklę. Esant reikalui pašalinti defektus arba netinkamus pakeisti naujais.</w:t>
            </w:r>
          </w:p>
          <w:p w:rsidR="00976F8D" w:rsidRPr="00BD3892" w:rsidRDefault="00976F8D">
            <w:pPr>
              <w:jc w:val="both"/>
              <w:rPr>
                <w:sz w:val="24"/>
              </w:rPr>
            </w:pPr>
            <w:r w:rsidRPr="00BD3892">
              <w:rPr>
                <w:sz w:val="24"/>
                <w:u w:val="single"/>
              </w:rPr>
              <w:t xml:space="preserve">Skyriklio techninė priežiūra </w:t>
            </w:r>
            <w:r w:rsidRPr="00BD3892">
              <w:rPr>
                <w:sz w:val="24"/>
              </w:rPr>
              <w:t>(jei sumontuotas pačioje ST, jei gretimoje atramoje, jo techninė priežiūra atliekama kartu su 10 kV įtampos OL technine priežiūra)</w:t>
            </w:r>
          </w:p>
          <w:p w:rsidR="00976F8D" w:rsidRPr="00BD3892" w:rsidRDefault="00976F8D">
            <w:pPr>
              <w:jc w:val="both"/>
              <w:rPr>
                <w:sz w:val="24"/>
              </w:rPr>
            </w:pPr>
            <w:r w:rsidRPr="00BD3892">
              <w:rPr>
                <w:sz w:val="24"/>
              </w:rPr>
              <w:t>Nuvalyti skyriklio izoliatorius, patikrinti jų būklę.</w:t>
            </w:r>
          </w:p>
          <w:p w:rsidR="00976F8D" w:rsidRPr="00BD3892" w:rsidRDefault="00976F8D">
            <w:pPr>
              <w:jc w:val="both"/>
              <w:rPr>
                <w:sz w:val="24"/>
              </w:rPr>
            </w:pPr>
            <w:r w:rsidRPr="00BD3892">
              <w:rPr>
                <w:sz w:val="24"/>
              </w:rPr>
              <w:t>2-3 kartus įjungti-išjungti skyriklį, patikrinti judamų kontaktų įsijungimą. Jei at</w:t>
            </w:r>
            <w:r w:rsidRPr="00BD3892">
              <w:rPr>
                <w:sz w:val="24"/>
              </w:rPr>
              <w:softHyphen/>
              <w:t>sijungiant skyriklio judamieji kontaktai įsikerta į įžeminimo kontaktus, patikrinti jų būklę. Defektus pašalinti.</w:t>
            </w:r>
          </w:p>
          <w:p w:rsidR="00976F8D" w:rsidRPr="00BD3892" w:rsidRDefault="00976F8D">
            <w:pPr>
              <w:jc w:val="both"/>
              <w:rPr>
                <w:sz w:val="24"/>
              </w:rPr>
            </w:pPr>
            <w:r w:rsidRPr="00BD3892">
              <w:rPr>
                <w:sz w:val="24"/>
              </w:rPr>
              <w:t>Apžiūrėti laidų (šynų) prijungimų prie skyriklio gnybtų kontaktus, paveržti di</w:t>
            </w:r>
            <w:r w:rsidRPr="00BD3892">
              <w:rPr>
                <w:sz w:val="24"/>
              </w:rPr>
              <w:softHyphen/>
              <w:t>namometriniu raktu. Jei nustatyti kaitimo požymiai – kontaktus išardyti, sutepti tepalu, nuvalyti metaliniu šepečiu, nuvalyti švariu skuduru ir vėl sutepti. Prijungti prie gnybtų vadovaujantis Reglamento 3 priedu.</w:t>
            </w:r>
          </w:p>
          <w:p w:rsidR="00976F8D" w:rsidRPr="00BD3892" w:rsidRDefault="00976F8D">
            <w:pPr>
              <w:jc w:val="both"/>
              <w:rPr>
                <w:sz w:val="24"/>
              </w:rPr>
            </w:pPr>
            <w:r w:rsidRPr="00BD3892">
              <w:rPr>
                <w:sz w:val="24"/>
              </w:rPr>
              <w:t>Patikrinti skyriklio valdymo rankenų užraktus, operatyvinius pavadinimus, už</w:t>
            </w:r>
            <w:r w:rsidRPr="00BD3892">
              <w:rPr>
                <w:sz w:val="24"/>
              </w:rPr>
              <w:softHyphen/>
              <w:t>rašų būklę, esant būtinumui atnaujinti. Įžeminimo rankeną nudažyti raudona spalva.</w:t>
            </w:r>
          </w:p>
          <w:p w:rsidR="00976F8D" w:rsidRPr="00BD3892" w:rsidRDefault="00976F8D">
            <w:pPr>
              <w:jc w:val="both"/>
              <w:rPr>
                <w:sz w:val="24"/>
                <w:u w:val="single"/>
              </w:rPr>
            </w:pPr>
            <w:r w:rsidRPr="00BD3892">
              <w:rPr>
                <w:sz w:val="24"/>
                <w:u w:val="single"/>
              </w:rPr>
              <w:t>10 kV įtampos saugiklių bloko, viršįtampių ribotuvų techninė priežiūra</w:t>
            </w:r>
          </w:p>
          <w:p w:rsidR="00976F8D" w:rsidRPr="00BD3892" w:rsidRDefault="00976F8D">
            <w:pPr>
              <w:jc w:val="both"/>
              <w:rPr>
                <w:sz w:val="24"/>
              </w:rPr>
            </w:pPr>
            <w:r w:rsidRPr="00BD3892">
              <w:rPr>
                <w:sz w:val="24"/>
              </w:rPr>
              <w:t>Nuvalyti izoliatorius, patikrinti jų būklę, jei yra defektų – pašalinti.</w:t>
            </w:r>
          </w:p>
          <w:p w:rsidR="00976F8D" w:rsidRPr="00BD3892" w:rsidRDefault="00976F8D">
            <w:pPr>
              <w:jc w:val="both"/>
              <w:rPr>
                <w:sz w:val="24"/>
              </w:rPr>
            </w:pPr>
            <w:r w:rsidRPr="00BD3892">
              <w:rPr>
                <w:sz w:val="24"/>
              </w:rPr>
              <w:t>Jei atraminių izoliatorių vietoje sumontuoti viršįtampių ribotuvai, patikrinti jų būklę, jei yra defektų – pašalinti.</w:t>
            </w:r>
          </w:p>
          <w:p w:rsidR="00976F8D" w:rsidRPr="00BD3892" w:rsidRDefault="00976F8D">
            <w:pPr>
              <w:jc w:val="both"/>
              <w:rPr>
                <w:sz w:val="24"/>
              </w:rPr>
            </w:pPr>
            <w:r w:rsidRPr="00BD3892">
              <w:rPr>
                <w:sz w:val="24"/>
              </w:rPr>
              <w:t>Apžiūrėti laidų (šynų) prijungimo kontaktus, paveržti dinamometriniu raktu. Jei nustatyti defektai, juos pašalinti vadovaujantis Reglamento 3 priedu.</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b/>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tc>
      </w:tr>
    </w:tbl>
    <w:p w:rsidR="00976F8D" w:rsidRPr="00BD3892" w:rsidRDefault="00976F8D">
      <w:pPr>
        <w:shd w:val="clear" w:color="auto" w:fill="FFFFFF"/>
        <w:rPr>
          <w:sz w:val="2"/>
        </w:rPr>
      </w:pPr>
    </w:p>
    <w:tbl>
      <w:tblPr>
        <w:tblW w:w="0" w:type="auto"/>
        <w:tblInd w:w="40" w:type="dxa"/>
        <w:tblLayout w:type="fixed"/>
        <w:tblCellMar>
          <w:left w:w="40" w:type="dxa"/>
          <w:right w:w="40" w:type="dxa"/>
        </w:tblCellMar>
        <w:tblLook w:val="0000"/>
      </w:tblPr>
      <w:tblGrid>
        <w:gridCol w:w="567"/>
        <w:gridCol w:w="1123"/>
        <w:gridCol w:w="1145"/>
        <w:gridCol w:w="921"/>
        <w:gridCol w:w="922"/>
        <w:gridCol w:w="709"/>
        <w:gridCol w:w="1275"/>
        <w:gridCol w:w="851"/>
        <w:gridCol w:w="567"/>
        <w:gridCol w:w="425"/>
        <w:gridCol w:w="496"/>
        <w:gridCol w:w="922"/>
      </w:tblGrid>
      <w:tr w:rsidR="00976F8D" w:rsidRPr="00BD3892">
        <w:trPr>
          <w:cantSplit/>
          <w:trHeight w:hRule="exact" w:val="338"/>
        </w:trPr>
        <w:tc>
          <w:tcPr>
            <w:tcW w:w="9923" w:type="dxa"/>
            <w:gridSpan w:val="1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spacing w:line="235" w:lineRule="auto"/>
              <w:jc w:val="right"/>
              <w:rPr>
                <w:b/>
                <w:sz w:val="24"/>
              </w:rPr>
            </w:pPr>
            <w:r w:rsidRPr="00BD3892">
              <w:rPr>
                <w:w w:val="101"/>
                <w:sz w:val="24"/>
              </w:rPr>
              <w:lastRenderedPageBreak/>
              <w:t>ST-ST</w:t>
            </w:r>
            <w:r w:rsidRPr="00BD3892">
              <w:rPr>
                <w:sz w:val="24"/>
              </w:rPr>
              <w:t>-</w:t>
            </w:r>
            <w:r w:rsidRPr="00BD3892">
              <w:rPr>
                <w:w w:val="101"/>
                <w:sz w:val="24"/>
              </w:rPr>
              <w:t>10/0,4-</w:t>
            </w:r>
            <w:r w:rsidRPr="00BD3892">
              <w:rPr>
                <w:sz w:val="24"/>
              </w:rPr>
              <w:t>37</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35" w:lineRule="auto"/>
              <w:rPr>
                <w:b w:val="0"/>
                <w:color w:val="auto"/>
                <w:w w:val="100"/>
              </w:rPr>
            </w:pPr>
            <w:r w:rsidRPr="00BD3892">
              <w:rPr>
                <w:b w:val="0"/>
                <w:color w:val="auto"/>
                <w:w w:val="100"/>
              </w:rPr>
              <w:t>Eil. Nr.</w:t>
            </w:r>
          </w:p>
        </w:tc>
        <w:tc>
          <w:tcPr>
            <w:tcW w:w="7938" w:type="dxa"/>
            <w:gridSpan w:val="9"/>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35" w:lineRule="auto"/>
              <w:rPr>
                <w:b w:val="0"/>
                <w:color w:val="auto"/>
                <w:w w:val="100"/>
              </w:rPr>
            </w:pPr>
            <w:r w:rsidRPr="00BD3892">
              <w:rPr>
                <w:b w:val="0"/>
                <w:color w:val="auto"/>
                <w:w w:val="100"/>
              </w:rPr>
              <w:t>Darbų eiliškumas</w:t>
            </w:r>
          </w:p>
        </w:tc>
        <w:tc>
          <w:tcPr>
            <w:tcW w:w="1418"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35" w:lineRule="auto"/>
              <w:rPr>
                <w:b w:val="0"/>
                <w:color w:val="auto"/>
                <w:w w:val="100"/>
              </w:rPr>
            </w:pPr>
            <w:r w:rsidRPr="00BD3892">
              <w:rPr>
                <w:b w:val="0"/>
                <w:color w:val="auto"/>
                <w:w w:val="100"/>
              </w:rPr>
              <w:t>Vykdytojai</w:t>
            </w:r>
          </w:p>
        </w:tc>
      </w:tr>
      <w:tr w:rsidR="00976F8D" w:rsidRPr="00BD3892">
        <w:trPr>
          <w:cantSplit/>
          <w:trHeight w:val="13436"/>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4.4.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5.1.</w:t>
            </w:r>
          </w:p>
          <w:p w:rsidR="00976F8D" w:rsidRPr="00BD3892" w:rsidRDefault="00976F8D">
            <w:pPr>
              <w:shd w:val="clear" w:color="auto" w:fill="FFFFFF"/>
              <w:jc w:val="center"/>
              <w:rPr>
                <w:sz w:val="24"/>
              </w:rPr>
            </w:pPr>
            <w:r w:rsidRPr="00BD3892">
              <w:rPr>
                <w:sz w:val="24"/>
              </w:rPr>
              <w:t>5.2.</w:t>
            </w:r>
          </w:p>
          <w:p w:rsidR="00976F8D" w:rsidRPr="00BD3892" w:rsidRDefault="00976F8D">
            <w:pPr>
              <w:shd w:val="clear" w:color="auto" w:fill="FFFFFF"/>
              <w:jc w:val="center"/>
              <w:rPr>
                <w:sz w:val="24"/>
              </w:rPr>
            </w:pPr>
            <w:r w:rsidRPr="00BD3892">
              <w:rPr>
                <w:sz w:val="24"/>
              </w:rPr>
              <w:t>5.3.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5.5.</w:t>
            </w:r>
          </w:p>
          <w:p w:rsidR="00976F8D" w:rsidRPr="00BD3892" w:rsidRDefault="00976F8D">
            <w:pPr>
              <w:shd w:val="clear" w:color="auto" w:fill="FFFFFF"/>
              <w:jc w:val="center"/>
              <w:rPr>
                <w:sz w:val="24"/>
              </w:rPr>
            </w:pPr>
            <w:r w:rsidRPr="00BD3892">
              <w:rPr>
                <w:sz w:val="24"/>
              </w:rPr>
              <w:t>5.6.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5.8.</w:t>
            </w:r>
          </w:p>
          <w:p w:rsidR="00976F8D" w:rsidRPr="00BD3892" w:rsidRDefault="00976F8D">
            <w:pPr>
              <w:shd w:val="clear" w:color="auto" w:fill="FFFFFF"/>
              <w:jc w:val="center"/>
              <w:rPr>
                <w:sz w:val="24"/>
              </w:rPr>
            </w:pPr>
            <w:r w:rsidRPr="00BD3892">
              <w:rPr>
                <w:sz w:val="24"/>
              </w:rPr>
              <w:t>5.9.</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r w:rsidRPr="00BD3892">
              <w:rPr>
                <w:sz w:val="24"/>
              </w:rPr>
              <w:t>6.1.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4"/>
              </w:rPr>
            </w:pPr>
          </w:p>
          <w:p w:rsidR="00976F8D" w:rsidRPr="00BD3892" w:rsidRDefault="00976F8D">
            <w:pPr>
              <w:pStyle w:val="BodyText2"/>
              <w:jc w:val="center"/>
              <w:rPr>
                <w:color w:val="auto"/>
                <w:sz w:val="24"/>
              </w:rPr>
            </w:pPr>
          </w:p>
        </w:tc>
        <w:tc>
          <w:tcPr>
            <w:tcW w:w="7938" w:type="dxa"/>
            <w:gridSpan w:val="9"/>
            <w:tcBorders>
              <w:top w:val="single" w:sz="6" w:space="0" w:color="auto"/>
              <w:left w:val="single" w:sz="6" w:space="0" w:color="auto"/>
              <w:bottom w:val="single" w:sz="6" w:space="0" w:color="auto"/>
              <w:right w:val="single" w:sz="6" w:space="0" w:color="auto"/>
            </w:tcBorders>
          </w:tcPr>
          <w:p w:rsidR="00976F8D" w:rsidRPr="00BD3892" w:rsidRDefault="00976F8D">
            <w:pPr>
              <w:jc w:val="both"/>
              <w:rPr>
                <w:sz w:val="24"/>
              </w:rPr>
            </w:pPr>
            <w:r w:rsidRPr="00BD3892">
              <w:rPr>
                <w:sz w:val="24"/>
              </w:rPr>
              <w:t>Patikrinti ar 10 kV įtampos saugiklių tirptukų srovė atitinka transformatoriaus galiai, nurodytai Reglamento 4 priede, ar yra užrašai ant saugiklių korpusų ir prie lizdų, kuriose nurodytos saugiklių tirptukų srovės, ar saugikliai lizduose įtvirtinti spyruokliniais lankeliais, o kur jų nėra – pririšti aliuminine viela.</w:t>
            </w:r>
          </w:p>
          <w:p w:rsidR="00976F8D" w:rsidRPr="00BD3892" w:rsidRDefault="00976F8D">
            <w:pPr>
              <w:jc w:val="both"/>
              <w:rPr>
                <w:sz w:val="24"/>
                <w:u w:val="single"/>
              </w:rPr>
            </w:pPr>
            <w:r w:rsidRPr="00BD3892">
              <w:rPr>
                <w:sz w:val="24"/>
              </w:rPr>
              <w:t>Jei viršįtampių ribotuvai sumontuoti atskirai, tikrinama jų būklė, prijungimo prie 10 kV įtampos laidų (šynų) ir įžemintuvo kontaktai.</w:t>
            </w:r>
          </w:p>
          <w:p w:rsidR="00976F8D" w:rsidRPr="00BD3892" w:rsidRDefault="00976F8D">
            <w:pPr>
              <w:jc w:val="both"/>
              <w:rPr>
                <w:sz w:val="24"/>
                <w:u w:val="single"/>
              </w:rPr>
            </w:pPr>
            <w:r w:rsidRPr="00BD3892">
              <w:rPr>
                <w:sz w:val="24"/>
                <w:u w:val="single"/>
              </w:rPr>
              <w:t>0</w:t>
            </w:r>
            <w:r w:rsidRPr="00BD3892">
              <w:rPr>
                <w:spacing w:val="-6"/>
                <w:sz w:val="24"/>
                <w:u w:val="single"/>
              </w:rPr>
              <w:t>,4 kV įtampos kirtiklių-saugiklių blokų, 0,4 kV įtampos skirstomųjų spintų, išvadų techninė priežiūra</w:t>
            </w:r>
          </w:p>
          <w:p w:rsidR="00976F8D" w:rsidRPr="00BD3892" w:rsidRDefault="00976F8D">
            <w:pPr>
              <w:jc w:val="both"/>
              <w:rPr>
                <w:sz w:val="24"/>
              </w:rPr>
            </w:pPr>
            <w:r w:rsidRPr="00BD3892">
              <w:rPr>
                <w:sz w:val="24"/>
              </w:rPr>
              <w:t>Apžiūrėti blokus, spintą, nuvalyti dulkes ir nešvarumus.</w:t>
            </w:r>
          </w:p>
          <w:p w:rsidR="00976F8D" w:rsidRPr="00BD3892" w:rsidRDefault="00976F8D">
            <w:pPr>
              <w:shd w:val="clear" w:color="auto" w:fill="FFFFFF"/>
              <w:ind w:left="810" w:hanging="810"/>
              <w:jc w:val="both"/>
              <w:rPr>
                <w:sz w:val="24"/>
              </w:rPr>
            </w:pPr>
            <w:r w:rsidRPr="00BD3892">
              <w:rPr>
                <w:sz w:val="24"/>
              </w:rPr>
              <w:t>Patikrinti blokų, spintos komutacinių aparatų veikimą (5 kartus įjungti-išjungti).</w:t>
            </w:r>
          </w:p>
          <w:p w:rsidR="00976F8D" w:rsidRPr="00BD3892" w:rsidRDefault="00976F8D">
            <w:pPr>
              <w:pStyle w:val="BodyText2"/>
              <w:rPr>
                <w:color w:val="auto"/>
                <w:sz w:val="24"/>
              </w:rPr>
            </w:pPr>
            <w:r w:rsidRPr="00BD3892">
              <w:rPr>
                <w:color w:val="auto"/>
                <w:sz w:val="24"/>
              </w:rPr>
              <w:t>Sutikrinti blokų ir spintoje saugiklių tirptukų sroves su nurodytomis ST sche</w:t>
            </w:r>
            <w:r w:rsidRPr="00BD3892">
              <w:rPr>
                <w:color w:val="auto"/>
                <w:sz w:val="24"/>
              </w:rPr>
              <w:softHyphen/>
              <w:t>moje. Esant neatitikimams – ištaisyti</w:t>
            </w:r>
          </w:p>
          <w:p w:rsidR="00976F8D" w:rsidRPr="00BD3892" w:rsidRDefault="00976F8D">
            <w:pPr>
              <w:pStyle w:val="BodyText2"/>
              <w:rPr>
                <w:color w:val="auto"/>
                <w:sz w:val="24"/>
              </w:rPr>
            </w:pPr>
            <w:r w:rsidRPr="00BD3892">
              <w:rPr>
                <w:color w:val="auto"/>
                <w:sz w:val="24"/>
              </w:rPr>
              <w:t>Apžiūrėti kabelių, oro kabelių prijungimų prie saugiklių blokų ar spintos komu</w:t>
            </w:r>
            <w:r w:rsidRPr="00BD3892">
              <w:rPr>
                <w:color w:val="auto"/>
                <w:sz w:val="24"/>
              </w:rPr>
              <w:softHyphen/>
              <w:t>tacinių aparatų kontaktų būklę, paveržti dinamometriniu raktu. Esant kaitimo po</w:t>
            </w:r>
            <w:r w:rsidRPr="00BD3892">
              <w:rPr>
                <w:color w:val="auto"/>
                <w:sz w:val="24"/>
              </w:rPr>
              <w:softHyphen/>
              <w:t>žymiams, kontaktus išardyti ir sutvarkyti vadovaujantis Reglamento 3 priedu.</w:t>
            </w:r>
          </w:p>
          <w:p w:rsidR="00976F8D" w:rsidRPr="00BD3892" w:rsidRDefault="00976F8D">
            <w:pPr>
              <w:pStyle w:val="BodyText2"/>
              <w:rPr>
                <w:color w:val="auto"/>
                <w:sz w:val="24"/>
              </w:rPr>
            </w:pPr>
            <w:r w:rsidRPr="00BD3892">
              <w:rPr>
                <w:color w:val="auto"/>
                <w:sz w:val="24"/>
              </w:rPr>
              <w:t>Apdegusius kirtiklių kontaktus, saugiklius blokus pakeisti naujais.</w:t>
            </w:r>
          </w:p>
          <w:p w:rsidR="00976F8D" w:rsidRPr="00BD3892" w:rsidRDefault="00976F8D">
            <w:pPr>
              <w:pStyle w:val="BodyText2"/>
              <w:rPr>
                <w:color w:val="auto"/>
                <w:sz w:val="24"/>
              </w:rPr>
            </w:pPr>
            <w:r w:rsidRPr="00BD3892">
              <w:rPr>
                <w:color w:val="auto"/>
                <w:sz w:val="24"/>
              </w:rPr>
              <w:t>Patikrinti ir sutvarkyti kabelių galūnių, oro kabelių prijungimo prie OL laidų kontaktų būklę. Neatitinkančius Reglamento 3 priedo reikalavimų, permontuoti.</w:t>
            </w:r>
          </w:p>
          <w:p w:rsidR="00976F8D" w:rsidRPr="00BD3892" w:rsidRDefault="00976F8D">
            <w:pPr>
              <w:pStyle w:val="BodyText2"/>
              <w:rPr>
                <w:color w:val="auto"/>
                <w:sz w:val="24"/>
              </w:rPr>
            </w:pPr>
            <w:r w:rsidRPr="00BD3892">
              <w:rPr>
                <w:color w:val="auto"/>
                <w:sz w:val="24"/>
              </w:rPr>
              <w:t>Patikrinti 0,4 kV įtampos oro, oro kabelių ir kabelių linijų išvadų operatyvinių pavadinimų būklę, esant būtinumui – atnaujinti. Patikrinti ar yra užrašai, nuro</w:t>
            </w:r>
            <w:r w:rsidRPr="00BD3892">
              <w:rPr>
                <w:color w:val="auto"/>
                <w:sz w:val="24"/>
              </w:rPr>
              <w:softHyphen/>
              <w:t>dantys saugiklių tirptukų srovės dydį ant saugiklių korpusų ir prie saugiklių lizdų.</w:t>
            </w:r>
          </w:p>
          <w:p w:rsidR="00976F8D" w:rsidRPr="00BD3892" w:rsidRDefault="00976F8D">
            <w:pPr>
              <w:pStyle w:val="BodyText2"/>
              <w:rPr>
                <w:color w:val="auto"/>
                <w:spacing w:val="-8"/>
                <w:sz w:val="24"/>
              </w:rPr>
            </w:pPr>
            <w:r w:rsidRPr="00BD3892">
              <w:rPr>
                <w:color w:val="auto"/>
                <w:spacing w:val="-8"/>
                <w:sz w:val="24"/>
              </w:rPr>
              <w:t>Patikrinti oro kabelių, kabelių pritvirtinimo prie ST g/b atramos būklę, defektus pašalinti.</w:t>
            </w:r>
          </w:p>
          <w:p w:rsidR="00976F8D" w:rsidRPr="00BD3892" w:rsidRDefault="00976F8D">
            <w:pPr>
              <w:pStyle w:val="BodyText2"/>
              <w:rPr>
                <w:color w:val="auto"/>
                <w:sz w:val="24"/>
              </w:rPr>
            </w:pPr>
            <w:r w:rsidRPr="00BD3892">
              <w:rPr>
                <w:color w:val="auto"/>
                <w:sz w:val="24"/>
              </w:rPr>
              <w:t>Jei buvo atjungiami 0,4 kV įtampos linijų išvadų laidai kontaktams tvarkyti, juos sutvarkius, patikrinti megommetru iki 1000 V ar išvado nulinis laidas prijungtas prie OL nulinio laido.</w:t>
            </w:r>
          </w:p>
          <w:p w:rsidR="00976F8D" w:rsidRPr="00BD3892" w:rsidRDefault="00976F8D">
            <w:pPr>
              <w:pStyle w:val="BodyText2"/>
              <w:rPr>
                <w:color w:val="auto"/>
                <w:sz w:val="24"/>
                <w:u w:val="single"/>
              </w:rPr>
            </w:pPr>
            <w:r w:rsidRPr="00BD3892">
              <w:rPr>
                <w:color w:val="auto"/>
                <w:sz w:val="24"/>
                <w:u w:val="single"/>
              </w:rPr>
              <w:t>ST aplinkos, įžeminimo įrenginio techninė priežiūra.</w:t>
            </w:r>
          </w:p>
          <w:p w:rsidR="00976F8D" w:rsidRPr="00BD3892" w:rsidRDefault="00976F8D">
            <w:pPr>
              <w:pStyle w:val="BodyText2"/>
              <w:rPr>
                <w:color w:val="auto"/>
                <w:sz w:val="24"/>
              </w:rPr>
            </w:pPr>
            <w:r w:rsidRPr="00BD3892">
              <w:rPr>
                <w:color w:val="auto"/>
                <w:sz w:val="24"/>
              </w:rPr>
              <w:t>Patikrinti įžeminimo laidininkų, sumontuotų ant g/b atramų stovį, jų kontaktų būklę, spalvinį žymėjimą, defektus pašalinti.</w:t>
            </w:r>
          </w:p>
          <w:p w:rsidR="00976F8D" w:rsidRPr="00BD3892" w:rsidRDefault="00976F8D">
            <w:pPr>
              <w:pStyle w:val="BodyText2"/>
              <w:rPr>
                <w:color w:val="auto"/>
                <w:sz w:val="24"/>
              </w:rPr>
            </w:pPr>
            <w:r w:rsidRPr="00BD3892">
              <w:rPr>
                <w:color w:val="auto"/>
                <w:sz w:val="24"/>
              </w:rPr>
              <w:t>Atnaujinti ST operatyvinio pavadinimo užrašus, saugos ženklus. Užrašai turi ati</w:t>
            </w:r>
            <w:r w:rsidRPr="00BD3892">
              <w:rPr>
                <w:color w:val="auto"/>
                <w:sz w:val="24"/>
              </w:rPr>
              <w:softHyphen/>
              <w:t>tikti operatyvinių ir techninių pavadinimų sudarymo ir žymėjimo elektros siste</w:t>
            </w:r>
            <w:r w:rsidRPr="00BD3892">
              <w:rPr>
                <w:color w:val="auto"/>
                <w:sz w:val="24"/>
              </w:rPr>
              <w:softHyphen/>
              <w:t>moje metodinius nurodymus.</w:t>
            </w:r>
          </w:p>
          <w:p w:rsidR="00976F8D" w:rsidRPr="00BD3892" w:rsidRDefault="00976F8D">
            <w:pPr>
              <w:pStyle w:val="BodyText2"/>
              <w:rPr>
                <w:color w:val="auto"/>
                <w:sz w:val="24"/>
              </w:rPr>
            </w:pPr>
            <w:r w:rsidRPr="00BD3892">
              <w:rPr>
                <w:color w:val="auto"/>
                <w:sz w:val="24"/>
              </w:rPr>
              <w:t>Sutvarkyti transformatorinės aplinką, iškirsti krūmus, nušienauti žolę 2 m at</w:t>
            </w:r>
            <w:r w:rsidRPr="00BD3892">
              <w:rPr>
                <w:color w:val="auto"/>
                <w:sz w:val="24"/>
              </w:rPr>
              <w:softHyphen/>
              <w:t>stumu nuo ST.</w:t>
            </w:r>
          </w:p>
          <w:p w:rsidR="00976F8D" w:rsidRPr="00BD3892" w:rsidRDefault="00976F8D">
            <w:pPr>
              <w:shd w:val="clear" w:color="auto" w:fill="FFFFFF"/>
              <w:ind w:left="810"/>
              <w:jc w:val="both"/>
              <w:rPr>
                <w:sz w:val="4"/>
              </w:rPr>
            </w:pPr>
          </w:p>
          <w:p w:rsidR="00976F8D" w:rsidRPr="00BD3892" w:rsidRDefault="00976F8D">
            <w:pPr>
              <w:shd w:val="clear" w:color="auto" w:fill="FFFFFF"/>
              <w:jc w:val="both"/>
              <w:rPr>
                <w:sz w:val="24"/>
              </w:rPr>
            </w:pPr>
          </w:p>
        </w:tc>
        <w:tc>
          <w:tcPr>
            <w:tcW w:w="141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4"/>
              </w:rPr>
            </w:pPr>
          </w:p>
          <w:p w:rsidR="00976F8D" w:rsidRPr="00BD3892" w:rsidRDefault="00976F8D">
            <w:pPr>
              <w:shd w:val="clear" w:color="auto" w:fill="FFFFFF"/>
              <w:jc w:val="center"/>
              <w:rPr>
                <w:sz w:val="24"/>
              </w:rPr>
            </w:pPr>
          </w:p>
        </w:tc>
      </w:tr>
      <w:tr w:rsidR="00976F8D" w:rsidRPr="00BD3892">
        <w:trPr>
          <w:cantSplit/>
          <w:trHeight w:hRule="exact" w:val="338"/>
        </w:trPr>
        <w:tc>
          <w:tcPr>
            <w:tcW w:w="9923" w:type="dxa"/>
            <w:gridSpan w:val="1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spacing w:line="235" w:lineRule="auto"/>
              <w:jc w:val="right"/>
              <w:rPr>
                <w:b/>
                <w:sz w:val="24"/>
              </w:rPr>
            </w:pPr>
            <w:r w:rsidRPr="00BD3892">
              <w:rPr>
                <w:w w:val="101"/>
                <w:sz w:val="24"/>
              </w:rPr>
              <w:lastRenderedPageBreak/>
              <w:t>ST-ST</w:t>
            </w:r>
            <w:r w:rsidRPr="00BD3892">
              <w:rPr>
                <w:sz w:val="24"/>
              </w:rPr>
              <w:t>-</w:t>
            </w:r>
            <w:r w:rsidRPr="00BD3892">
              <w:rPr>
                <w:w w:val="101"/>
                <w:sz w:val="24"/>
              </w:rPr>
              <w:t>10/0,4-</w:t>
            </w:r>
            <w:r w:rsidRPr="00BD3892">
              <w:rPr>
                <w:sz w:val="24"/>
              </w:rPr>
              <w:t>37</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35" w:lineRule="auto"/>
              <w:rPr>
                <w:b w:val="0"/>
                <w:color w:val="auto"/>
                <w:w w:val="100"/>
              </w:rPr>
            </w:pPr>
            <w:r w:rsidRPr="00BD3892">
              <w:rPr>
                <w:b w:val="0"/>
                <w:color w:val="auto"/>
                <w:w w:val="100"/>
              </w:rPr>
              <w:t>Eil. Nr.</w:t>
            </w:r>
          </w:p>
        </w:tc>
        <w:tc>
          <w:tcPr>
            <w:tcW w:w="7938" w:type="dxa"/>
            <w:gridSpan w:val="9"/>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35" w:lineRule="auto"/>
              <w:rPr>
                <w:b w:val="0"/>
                <w:color w:val="auto"/>
                <w:w w:val="100"/>
              </w:rPr>
            </w:pPr>
            <w:r w:rsidRPr="00BD3892">
              <w:rPr>
                <w:b w:val="0"/>
                <w:color w:val="auto"/>
                <w:w w:val="100"/>
              </w:rPr>
              <w:t>Darbų eiliškumas</w:t>
            </w:r>
          </w:p>
        </w:tc>
        <w:tc>
          <w:tcPr>
            <w:tcW w:w="1418"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35" w:lineRule="auto"/>
              <w:rPr>
                <w:b w:val="0"/>
                <w:color w:val="auto"/>
                <w:w w:val="100"/>
              </w:rPr>
            </w:pPr>
            <w:r w:rsidRPr="00BD3892">
              <w:rPr>
                <w:b w:val="0"/>
                <w:color w:val="auto"/>
                <w:w w:val="100"/>
              </w:rPr>
              <w:t>Vykdytojai</w:t>
            </w:r>
          </w:p>
        </w:tc>
      </w:tr>
      <w:tr w:rsidR="00976F8D" w:rsidRPr="00BD3892">
        <w:trPr>
          <w:cantSplit/>
          <w:trHeight w:val="11735"/>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5.</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6.</w:t>
            </w:r>
          </w:p>
        </w:tc>
        <w:tc>
          <w:tcPr>
            <w:tcW w:w="7938" w:type="dxa"/>
            <w:gridSpan w:val="9"/>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shd w:val="clear" w:color="auto" w:fill="FFFFFF"/>
              <w:jc w:val="both"/>
              <w:rPr>
                <w:sz w:val="24"/>
              </w:rPr>
            </w:pPr>
            <w:r w:rsidRPr="00BD3892">
              <w:rPr>
                <w:sz w:val="24"/>
              </w:rPr>
              <w:t>Surinkti įrankius, medžiagas, autobokštą pastatyti į transportavimo padėtį, su</w:t>
            </w:r>
            <w:r w:rsidRPr="00BD3892">
              <w:rPr>
                <w:sz w:val="24"/>
              </w:rPr>
              <w:softHyphen/>
              <w:t>tvarkyti darbo vietą.</w:t>
            </w:r>
          </w:p>
          <w:p w:rsidR="00976F8D" w:rsidRPr="00BD3892" w:rsidRDefault="00976F8D">
            <w:pPr>
              <w:shd w:val="clear" w:color="auto" w:fill="FFFFFF"/>
              <w:jc w:val="both"/>
              <w:rPr>
                <w:sz w:val="24"/>
              </w:rPr>
            </w:pPr>
            <w:r w:rsidRPr="00BD3892">
              <w:rPr>
                <w:sz w:val="24"/>
              </w:rPr>
              <w:t>Išvesti brigadą iš darbo vietos, autobokštą pastatyti už darbo zonos</w:t>
            </w:r>
          </w:p>
          <w:p w:rsidR="00976F8D" w:rsidRPr="00BD3892" w:rsidRDefault="00976F8D">
            <w:pPr>
              <w:shd w:val="clear" w:color="auto" w:fill="FFFFFF"/>
              <w:jc w:val="both"/>
              <w:rPr>
                <w:sz w:val="24"/>
              </w:rPr>
            </w:pPr>
            <w:r w:rsidRPr="00BD3892">
              <w:rPr>
                <w:sz w:val="24"/>
              </w:rPr>
              <w:t>Patikrinti transformatorinės schemą, ar ji atitinka natūroje. Esant neatitikimams – ištaisyti.</w:t>
            </w:r>
          </w:p>
          <w:p w:rsidR="00976F8D" w:rsidRPr="00BD3892" w:rsidRDefault="00976F8D">
            <w:pPr>
              <w:shd w:val="clear" w:color="auto" w:fill="FFFFFF"/>
              <w:jc w:val="both"/>
              <w:rPr>
                <w:sz w:val="24"/>
              </w:rPr>
            </w:pPr>
            <w:r w:rsidRPr="00BD3892">
              <w:rPr>
                <w:sz w:val="24"/>
              </w:rPr>
              <w:t>Jei Nurodymo skiltyje ,,Kiti reikalavimai“ pavesta baigus darbus įjungti įtampą į atjungtus įrenginius, atlikti operatyvinius perjungimus nurodytus Nurodymo 1 lentelėje atvirkščia tvarka.</w:t>
            </w:r>
          </w:p>
          <w:p w:rsidR="00976F8D" w:rsidRPr="00BD3892" w:rsidRDefault="00976F8D">
            <w:pPr>
              <w:shd w:val="clear" w:color="auto" w:fill="FFFFFF"/>
              <w:jc w:val="both"/>
              <w:rPr>
                <w:sz w:val="24"/>
              </w:rPr>
            </w:pPr>
            <w:r w:rsidRPr="00BD3892">
              <w:rPr>
                <w:sz w:val="24"/>
              </w:rPr>
              <w:t>Patikrinti apvijų perjungiklio padėtį, ar esanti padėtis, esant normaliai schemai, nustatyta taip, kad 0,4 kV skyde fazinė įtampa būtų kuo artimesnė 243,8 V, o li</w:t>
            </w:r>
            <w:r w:rsidRPr="00BD3892">
              <w:rPr>
                <w:sz w:val="24"/>
              </w:rPr>
              <w:softHyphen/>
              <w:t>nijinė – 424 V ir jų neviršytų. Įtampos dydį užrašyti schemoje.</w:t>
            </w:r>
          </w:p>
          <w:p w:rsidR="00976F8D" w:rsidRPr="00BD3892" w:rsidRDefault="00976F8D">
            <w:pPr>
              <w:shd w:val="clear" w:color="auto" w:fill="FFFFFF"/>
              <w:jc w:val="both"/>
              <w:rPr>
                <w:sz w:val="24"/>
              </w:rPr>
            </w:pPr>
            <w:r w:rsidRPr="00BD3892">
              <w:rPr>
                <w:sz w:val="24"/>
              </w:rPr>
              <w:t>Įforminti darbų pabaigą.</w:t>
            </w:r>
          </w:p>
        </w:tc>
        <w:tc>
          <w:tcPr>
            <w:tcW w:w="141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A,E</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tc>
      </w:tr>
      <w:tr w:rsidR="00976F8D" w:rsidRPr="00BD3892">
        <w:trPr>
          <w:trHeight w:hRule="exact" w:val="295"/>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spacing w:line="235" w:lineRule="auto"/>
              <w:rPr>
                <w:sz w:val="24"/>
              </w:rPr>
            </w:pPr>
            <w:r w:rsidRPr="00BD3892">
              <w:rPr>
                <w:sz w:val="24"/>
              </w:rPr>
              <w:t>TK autoriai</w:t>
            </w:r>
          </w:p>
        </w:tc>
        <w:tc>
          <w:tcPr>
            <w:tcW w:w="3697"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spacing w:line="235" w:lineRule="auto"/>
              <w:jc w:val="center"/>
              <w:rPr>
                <w:sz w:val="24"/>
              </w:rPr>
            </w:pPr>
            <w:r w:rsidRPr="00BD3892">
              <w:rPr>
                <w:sz w:val="24"/>
              </w:rPr>
              <w:t>Pareigos</w:t>
            </w:r>
          </w:p>
        </w:tc>
        <w:tc>
          <w:tcPr>
            <w:tcW w:w="2126"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spacing w:line="235" w:lineRule="auto"/>
              <w:jc w:val="center"/>
              <w:rPr>
                <w:sz w:val="24"/>
              </w:rPr>
            </w:pPr>
            <w:r w:rsidRPr="00BD3892">
              <w:rPr>
                <w:sz w:val="24"/>
              </w:rPr>
              <w:t>Pavardė</w:t>
            </w:r>
          </w:p>
        </w:tc>
        <w:tc>
          <w:tcPr>
            <w:tcW w:w="992"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spacing w:line="235" w:lineRule="auto"/>
              <w:jc w:val="center"/>
              <w:rPr>
                <w:sz w:val="24"/>
              </w:rPr>
            </w:pPr>
            <w:r w:rsidRPr="00BD3892">
              <w:rPr>
                <w:sz w:val="24"/>
              </w:rPr>
              <w:t>Parašas</w:t>
            </w:r>
          </w:p>
        </w:tc>
        <w:tc>
          <w:tcPr>
            <w:tcW w:w="141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spacing w:line="235" w:lineRule="auto"/>
              <w:jc w:val="center"/>
              <w:rPr>
                <w:sz w:val="24"/>
              </w:rPr>
            </w:pPr>
            <w:r w:rsidRPr="00BD3892">
              <w:rPr>
                <w:sz w:val="24"/>
              </w:rPr>
              <w:t>Data</w:t>
            </w:r>
          </w:p>
        </w:tc>
      </w:tr>
      <w:tr w:rsidR="00976F8D" w:rsidRPr="00BD3892">
        <w:trPr>
          <w:trHeight w:hRule="exact" w:val="295"/>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spacing w:line="235" w:lineRule="auto"/>
              <w:rPr>
                <w:sz w:val="24"/>
              </w:rPr>
            </w:pPr>
            <w:r w:rsidRPr="00BD3892">
              <w:rPr>
                <w:sz w:val="24"/>
              </w:rPr>
              <w:t>Sudarė</w:t>
            </w:r>
          </w:p>
        </w:tc>
        <w:tc>
          <w:tcPr>
            <w:tcW w:w="3697"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spacing w:line="235" w:lineRule="auto"/>
              <w:rPr>
                <w:sz w:val="24"/>
              </w:rPr>
            </w:pPr>
          </w:p>
        </w:tc>
        <w:tc>
          <w:tcPr>
            <w:tcW w:w="2126"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spacing w:line="235" w:lineRule="auto"/>
              <w:rPr>
                <w:sz w:val="24"/>
              </w:rPr>
            </w:pPr>
          </w:p>
        </w:tc>
        <w:tc>
          <w:tcPr>
            <w:tcW w:w="992"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spacing w:line="235" w:lineRule="auto"/>
              <w:rPr>
                <w:sz w:val="24"/>
              </w:rPr>
            </w:pPr>
          </w:p>
        </w:tc>
        <w:tc>
          <w:tcPr>
            <w:tcW w:w="141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spacing w:line="235" w:lineRule="auto"/>
              <w:rPr>
                <w:sz w:val="24"/>
              </w:rPr>
            </w:pPr>
          </w:p>
        </w:tc>
      </w:tr>
      <w:tr w:rsidR="00976F8D" w:rsidRPr="00BD3892">
        <w:trPr>
          <w:cantSplit/>
          <w:trHeight w:hRule="exact" w:val="295"/>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spacing w:line="235" w:lineRule="auto"/>
              <w:rPr>
                <w:sz w:val="24"/>
              </w:rPr>
            </w:pPr>
            <w:r w:rsidRPr="00BD3892">
              <w:rPr>
                <w:sz w:val="24"/>
              </w:rPr>
              <w:t>Suderinta</w:t>
            </w:r>
          </w:p>
        </w:tc>
        <w:tc>
          <w:tcPr>
            <w:tcW w:w="3697"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spacing w:line="235" w:lineRule="auto"/>
              <w:rPr>
                <w:sz w:val="24"/>
              </w:rPr>
            </w:pPr>
          </w:p>
        </w:tc>
        <w:tc>
          <w:tcPr>
            <w:tcW w:w="2126"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spacing w:line="235" w:lineRule="auto"/>
              <w:rPr>
                <w:sz w:val="24"/>
              </w:rPr>
            </w:pPr>
          </w:p>
        </w:tc>
        <w:tc>
          <w:tcPr>
            <w:tcW w:w="992"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spacing w:line="235" w:lineRule="auto"/>
              <w:rPr>
                <w:sz w:val="24"/>
              </w:rPr>
            </w:pPr>
          </w:p>
        </w:tc>
        <w:tc>
          <w:tcPr>
            <w:tcW w:w="141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spacing w:line="235" w:lineRule="auto"/>
              <w:rPr>
                <w:sz w:val="24"/>
              </w:rPr>
            </w:pPr>
          </w:p>
        </w:tc>
      </w:tr>
      <w:tr w:rsidR="00976F8D" w:rsidRPr="00BD3892">
        <w:trPr>
          <w:cantSplit/>
          <w:trHeight w:hRule="exact" w:val="295"/>
        </w:trPr>
        <w:tc>
          <w:tcPr>
            <w:tcW w:w="1690" w:type="dxa"/>
            <w:gridSpan w:val="2"/>
            <w:vMerge/>
            <w:tcBorders>
              <w:top w:val="nil"/>
              <w:left w:val="single" w:sz="6" w:space="0" w:color="auto"/>
              <w:bottom w:val="nil"/>
              <w:right w:val="single" w:sz="6" w:space="0" w:color="auto"/>
            </w:tcBorders>
          </w:tcPr>
          <w:p w:rsidR="00976F8D" w:rsidRPr="00BD3892" w:rsidRDefault="00976F8D">
            <w:pPr>
              <w:spacing w:line="235" w:lineRule="auto"/>
              <w:rPr>
                <w:sz w:val="24"/>
              </w:rPr>
            </w:pPr>
          </w:p>
        </w:tc>
        <w:tc>
          <w:tcPr>
            <w:tcW w:w="3697"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spacing w:line="235" w:lineRule="auto"/>
              <w:rPr>
                <w:sz w:val="24"/>
              </w:rPr>
            </w:pPr>
          </w:p>
        </w:tc>
        <w:tc>
          <w:tcPr>
            <w:tcW w:w="2126"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spacing w:line="235" w:lineRule="auto"/>
              <w:rPr>
                <w:sz w:val="24"/>
              </w:rPr>
            </w:pPr>
          </w:p>
        </w:tc>
        <w:tc>
          <w:tcPr>
            <w:tcW w:w="992"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spacing w:line="235" w:lineRule="auto"/>
              <w:rPr>
                <w:sz w:val="24"/>
              </w:rPr>
            </w:pPr>
          </w:p>
        </w:tc>
        <w:tc>
          <w:tcPr>
            <w:tcW w:w="141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spacing w:line="235" w:lineRule="auto"/>
              <w:rPr>
                <w:sz w:val="24"/>
              </w:rPr>
            </w:pPr>
          </w:p>
        </w:tc>
      </w:tr>
      <w:tr w:rsidR="00976F8D" w:rsidRPr="00BD3892">
        <w:trPr>
          <w:cantSplit/>
          <w:trHeight w:hRule="exact" w:val="295"/>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spacing w:line="235" w:lineRule="auto"/>
              <w:rPr>
                <w:sz w:val="24"/>
              </w:rPr>
            </w:pPr>
          </w:p>
        </w:tc>
        <w:tc>
          <w:tcPr>
            <w:tcW w:w="3697"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spacing w:line="235" w:lineRule="auto"/>
              <w:rPr>
                <w:sz w:val="24"/>
              </w:rPr>
            </w:pPr>
          </w:p>
        </w:tc>
        <w:tc>
          <w:tcPr>
            <w:tcW w:w="2126"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spacing w:line="235" w:lineRule="auto"/>
              <w:rPr>
                <w:sz w:val="24"/>
              </w:rPr>
            </w:pPr>
          </w:p>
        </w:tc>
        <w:tc>
          <w:tcPr>
            <w:tcW w:w="992"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spacing w:line="235" w:lineRule="auto"/>
              <w:rPr>
                <w:sz w:val="24"/>
              </w:rPr>
            </w:pPr>
          </w:p>
        </w:tc>
        <w:tc>
          <w:tcPr>
            <w:tcW w:w="141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spacing w:line="235" w:lineRule="auto"/>
              <w:rPr>
                <w:sz w:val="24"/>
              </w:rPr>
            </w:pPr>
          </w:p>
        </w:tc>
      </w:tr>
      <w:tr w:rsidR="00976F8D" w:rsidRPr="00BD3892">
        <w:trPr>
          <w:trHeight w:hRule="exact" w:val="295"/>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spacing w:line="235" w:lineRule="auto"/>
              <w:rPr>
                <w:sz w:val="24"/>
              </w:rPr>
            </w:pPr>
            <w:r w:rsidRPr="00BD3892">
              <w:rPr>
                <w:sz w:val="24"/>
              </w:rPr>
              <w:t>Tvirtinu</w:t>
            </w:r>
          </w:p>
        </w:tc>
        <w:tc>
          <w:tcPr>
            <w:tcW w:w="3697"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spacing w:line="235" w:lineRule="auto"/>
              <w:rPr>
                <w:sz w:val="24"/>
              </w:rPr>
            </w:pPr>
          </w:p>
        </w:tc>
        <w:tc>
          <w:tcPr>
            <w:tcW w:w="2126"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spacing w:line="235" w:lineRule="auto"/>
              <w:rPr>
                <w:sz w:val="24"/>
              </w:rPr>
            </w:pPr>
          </w:p>
        </w:tc>
        <w:tc>
          <w:tcPr>
            <w:tcW w:w="992"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spacing w:line="235" w:lineRule="auto"/>
              <w:rPr>
                <w:sz w:val="24"/>
              </w:rPr>
            </w:pPr>
          </w:p>
        </w:tc>
        <w:tc>
          <w:tcPr>
            <w:tcW w:w="141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spacing w:line="235" w:lineRule="auto"/>
              <w:rPr>
                <w:sz w:val="24"/>
              </w:rPr>
            </w:pPr>
          </w:p>
        </w:tc>
      </w:tr>
      <w:tr w:rsidR="00976F8D" w:rsidRPr="00BD3892">
        <w:trPr>
          <w:trHeight w:val="833"/>
        </w:trPr>
        <w:tc>
          <w:tcPr>
            <w:tcW w:w="8080" w:type="dxa"/>
            <w:gridSpan w:val="9"/>
            <w:tcBorders>
              <w:top w:val="single" w:sz="6" w:space="0" w:color="auto"/>
              <w:left w:val="single" w:sz="6" w:space="0" w:color="auto"/>
              <w:bottom w:val="single" w:sz="6" w:space="0" w:color="auto"/>
              <w:right w:val="single" w:sz="6" w:space="0" w:color="auto"/>
            </w:tcBorders>
          </w:tcPr>
          <w:p w:rsidR="00976F8D" w:rsidRPr="00BD3892" w:rsidRDefault="00FD558C">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ST-ST</w:t>
            </w:r>
            <w:r w:rsidRPr="00BD3892">
              <w:rPr>
                <w:sz w:val="24"/>
              </w:rPr>
              <w:t>-</w:t>
            </w:r>
            <w:r w:rsidRPr="00BD3892">
              <w:rPr>
                <w:w w:val="101"/>
                <w:sz w:val="24"/>
              </w:rPr>
              <w:t>10/0,4-</w:t>
            </w:r>
            <w:r w:rsidRPr="00BD3892">
              <w:rPr>
                <w:sz w:val="24"/>
              </w:rPr>
              <w:t>38</w:t>
            </w:r>
          </w:p>
        </w:tc>
      </w:tr>
      <w:tr w:rsidR="00976F8D" w:rsidRPr="00BD3892">
        <w:trPr>
          <w:trHeight w:hRule="exact" w:val="790"/>
        </w:trPr>
        <w:tc>
          <w:tcPr>
            <w:tcW w:w="9923" w:type="dxa"/>
            <w:gridSpan w:val="12"/>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 xml:space="preserve">Galios transformatoriaus keitimas stulpinėje transformatorinėje </w:t>
            </w:r>
          </w:p>
        </w:tc>
      </w:tr>
      <w:tr w:rsidR="00976F8D" w:rsidRPr="00BD3892">
        <w:trPr>
          <w:trHeight w:hRule="exact" w:val="1213"/>
        </w:trPr>
        <w:tc>
          <w:tcPr>
            <w:tcW w:w="4678"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127"/>
        </w:trPr>
        <w:tc>
          <w:tcPr>
            <w:tcW w:w="4678"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rPr>
                <w:sz w:val="24"/>
              </w:rPr>
            </w:pPr>
            <w:r w:rsidRPr="00BD3892">
              <w:rPr>
                <w:sz w:val="24"/>
              </w:rPr>
              <w:t>Autokrano operatorius</w:t>
            </w:r>
          </w:p>
        </w:tc>
        <w:tc>
          <w:tcPr>
            <w:tcW w:w="1984"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r w:rsidRPr="00BD3892">
              <w:rPr>
                <w:sz w:val="24"/>
              </w:rPr>
              <w:t>PK</w:t>
            </w:r>
          </w:p>
        </w:tc>
        <w:tc>
          <w:tcPr>
            <w:tcW w:w="141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r w:rsidRPr="00BD3892">
              <w:rPr>
                <w:sz w:val="24"/>
              </w:rPr>
              <w:t>F</w:t>
            </w:r>
          </w:p>
        </w:tc>
        <w:tc>
          <w:tcPr>
            <w:tcW w:w="1843"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cantSplit/>
          <w:trHeight w:hRule="exact" w:val="420"/>
        </w:trPr>
        <w:tc>
          <w:tcPr>
            <w:tcW w:w="4678"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4"/>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947"/>
        </w:trPr>
        <w:tc>
          <w:tcPr>
            <w:tcW w:w="2835"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Galios transformatorius*</w:t>
            </w:r>
          </w:p>
          <w:p w:rsidR="00976F8D" w:rsidRPr="00BD3892" w:rsidRDefault="00976F8D">
            <w:pPr>
              <w:rPr>
                <w:sz w:val="24"/>
              </w:rPr>
            </w:pPr>
            <w:r w:rsidRPr="00BD3892">
              <w:rPr>
                <w:sz w:val="24"/>
              </w:rPr>
              <w:t>Laidas SAX-35</w:t>
            </w:r>
          </w:p>
          <w:p w:rsidR="00976F8D" w:rsidRPr="00BD3892" w:rsidRDefault="00976F8D">
            <w:pPr>
              <w:rPr>
                <w:sz w:val="24"/>
              </w:rPr>
            </w:pPr>
          </w:p>
          <w:p w:rsidR="00976F8D" w:rsidRPr="00BD3892" w:rsidRDefault="00976F8D">
            <w:pPr>
              <w:rPr>
                <w:sz w:val="24"/>
              </w:rPr>
            </w:pPr>
            <w:r w:rsidRPr="00BD3892">
              <w:rPr>
                <w:sz w:val="24"/>
              </w:rPr>
              <w:t>Oro kabelis AMKA</w:t>
            </w:r>
          </w:p>
          <w:p w:rsidR="00976F8D" w:rsidRPr="00BD3892" w:rsidRDefault="00976F8D">
            <w:pPr>
              <w:rPr>
                <w:sz w:val="24"/>
              </w:rPr>
            </w:pPr>
            <w:r w:rsidRPr="00BD3892">
              <w:rPr>
                <w:sz w:val="24"/>
              </w:rPr>
              <w:t>Gnybtai oro kabeliui</w:t>
            </w:r>
          </w:p>
          <w:p w:rsidR="00976F8D" w:rsidRPr="00BD3892" w:rsidRDefault="00976F8D">
            <w:pPr>
              <w:rPr>
                <w:sz w:val="24"/>
              </w:rPr>
            </w:pPr>
            <w:r w:rsidRPr="00BD3892">
              <w:rPr>
                <w:sz w:val="24"/>
              </w:rPr>
              <w:t>Konstrukcijos ir medžiagos, naudojamos transformatoriaus keitimui</w:t>
            </w:r>
          </w:p>
          <w:p w:rsidR="00976F8D" w:rsidRPr="00BD3892" w:rsidRDefault="00976F8D">
            <w:pPr>
              <w:rPr>
                <w:sz w:val="24"/>
              </w:rPr>
            </w:pPr>
          </w:p>
          <w:p w:rsidR="00976F8D" w:rsidRPr="00BD3892" w:rsidRDefault="00976F8D">
            <w:pPr>
              <w:rPr>
                <w:sz w:val="24"/>
              </w:rPr>
            </w:pPr>
            <w:r w:rsidRPr="00BD3892">
              <w:rPr>
                <w:sz w:val="24"/>
              </w:rPr>
              <w:t>*Galios transformatorius turi būti išbandytas pagal Elektros įrenginių bandymų normas ir apimtis</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vnt.</w:t>
            </w:r>
          </w:p>
          <w:p w:rsidR="00976F8D" w:rsidRPr="00BD3892" w:rsidRDefault="00976F8D">
            <w:pPr>
              <w:jc w:val="center"/>
              <w:rPr>
                <w:sz w:val="24"/>
              </w:rPr>
            </w:pPr>
            <w:r w:rsidRPr="00BD3892">
              <w:rPr>
                <w:sz w:val="24"/>
              </w:rPr>
              <w:t>m</w:t>
            </w:r>
          </w:p>
          <w:p w:rsidR="00976F8D" w:rsidRPr="00BD3892" w:rsidRDefault="00976F8D">
            <w:pPr>
              <w:jc w:val="center"/>
              <w:rPr>
                <w:sz w:val="24"/>
              </w:rPr>
            </w:pPr>
          </w:p>
          <w:p w:rsidR="00976F8D" w:rsidRPr="00BD3892" w:rsidRDefault="00976F8D">
            <w:pPr>
              <w:jc w:val="center"/>
              <w:rPr>
                <w:sz w:val="24"/>
              </w:rPr>
            </w:pPr>
            <w:r w:rsidRPr="00BD3892">
              <w:rPr>
                <w:sz w:val="24"/>
              </w:rPr>
              <w:t>m</w:t>
            </w:r>
          </w:p>
          <w:p w:rsidR="00976F8D" w:rsidRPr="00BD3892" w:rsidRDefault="00976F8D">
            <w:pPr>
              <w:jc w:val="center"/>
              <w:rPr>
                <w:sz w:val="24"/>
              </w:rPr>
            </w:pPr>
            <w:r w:rsidRPr="00BD3892">
              <w:rPr>
                <w:sz w:val="24"/>
              </w:rPr>
              <w:t>vnt.</w:t>
            </w:r>
          </w:p>
          <w:p w:rsidR="00976F8D" w:rsidRPr="00BD3892" w:rsidRDefault="00976F8D">
            <w:pPr>
              <w:jc w:val="center"/>
              <w:rPr>
                <w:sz w:val="24"/>
              </w:rPr>
            </w:pPr>
            <w:r w:rsidRPr="00BD3892">
              <w:rPr>
                <w:sz w:val="24"/>
              </w:rPr>
              <w:t>kompl.</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1</w:t>
            </w:r>
          </w:p>
          <w:p w:rsidR="00976F8D" w:rsidRPr="00BD3892" w:rsidRDefault="00976F8D">
            <w:pPr>
              <w:jc w:val="center"/>
              <w:rPr>
                <w:sz w:val="24"/>
              </w:rPr>
            </w:pPr>
            <w:r w:rsidRPr="00BD3892">
              <w:rPr>
                <w:sz w:val="24"/>
              </w:rPr>
              <w:t>pagal poreikį</w:t>
            </w:r>
          </w:p>
          <w:p w:rsidR="00976F8D" w:rsidRPr="00BD3892" w:rsidRDefault="00976F8D">
            <w:pPr>
              <w:jc w:val="center"/>
              <w:rPr>
                <w:sz w:val="24"/>
              </w:rPr>
            </w:pPr>
            <w:r w:rsidRPr="00BD3892">
              <w:rPr>
                <w:sz w:val="24"/>
              </w:rPr>
              <w:t>-</w:t>
            </w:r>
            <w:r w:rsidRPr="00BD3892">
              <w:rPr>
                <w:sz w:val="24"/>
              </w:rPr>
              <w:noBreakHyphen/>
              <w:t>,,-</w:t>
            </w:r>
            <w:r w:rsidRPr="00BD3892">
              <w:rPr>
                <w:sz w:val="24"/>
              </w:rPr>
              <w:noBreakHyphen/>
            </w:r>
          </w:p>
          <w:p w:rsidR="00976F8D" w:rsidRPr="00BD3892" w:rsidRDefault="00976F8D">
            <w:pPr>
              <w:jc w:val="center"/>
              <w:rPr>
                <w:sz w:val="24"/>
              </w:rPr>
            </w:pPr>
            <w:r w:rsidRPr="00BD3892">
              <w:rPr>
                <w:sz w:val="24"/>
              </w:rPr>
              <w:t>-</w:t>
            </w:r>
            <w:r w:rsidRPr="00BD3892">
              <w:rPr>
                <w:sz w:val="24"/>
              </w:rPr>
              <w:noBreakHyphen/>
              <w:t>,,-</w:t>
            </w:r>
            <w:r w:rsidRPr="00BD3892">
              <w:rPr>
                <w:sz w:val="24"/>
              </w:rPr>
              <w:noBreakHyphen/>
            </w:r>
          </w:p>
          <w:p w:rsidR="00976F8D" w:rsidRPr="00BD3892" w:rsidRDefault="00976F8D">
            <w:pPr>
              <w:jc w:val="center"/>
              <w:rPr>
                <w:sz w:val="24"/>
              </w:rPr>
            </w:pPr>
            <w:r w:rsidRPr="00BD3892">
              <w:rPr>
                <w:sz w:val="24"/>
              </w:rPr>
              <w:t>-</w:t>
            </w:r>
            <w:r w:rsidRPr="00BD3892">
              <w:rPr>
                <w:sz w:val="24"/>
              </w:rPr>
              <w:noBreakHyphen/>
              <w:t>,,-</w:t>
            </w:r>
            <w:r w:rsidRPr="00BD3892">
              <w:rPr>
                <w:sz w:val="24"/>
              </w:rPr>
              <w:noBreakHyphen/>
            </w:r>
          </w:p>
        </w:tc>
        <w:tc>
          <w:tcPr>
            <w:tcW w:w="3402" w:type="dxa"/>
            <w:gridSpan w:val="4"/>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gridSpan w:val="2"/>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1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36"/>
        </w:trPr>
        <w:tc>
          <w:tcPr>
            <w:tcW w:w="8080" w:type="dxa"/>
            <w:gridSpan w:val="9"/>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680"/>
        </w:trPr>
        <w:tc>
          <w:tcPr>
            <w:tcW w:w="8080" w:type="dxa"/>
            <w:gridSpan w:val="9"/>
            <w:tcBorders>
              <w:top w:val="single" w:sz="6" w:space="0" w:color="auto"/>
              <w:left w:val="single" w:sz="6" w:space="0" w:color="auto"/>
              <w:bottom w:val="single" w:sz="6" w:space="0" w:color="auto"/>
              <w:right w:val="single" w:sz="6" w:space="0" w:color="auto"/>
            </w:tcBorders>
          </w:tcPr>
          <w:p w:rsidR="00976F8D" w:rsidRPr="00BD3892" w:rsidRDefault="00976F8D" w:rsidP="00976F8D">
            <w:pPr>
              <w:numPr>
                <w:ilvl w:val="0"/>
                <w:numId w:val="77"/>
              </w:numPr>
              <w:shd w:val="clear" w:color="auto" w:fill="FFFFFF"/>
              <w:tabs>
                <w:tab w:val="clear" w:pos="750"/>
                <w:tab w:val="num" w:pos="386"/>
              </w:tabs>
              <w:ind w:left="386" w:hanging="386"/>
              <w:jc w:val="both"/>
              <w:rPr>
                <w:sz w:val="24"/>
              </w:rPr>
            </w:pPr>
            <w:r w:rsidRPr="00BD3892">
              <w:rPr>
                <w:sz w:val="24"/>
              </w:rPr>
              <w:t>Autokranas iki 6,3 t kėlimo galios</w:t>
            </w:r>
          </w:p>
          <w:p w:rsidR="00976F8D" w:rsidRPr="00BD3892" w:rsidRDefault="00976F8D" w:rsidP="00976F8D">
            <w:pPr>
              <w:numPr>
                <w:ilvl w:val="0"/>
                <w:numId w:val="77"/>
              </w:numPr>
              <w:shd w:val="clear" w:color="auto" w:fill="FFFFFF"/>
              <w:tabs>
                <w:tab w:val="clear" w:pos="750"/>
                <w:tab w:val="num" w:pos="386"/>
              </w:tabs>
              <w:ind w:left="386" w:hanging="386"/>
              <w:jc w:val="both"/>
              <w:rPr>
                <w:sz w:val="24"/>
              </w:rPr>
            </w:pPr>
            <w:r w:rsidRPr="00BD3892">
              <w:rPr>
                <w:sz w:val="24"/>
              </w:rPr>
              <w:t>Brigadinė automašina krovininės automašinos bazėje</w:t>
            </w:r>
          </w:p>
          <w:p w:rsidR="00976F8D" w:rsidRPr="00BD3892" w:rsidRDefault="00976F8D" w:rsidP="00976F8D">
            <w:pPr>
              <w:numPr>
                <w:ilvl w:val="0"/>
                <w:numId w:val="77"/>
              </w:numPr>
              <w:shd w:val="clear" w:color="auto" w:fill="FFFFFF"/>
              <w:tabs>
                <w:tab w:val="clear" w:pos="750"/>
                <w:tab w:val="num" w:pos="386"/>
              </w:tabs>
              <w:ind w:left="386" w:hanging="386"/>
              <w:jc w:val="both"/>
              <w:rPr>
                <w:sz w:val="24"/>
              </w:rPr>
            </w:pPr>
            <w:r w:rsidRPr="00BD3892">
              <w:rPr>
                <w:sz w:val="24"/>
              </w:rPr>
              <w:t>Įranga, įrankiai, įtaisai, nurodyti Reglamento 2 priede</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shd w:val="clear" w:color="auto" w:fill="FFFFFF"/>
              <w:tabs>
                <w:tab w:val="left" w:pos="386"/>
              </w:tabs>
              <w:jc w:val="both"/>
              <w:rPr>
                <w:sz w:val="24"/>
              </w:rPr>
            </w:pPr>
            <w:r w:rsidRPr="00BD3892">
              <w:rPr>
                <w:sz w:val="24"/>
              </w:rPr>
              <w:t>1.</w:t>
            </w:r>
            <w:r w:rsidRPr="00BD3892">
              <w:rPr>
                <w:iCs/>
                <w:sz w:val="24"/>
              </w:rPr>
              <w:tab/>
            </w:r>
            <w:r w:rsidRPr="00BD3892">
              <w:rPr>
                <w:sz w:val="24"/>
              </w:rPr>
              <w:t>Potvarkis galios transformatoriui keisti su ST schema</w:t>
            </w:r>
          </w:p>
          <w:p w:rsidR="00976F8D" w:rsidRPr="00BD3892" w:rsidRDefault="00976F8D">
            <w:pPr>
              <w:shd w:val="clear" w:color="auto" w:fill="FFFFFF"/>
              <w:jc w:val="both"/>
              <w:rPr>
                <w:sz w:val="24"/>
              </w:rPr>
            </w:pPr>
          </w:p>
        </w:tc>
        <w:tc>
          <w:tcPr>
            <w:tcW w:w="921"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tc>
      </w:tr>
      <w:tr w:rsidR="00976F8D" w:rsidRPr="00BD3892">
        <w:trPr>
          <w:trHeight w:val="654"/>
        </w:trPr>
        <w:tc>
          <w:tcPr>
            <w:tcW w:w="9923" w:type="dxa"/>
            <w:gridSpan w:val="12"/>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p>
    <w:tbl>
      <w:tblPr>
        <w:tblW w:w="0" w:type="auto"/>
        <w:tblInd w:w="40" w:type="dxa"/>
        <w:tblLayout w:type="fixed"/>
        <w:tblCellMar>
          <w:left w:w="40" w:type="dxa"/>
          <w:right w:w="40" w:type="dxa"/>
        </w:tblCellMar>
        <w:tblLook w:val="0000"/>
      </w:tblPr>
      <w:tblGrid>
        <w:gridCol w:w="567"/>
        <w:gridCol w:w="7938"/>
        <w:gridCol w:w="1418"/>
      </w:tblGrid>
      <w:tr w:rsidR="00976F8D" w:rsidRPr="00BD3892">
        <w:trPr>
          <w:cantSplit/>
          <w:trHeight w:hRule="exact" w:val="338"/>
        </w:trPr>
        <w:tc>
          <w:tcPr>
            <w:tcW w:w="9923"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ST-ST</w:t>
            </w:r>
            <w:r w:rsidRPr="00BD3892">
              <w:rPr>
                <w:sz w:val="24"/>
              </w:rPr>
              <w:t>-</w:t>
            </w:r>
            <w:r w:rsidRPr="00BD3892">
              <w:rPr>
                <w:w w:val="101"/>
                <w:sz w:val="24"/>
              </w:rPr>
              <w:t>10/0,4-</w:t>
            </w:r>
            <w:r w:rsidRPr="00BD3892">
              <w:rPr>
                <w:sz w:val="24"/>
              </w:rPr>
              <w:t>38</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3436"/>
        </w:trPr>
        <w:tc>
          <w:tcPr>
            <w:tcW w:w="567"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9.</w:t>
            </w:r>
          </w:p>
          <w:p w:rsidR="00976F8D" w:rsidRPr="00BD3892" w:rsidRDefault="00976F8D">
            <w:pPr>
              <w:shd w:val="clear" w:color="auto" w:fill="FFFFFF"/>
              <w:jc w:val="center"/>
              <w:rPr>
                <w:sz w:val="24"/>
              </w:rPr>
            </w:pPr>
            <w:r w:rsidRPr="00BD3892">
              <w:rPr>
                <w:sz w:val="24"/>
              </w:rPr>
              <w:t>10.</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13.</w:t>
            </w:r>
          </w:p>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13.1.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13.2.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13.3.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13.4.</w:t>
            </w:r>
          </w:p>
        </w:tc>
        <w:tc>
          <w:tcPr>
            <w:tcW w:w="7938" w:type="dxa"/>
            <w:tcBorders>
              <w:top w:val="single" w:sz="6" w:space="0" w:color="auto"/>
              <w:left w:val="single" w:sz="6" w:space="0" w:color="auto"/>
              <w:bottom w:val="single" w:sz="4" w:space="0" w:color="auto"/>
              <w:right w:val="single" w:sz="6" w:space="0" w:color="auto"/>
            </w:tcBorders>
          </w:tcPr>
          <w:p w:rsidR="00976F8D" w:rsidRPr="00BD3892" w:rsidRDefault="00976F8D">
            <w:pPr>
              <w:pStyle w:val="Heading5"/>
              <w:widowControl/>
              <w:autoSpaceDE/>
              <w:autoSpaceDN/>
              <w:adjustRightInd/>
              <w:spacing w:before="0"/>
              <w:ind w:left="810"/>
              <w:jc w:val="left"/>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pavestus Nurodymo 1 lentelėje.</w:t>
            </w:r>
          </w:p>
          <w:p w:rsidR="00976F8D" w:rsidRPr="00BD3892" w:rsidRDefault="00976F8D">
            <w:pPr>
              <w:jc w:val="both"/>
              <w:rPr>
                <w:sz w:val="24"/>
              </w:rPr>
            </w:pPr>
            <w:r w:rsidRPr="00BD3892">
              <w:rPr>
                <w:sz w:val="24"/>
              </w:rPr>
              <w:t>Įvertinti ST g/b atramų (os) būklę. Atramų, į kurias draudžiama lipti požymiai nurodyti Reglamento 7 priede.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jc w:val="both"/>
              <w:rPr>
                <w:sz w:val="24"/>
              </w:rPr>
            </w:pPr>
            <w:r w:rsidRPr="00BD3892">
              <w:rPr>
                <w:sz w:val="24"/>
              </w:rPr>
              <w:t>Pasikelti į transformatoriaus aptarnavimo aikštelę, atjungti galios transformato</w:t>
            </w:r>
            <w:r w:rsidRPr="00BD3892">
              <w:rPr>
                <w:sz w:val="24"/>
              </w:rPr>
              <w:softHyphen/>
              <w:t>riaus 10 ir 0,4 kV įtampos įvadų jungtis, kartu su 0,4 kV įtampos viršįtampių ri</w:t>
            </w:r>
            <w:r w:rsidRPr="00BD3892">
              <w:rPr>
                <w:sz w:val="24"/>
              </w:rPr>
              <w:softHyphen/>
              <w:t>botuvais.</w:t>
            </w:r>
          </w:p>
          <w:p w:rsidR="00976F8D" w:rsidRPr="00BD3892" w:rsidRDefault="00976F8D">
            <w:pPr>
              <w:jc w:val="both"/>
              <w:rPr>
                <w:sz w:val="24"/>
              </w:rPr>
            </w:pPr>
            <w:r w:rsidRPr="00BD3892">
              <w:rPr>
                <w:sz w:val="24"/>
              </w:rPr>
              <w:t>Atjungti transformatoriaus neutralės ir korpuso įžeminimo laidininkus.</w:t>
            </w:r>
          </w:p>
          <w:p w:rsidR="00976F8D" w:rsidRPr="00BD3892" w:rsidRDefault="00976F8D">
            <w:pPr>
              <w:jc w:val="both"/>
              <w:rPr>
                <w:sz w:val="24"/>
              </w:rPr>
            </w:pPr>
            <w:r w:rsidRPr="00BD3892">
              <w:rPr>
                <w:sz w:val="24"/>
              </w:rPr>
              <w:t>Pastatyti autokraną į darbinę padėtį ir jei darbo vieta yra kitų linijų, turinčių įtampą, apsaugos zonoje ar indukuotos įtampos zonoje, autokraną įžeminti.</w:t>
            </w:r>
          </w:p>
          <w:p w:rsidR="00976F8D" w:rsidRPr="00BD3892" w:rsidRDefault="00976F8D">
            <w:pPr>
              <w:jc w:val="both"/>
              <w:rPr>
                <w:sz w:val="24"/>
              </w:rPr>
            </w:pPr>
            <w:r w:rsidRPr="00BD3892">
              <w:rPr>
                <w:sz w:val="24"/>
              </w:rPr>
              <w:t>Užstropuoti prie autokrano strėlės keičiamą transformatorių už stropavimo kilpų.</w:t>
            </w:r>
          </w:p>
          <w:p w:rsidR="00976F8D" w:rsidRPr="00BD3892" w:rsidRDefault="00976F8D">
            <w:pPr>
              <w:jc w:val="both"/>
              <w:rPr>
                <w:sz w:val="24"/>
              </w:rPr>
            </w:pPr>
            <w:r w:rsidRPr="00BD3892">
              <w:rPr>
                <w:sz w:val="24"/>
              </w:rPr>
              <w:t>Atsukti varžtus, kuriais galios transformatorius pritvirtintas prie metalinių kon</w:t>
            </w:r>
            <w:r w:rsidRPr="00BD3892">
              <w:rPr>
                <w:sz w:val="24"/>
              </w:rPr>
              <w:softHyphen/>
              <w:t>strukcijų.</w:t>
            </w:r>
          </w:p>
          <w:p w:rsidR="00976F8D" w:rsidRPr="00BD3892" w:rsidRDefault="00976F8D">
            <w:pPr>
              <w:jc w:val="both"/>
              <w:rPr>
                <w:sz w:val="24"/>
              </w:rPr>
            </w:pPr>
            <w:r w:rsidRPr="00BD3892">
              <w:rPr>
                <w:sz w:val="24"/>
              </w:rPr>
              <w:t>Keičiamą galios transformatorių nuleisti ant žemės. Nuimti stropą.</w:t>
            </w:r>
          </w:p>
          <w:p w:rsidR="00976F8D" w:rsidRPr="00BD3892" w:rsidRDefault="00976F8D">
            <w:pPr>
              <w:jc w:val="both"/>
              <w:rPr>
                <w:sz w:val="24"/>
              </w:rPr>
            </w:pPr>
            <w:r w:rsidRPr="00BD3892">
              <w:rPr>
                <w:sz w:val="24"/>
              </w:rPr>
              <w:t>Patikrinti ar galima naują transformatorių pritvirtinti tais pačiais varžtais. Jei ne – išgręžti naujas skyles.</w:t>
            </w:r>
          </w:p>
          <w:p w:rsidR="00976F8D" w:rsidRPr="00BD3892" w:rsidRDefault="00976F8D">
            <w:pPr>
              <w:jc w:val="both"/>
              <w:rPr>
                <w:sz w:val="24"/>
              </w:rPr>
            </w:pPr>
            <w:r w:rsidRPr="00BD3892">
              <w:rPr>
                <w:sz w:val="24"/>
              </w:rPr>
              <w:t>Prie autokrano strėlės užstropuoti naują transformatorių, jį užkelti ir pritvirtinti prie metalinių konstrukcijų. Stropą nuimti.</w:t>
            </w:r>
          </w:p>
          <w:p w:rsidR="00976F8D" w:rsidRPr="00BD3892" w:rsidRDefault="00976F8D">
            <w:pPr>
              <w:shd w:val="clear" w:color="auto" w:fill="FFFFFF"/>
              <w:jc w:val="both"/>
              <w:rPr>
                <w:sz w:val="24"/>
              </w:rPr>
            </w:pPr>
            <w:r w:rsidRPr="00BD3892">
              <w:rPr>
                <w:sz w:val="24"/>
              </w:rPr>
              <w:t>Nuimtą transformatorių įkelti į krovininę automašiną.</w:t>
            </w:r>
          </w:p>
          <w:p w:rsidR="00976F8D" w:rsidRPr="00BD3892" w:rsidRDefault="00976F8D">
            <w:pPr>
              <w:shd w:val="clear" w:color="auto" w:fill="FFFFFF"/>
              <w:jc w:val="both"/>
              <w:rPr>
                <w:sz w:val="24"/>
              </w:rPr>
            </w:pPr>
            <w:r w:rsidRPr="00BD3892">
              <w:rPr>
                <w:sz w:val="24"/>
              </w:rPr>
              <w:t>Autokraną pastatyti į transportavimo padėtį, jei buvo įžeminta, nuimti įžemiklį ir išvažiuoti iš darbo zonos.</w:t>
            </w:r>
          </w:p>
          <w:p w:rsidR="00976F8D" w:rsidRPr="00BD3892" w:rsidRDefault="00976F8D">
            <w:pPr>
              <w:shd w:val="clear" w:color="auto" w:fill="FFFFFF"/>
              <w:jc w:val="both"/>
              <w:rPr>
                <w:sz w:val="24"/>
              </w:rPr>
            </w:pPr>
            <w:r w:rsidRPr="00BD3892">
              <w:rPr>
                <w:sz w:val="24"/>
              </w:rPr>
              <w:t>2500 V įtampos megommetru išmatuoti izoliacijos varžą, kuri turi būti nema</w:t>
            </w:r>
            <w:r w:rsidRPr="00BD3892">
              <w:rPr>
                <w:sz w:val="24"/>
              </w:rPr>
              <w:softHyphen/>
              <w:t>žesnė už nurodytą Reglamento 5 priede.</w:t>
            </w:r>
          </w:p>
          <w:p w:rsidR="00976F8D" w:rsidRPr="00BD3892" w:rsidRDefault="00976F8D">
            <w:pPr>
              <w:jc w:val="both"/>
              <w:rPr>
                <w:sz w:val="24"/>
              </w:rPr>
            </w:pPr>
            <w:r w:rsidRPr="00BD3892">
              <w:rPr>
                <w:sz w:val="24"/>
              </w:rPr>
              <w:t xml:space="preserve">Jei buvusios 10-0,4 kV įtampos jungtys tinka naujam transformatoriui prijungti, sutepti jungčių galus specialiu tepalu, nušveisti metaliniu šepečiu, nuvalyti švariu skuduru ir vėl sutepti. Prijungti prie gnybtų, veržles užveržti. Jungtis prijungti prie galios transformatoriaus išvadų vadovaujantis Reglamento 3 priedu. </w:t>
            </w:r>
          </w:p>
          <w:p w:rsidR="00976F8D" w:rsidRPr="00BD3892" w:rsidRDefault="00976F8D">
            <w:pPr>
              <w:pStyle w:val="BodyText3"/>
              <w:jc w:val="both"/>
              <w:rPr>
                <w:sz w:val="24"/>
              </w:rPr>
            </w:pPr>
            <w:r w:rsidRPr="00BD3892">
              <w:rPr>
                <w:sz w:val="24"/>
              </w:rPr>
              <w:t>Jei buvusios jungtys netinka prijungti naujam galios transformatoriui, montuoja</w:t>
            </w:r>
            <w:r w:rsidRPr="00BD3892">
              <w:rPr>
                <w:sz w:val="24"/>
              </w:rPr>
              <w:softHyphen/>
              <w:t xml:space="preserve">mos naujos, </w:t>
            </w:r>
            <w:r w:rsidRPr="00BD3892">
              <w:rPr>
                <w:spacing w:val="-2"/>
                <w:sz w:val="24"/>
              </w:rPr>
              <w:t>panaudojant 10 kV įtampos pusei izoliuotą laidą SAX, o 0,4 kV – oro kabelį AMKA. Skerspjūviai turi būti nurodyti naujoje ST schemoje. Senos jungtys demontuojamos</w:t>
            </w:r>
            <w:r w:rsidRPr="00BD3892">
              <w:rPr>
                <w:sz w:val="24"/>
              </w:rPr>
              <w:t>.</w:t>
            </w:r>
          </w:p>
          <w:p w:rsidR="00976F8D" w:rsidRPr="00BD3892" w:rsidRDefault="00976F8D">
            <w:pPr>
              <w:jc w:val="both"/>
              <w:rPr>
                <w:sz w:val="24"/>
              </w:rPr>
            </w:pPr>
            <w:r w:rsidRPr="00BD3892">
              <w:rPr>
                <w:sz w:val="24"/>
              </w:rPr>
              <w:t>Tam tikslui:</w:t>
            </w:r>
          </w:p>
          <w:p w:rsidR="00976F8D" w:rsidRPr="00BD3892" w:rsidRDefault="00976F8D">
            <w:pPr>
              <w:jc w:val="both"/>
              <w:rPr>
                <w:sz w:val="24"/>
              </w:rPr>
            </w:pPr>
            <w:r w:rsidRPr="00BD3892">
              <w:rPr>
                <w:sz w:val="24"/>
              </w:rPr>
              <w:t>Išmatuoti atstumą nuo transformatoriaus išvadų iki 10 kV įtampos saugiklių bloko ir iki 0,4 kV įtampos spintos įvadinio komutacinio aparato gnybtų.</w:t>
            </w:r>
          </w:p>
          <w:p w:rsidR="00976F8D" w:rsidRPr="00BD3892" w:rsidRDefault="00976F8D">
            <w:pPr>
              <w:pStyle w:val="BodyText3"/>
              <w:jc w:val="both"/>
              <w:rPr>
                <w:sz w:val="24"/>
              </w:rPr>
            </w:pPr>
            <w:r w:rsidRPr="00BD3892">
              <w:rPr>
                <w:sz w:val="24"/>
              </w:rPr>
              <w:t>Paruošti naujas 10 ir 0,4 kV įtampos atitinkamų ilgių jungtis paruošiant kontaktus pagal Reglamento 3 priedo reikalavimus.</w:t>
            </w:r>
          </w:p>
          <w:p w:rsidR="00976F8D" w:rsidRPr="00BD3892" w:rsidRDefault="00976F8D">
            <w:pPr>
              <w:jc w:val="both"/>
              <w:rPr>
                <w:sz w:val="24"/>
              </w:rPr>
            </w:pPr>
            <w:r w:rsidRPr="00BD3892">
              <w:rPr>
                <w:sz w:val="24"/>
              </w:rPr>
              <w:t>Prijungti 10 kV įtampos jungtis prie transformatoriaus įvadų ir 10 kV įtampos saugiklių bloko kontaktų, vadovaujantis Reglamento 3 priedu.</w:t>
            </w:r>
          </w:p>
          <w:p w:rsidR="00976F8D" w:rsidRPr="00BD3892" w:rsidRDefault="00976F8D">
            <w:pPr>
              <w:jc w:val="both"/>
              <w:rPr>
                <w:sz w:val="24"/>
              </w:rPr>
            </w:pPr>
            <w:r w:rsidRPr="00BD3892">
              <w:rPr>
                <w:sz w:val="24"/>
              </w:rPr>
              <w:t>Prijungti 0,4 kV įtampos įvado jungtį prie transformatoriaus išvadų, sumontuoti žemos įtampos viršįtampių ribotuvus ir juos įžeminti. Kitus jungčių galus pri</w:t>
            </w:r>
            <w:r w:rsidRPr="00BD3892">
              <w:rPr>
                <w:sz w:val="24"/>
              </w:rPr>
              <w:softHyphen/>
              <w:t>jungti prie 0,4 kV įtampos spintos įvadinio komutacinio aparato gnybtų.</w:t>
            </w:r>
          </w:p>
        </w:tc>
        <w:tc>
          <w:tcPr>
            <w:tcW w:w="1418"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A,F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A,B,F</w:t>
            </w: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A,F</w:t>
            </w:r>
          </w:p>
          <w:p w:rsidR="00976F8D" w:rsidRPr="00BD3892" w:rsidRDefault="00976F8D">
            <w:pPr>
              <w:shd w:val="clear" w:color="auto" w:fill="FFFFFF"/>
              <w:jc w:val="center"/>
              <w:rPr>
                <w:sz w:val="24"/>
              </w:rPr>
            </w:pPr>
            <w:r w:rsidRPr="00BD3892">
              <w:rPr>
                <w:sz w:val="24"/>
              </w:rPr>
              <w:t>F</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tc>
      </w:tr>
    </w:tbl>
    <w:p w:rsidR="00976F8D" w:rsidRPr="00BD3892" w:rsidRDefault="00976F8D">
      <w:pPr>
        <w:rPr>
          <w:sz w:val="2"/>
        </w:rPr>
      </w:pP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ST-ST</w:t>
            </w:r>
            <w:r w:rsidRPr="00BD3892">
              <w:rPr>
                <w:sz w:val="24"/>
              </w:rPr>
              <w:t>-</w:t>
            </w:r>
            <w:r w:rsidRPr="00BD3892">
              <w:rPr>
                <w:w w:val="101"/>
                <w:sz w:val="24"/>
              </w:rPr>
              <w:t>10/0,4-</w:t>
            </w:r>
            <w:r w:rsidRPr="00BD3892">
              <w:rPr>
                <w:sz w:val="24"/>
              </w:rPr>
              <w:t>38</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trHeight w:val="11593"/>
        </w:trPr>
        <w:tc>
          <w:tcPr>
            <w:tcW w:w="567" w:type="dxa"/>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pStyle w:val="BodyText2"/>
              <w:jc w:val="center"/>
              <w:rPr>
                <w:color w:val="auto"/>
                <w:sz w:val="24"/>
              </w:rPr>
            </w:pPr>
            <w:r w:rsidRPr="00BD3892">
              <w:rPr>
                <w:color w:val="auto"/>
                <w:sz w:val="24"/>
              </w:rPr>
              <w:t>18.</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5.</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6.</w:t>
            </w:r>
          </w:p>
        </w:tc>
        <w:tc>
          <w:tcPr>
            <w:tcW w:w="7938" w:type="dxa"/>
            <w:gridSpan w:val="4"/>
            <w:tcBorders>
              <w:top w:val="single" w:sz="4" w:space="0" w:color="auto"/>
              <w:left w:val="single" w:sz="6" w:space="0" w:color="auto"/>
              <w:bottom w:val="single" w:sz="6" w:space="0" w:color="auto"/>
              <w:right w:val="single" w:sz="6" w:space="0" w:color="auto"/>
            </w:tcBorders>
          </w:tcPr>
          <w:p w:rsidR="00976F8D" w:rsidRPr="00BD3892" w:rsidRDefault="00976F8D">
            <w:pPr>
              <w:jc w:val="both"/>
              <w:rPr>
                <w:sz w:val="24"/>
              </w:rPr>
            </w:pPr>
            <w:r w:rsidRPr="00BD3892">
              <w:rPr>
                <w:sz w:val="24"/>
              </w:rPr>
              <w:t>Galios transformatoriaus neutralę prijungti prie transformatoriaus metalo kon</w:t>
            </w:r>
            <w:r w:rsidRPr="00BD3892">
              <w:rPr>
                <w:sz w:val="24"/>
              </w:rPr>
              <w:softHyphen/>
              <w:t>strukcijos privirinto varžto lanksčiu ne mažesnio kaip 95 mm</w:t>
            </w:r>
            <w:r w:rsidRPr="00BD3892">
              <w:rPr>
                <w:sz w:val="24"/>
                <w:vertAlign w:val="superscript"/>
              </w:rPr>
              <w:t>2</w:t>
            </w:r>
            <w:r w:rsidRPr="00BD3892">
              <w:rPr>
                <w:sz w:val="24"/>
              </w:rPr>
              <w:t xml:space="preserve"> skerspjūvio izo</w:t>
            </w:r>
            <w:r w:rsidRPr="00BD3892">
              <w:rPr>
                <w:sz w:val="24"/>
              </w:rPr>
              <w:softHyphen/>
              <w:t>liuotu aliumininiu laidininku (priklausomai nuo tr. jungimo srovės tinkle). Trans</w:t>
            </w:r>
            <w:r w:rsidRPr="00BD3892">
              <w:rPr>
                <w:sz w:val="24"/>
              </w:rPr>
              <w:softHyphen/>
              <w:t>formatoriaus konstrukcija tiesiogiai turi būti prijungta įžeminimo laidininku prie ST įžemintuvo.</w:t>
            </w:r>
          </w:p>
          <w:p w:rsidR="00976F8D" w:rsidRPr="00BD3892" w:rsidRDefault="00976F8D">
            <w:pPr>
              <w:jc w:val="both"/>
              <w:rPr>
                <w:sz w:val="24"/>
              </w:rPr>
            </w:pPr>
            <w:r w:rsidRPr="00BD3892">
              <w:rPr>
                <w:sz w:val="24"/>
              </w:rPr>
              <w:t>Transformatoriaus korpusą įžeminti lanksčiu ne mažesnio kaip 10 mm</w:t>
            </w:r>
            <w:r w:rsidRPr="00BD3892">
              <w:rPr>
                <w:sz w:val="24"/>
                <w:vertAlign w:val="superscript"/>
              </w:rPr>
              <w:t>2</w:t>
            </w:r>
            <w:r w:rsidRPr="00BD3892">
              <w:rPr>
                <w:sz w:val="24"/>
              </w:rPr>
              <w:t xml:space="preserve"> skerspjū</w:t>
            </w:r>
            <w:r w:rsidRPr="00BD3892">
              <w:rPr>
                <w:sz w:val="24"/>
              </w:rPr>
              <w:softHyphen/>
              <w:t>vio variniu laidininku.</w:t>
            </w:r>
          </w:p>
          <w:p w:rsidR="00976F8D" w:rsidRPr="00BD3892" w:rsidRDefault="00976F8D">
            <w:pPr>
              <w:jc w:val="both"/>
              <w:rPr>
                <w:sz w:val="24"/>
              </w:rPr>
            </w:pPr>
            <w:r w:rsidRPr="00BD3892">
              <w:rPr>
                <w:sz w:val="24"/>
              </w:rPr>
              <w:t>Patikrinti ar apvijų atšakų perjungiklis yra padėtyje, kuri nurodyta schemoje, jei ne – perjungti į nurodytą padėtį. Prijungus, megommetru patikrinti apvijų gran</w:t>
            </w:r>
            <w:r w:rsidRPr="00BD3892">
              <w:rPr>
                <w:sz w:val="24"/>
              </w:rPr>
              <w:softHyphen/>
              <w:t>dinę.</w:t>
            </w:r>
          </w:p>
          <w:p w:rsidR="00976F8D" w:rsidRPr="00BD3892" w:rsidRDefault="00976F8D">
            <w:pPr>
              <w:jc w:val="both"/>
              <w:rPr>
                <w:sz w:val="24"/>
              </w:rPr>
            </w:pPr>
            <w:r w:rsidRPr="00BD3892">
              <w:rPr>
                <w:sz w:val="24"/>
              </w:rPr>
              <w:t>Patikrinti ar 10 kV ir 0,4 kV įtampos saugiklių tirptukų srovės atitinka potvarkio galios transformatoriui keisti schemai. Jei ne – pakeisti į reikiamus bei pakeisti saugiklių tirptukų srovės dydžio užrašus prie saugiklių lizdų ir lenteles.</w:t>
            </w:r>
          </w:p>
          <w:p w:rsidR="00976F8D" w:rsidRPr="00BD3892" w:rsidRDefault="00976F8D">
            <w:pPr>
              <w:jc w:val="both"/>
              <w:rPr>
                <w:sz w:val="24"/>
              </w:rPr>
            </w:pPr>
            <w:r w:rsidRPr="00BD3892">
              <w:rPr>
                <w:sz w:val="24"/>
              </w:rPr>
              <w:t>Patikrinti darbų kokybę.</w:t>
            </w:r>
          </w:p>
          <w:p w:rsidR="00976F8D" w:rsidRPr="00BD3892" w:rsidRDefault="00976F8D">
            <w:pPr>
              <w:shd w:val="clear" w:color="auto" w:fill="FFFFFF"/>
              <w:ind w:left="810"/>
              <w:jc w:val="both"/>
              <w:rPr>
                <w:sz w:val="24"/>
              </w:rPr>
            </w:pPr>
          </w:p>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pStyle w:val="BodyText2"/>
              <w:rPr>
                <w:color w:val="auto"/>
                <w:sz w:val="24"/>
              </w:rPr>
            </w:pPr>
            <w:r w:rsidRPr="00BD3892">
              <w:rPr>
                <w:color w:val="auto"/>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Patikrinti transformatorinės schemą, ar ji atitinka natūroje. Esant neatitikimams – ištaisyti.</w:t>
            </w:r>
          </w:p>
          <w:p w:rsidR="00976F8D" w:rsidRPr="00BD3892" w:rsidRDefault="00976F8D">
            <w:pPr>
              <w:shd w:val="clear" w:color="auto" w:fill="FFFFFF"/>
              <w:jc w:val="both"/>
              <w:rPr>
                <w:sz w:val="24"/>
              </w:rPr>
            </w:pPr>
            <w:r w:rsidRPr="00BD3892">
              <w:rPr>
                <w:sz w:val="24"/>
              </w:rPr>
              <w:t>Jei Nurodymo skiltyje ,,Kiti reikalavimai“ pavesta baigus darbus įjungti įtampą į transformatorių, atlikti operatyvinius perjungimus nurodytus Nurodymo 1 lente</w:t>
            </w:r>
            <w:r w:rsidRPr="00BD3892">
              <w:rPr>
                <w:sz w:val="24"/>
              </w:rPr>
              <w:softHyphen/>
              <w:t>lėje atvirkščia tvarka.</w:t>
            </w:r>
          </w:p>
          <w:p w:rsidR="00976F8D" w:rsidRPr="00BD3892" w:rsidRDefault="00976F8D">
            <w:pPr>
              <w:shd w:val="clear" w:color="auto" w:fill="FFFFFF"/>
              <w:jc w:val="both"/>
              <w:rPr>
                <w:sz w:val="24"/>
              </w:rPr>
            </w:pPr>
            <w:r w:rsidRPr="00BD3892">
              <w:rPr>
                <w:sz w:val="24"/>
              </w:rPr>
              <w:t>Patikrinti apvijų perjungiklio padėtį, ar esanti padėtis, esant normaliai schemai, nustatyta taip, kad 0,4 kV skyde fazinė įtampa būtų kuo artimesnė 243,8 V, o li</w:t>
            </w:r>
            <w:r w:rsidRPr="00BD3892">
              <w:rPr>
                <w:sz w:val="24"/>
              </w:rPr>
              <w:softHyphen/>
              <w:t>nijinė – 424 V ir jų neviršytų. Įtampos dydį užrašyti schemoje.</w:t>
            </w:r>
          </w:p>
          <w:p w:rsidR="00976F8D" w:rsidRPr="00BD3892" w:rsidRDefault="00976F8D">
            <w:pPr>
              <w:shd w:val="clear" w:color="auto" w:fill="FFFFFF"/>
              <w:jc w:val="both"/>
              <w:rPr>
                <w:sz w:val="24"/>
              </w:rPr>
            </w:pPr>
            <w:r w:rsidRPr="00BD3892">
              <w:rPr>
                <w:sz w:val="24"/>
              </w:rPr>
              <w:t>Įforminti darbų pabaigą.</w:t>
            </w:r>
          </w:p>
        </w:tc>
        <w:tc>
          <w:tcPr>
            <w:tcW w:w="1418" w:type="dxa"/>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b/>
                <w:sz w:val="24"/>
              </w:rPr>
            </w:pP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bl>
    <w:p w:rsidR="00976F8D" w:rsidRPr="00BD3892" w:rsidRDefault="00976F8D">
      <w:pPr>
        <w:shd w:val="clear" w:color="auto" w:fill="FFFFFF"/>
        <w:rPr>
          <w:sz w:val="2"/>
        </w:rPr>
      </w:pPr>
    </w:p>
    <w:tbl>
      <w:tblPr>
        <w:tblW w:w="0" w:type="auto"/>
        <w:tblInd w:w="40" w:type="dxa"/>
        <w:tblLayout w:type="fixed"/>
        <w:tblCellMar>
          <w:left w:w="40" w:type="dxa"/>
          <w:right w:w="40" w:type="dxa"/>
        </w:tblCellMar>
        <w:tblLook w:val="0000"/>
      </w:tblPr>
      <w:tblGrid>
        <w:gridCol w:w="2835"/>
        <w:gridCol w:w="921"/>
        <w:gridCol w:w="922"/>
        <w:gridCol w:w="1984"/>
        <w:gridCol w:w="1418"/>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FD558C">
            <w:pPr>
              <w:shd w:val="clear" w:color="auto" w:fill="FFFFFF"/>
            </w:pPr>
            <w:r>
              <w:lastRenderedPageBreak/>
              <w:t xml:space="preserve"> 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ST-ST</w:t>
            </w:r>
            <w:r w:rsidRPr="00BD3892">
              <w:rPr>
                <w:sz w:val="24"/>
              </w:rPr>
              <w:t>-</w:t>
            </w:r>
            <w:r w:rsidRPr="00BD3892">
              <w:rPr>
                <w:w w:val="101"/>
                <w:sz w:val="24"/>
              </w:rPr>
              <w:t>10/0,4-39</w:t>
            </w:r>
          </w:p>
        </w:tc>
      </w:tr>
      <w:tr w:rsidR="00976F8D" w:rsidRPr="00BD3892">
        <w:trPr>
          <w:trHeight w:hRule="exact" w:val="79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 xml:space="preserve">10 kV įtampos skyriklio keitimas stulpinėje transformatorinėje </w:t>
            </w:r>
          </w:p>
        </w:tc>
      </w:tr>
      <w:tr w:rsidR="00976F8D" w:rsidRPr="00BD3892">
        <w:trPr>
          <w:trHeight w:hRule="exact" w:val="1213"/>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127"/>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rPr>
                <w:sz w:val="24"/>
              </w:rPr>
            </w:pPr>
            <w:r w:rsidRPr="00BD3892">
              <w:rPr>
                <w:sz w:val="24"/>
              </w:rPr>
              <w:t>Autobokšto operatorius</w:t>
            </w: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r w:rsidRPr="00BD3892">
              <w:rPr>
                <w:sz w:val="24"/>
              </w:rPr>
              <w:t>PK</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r w:rsidRPr="00BD3892">
              <w:rPr>
                <w:sz w:val="24"/>
              </w:rPr>
              <w:t>E</w:t>
            </w: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5088"/>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10 kV įtampos skyriklis</w:t>
            </w:r>
          </w:p>
          <w:p w:rsidR="00976F8D" w:rsidRPr="00BD3892" w:rsidRDefault="00976F8D">
            <w:pPr>
              <w:rPr>
                <w:sz w:val="24"/>
              </w:rPr>
            </w:pPr>
            <w:r w:rsidRPr="00BD3892">
              <w:rPr>
                <w:sz w:val="24"/>
              </w:rPr>
              <w:t>Metalinės konstrukcijos</w:t>
            </w:r>
          </w:p>
          <w:p w:rsidR="00976F8D" w:rsidRPr="00BD3892" w:rsidRDefault="00976F8D">
            <w:pPr>
              <w:rPr>
                <w:sz w:val="24"/>
              </w:rPr>
            </w:pPr>
            <w:r w:rsidRPr="00BD3892">
              <w:rPr>
                <w:sz w:val="24"/>
              </w:rPr>
              <w:t>Medžiagos, reikalingos 10 kV įtampos skyriklio keitimui</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vnt.</w:t>
            </w:r>
          </w:p>
          <w:p w:rsidR="00976F8D" w:rsidRPr="00BD3892" w:rsidRDefault="00976F8D">
            <w:pPr>
              <w:jc w:val="center"/>
              <w:rPr>
                <w:sz w:val="24"/>
              </w:rPr>
            </w:pPr>
            <w:r w:rsidRPr="00BD3892">
              <w:rPr>
                <w:sz w:val="24"/>
              </w:rPr>
              <w:t>kompl.</w:t>
            </w:r>
          </w:p>
          <w:p w:rsidR="00976F8D" w:rsidRPr="00BD3892" w:rsidRDefault="00976F8D">
            <w:pPr>
              <w:jc w:val="center"/>
              <w:rPr>
                <w:sz w:val="24"/>
              </w:rPr>
            </w:pPr>
            <w:r w:rsidRPr="00BD3892">
              <w:rPr>
                <w:sz w:val="24"/>
              </w:rPr>
              <w:t>kompl.</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1</w:t>
            </w:r>
          </w:p>
          <w:p w:rsidR="00976F8D" w:rsidRPr="00BD3892" w:rsidRDefault="00976F8D">
            <w:pPr>
              <w:jc w:val="center"/>
              <w:rPr>
                <w:sz w:val="24"/>
              </w:rPr>
            </w:pPr>
            <w:r w:rsidRPr="00BD3892">
              <w:rPr>
                <w:sz w:val="24"/>
              </w:rPr>
              <w:t>1</w:t>
            </w:r>
          </w:p>
          <w:p w:rsidR="00976F8D" w:rsidRPr="00BD3892" w:rsidRDefault="00976F8D">
            <w:pPr>
              <w:jc w:val="center"/>
              <w:rPr>
                <w:sz w:val="24"/>
              </w:rPr>
            </w:pPr>
            <w:r w:rsidRPr="00BD3892">
              <w:rPr>
                <w:sz w:val="24"/>
              </w:rPr>
              <w:t>pagal poreikį</w:t>
            </w:r>
          </w:p>
          <w:p w:rsidR="00976F8D" w:rsidRPr="00BD3892" w:rsidRDefault="00976F8D">
            <w:pPr>
              <w:jc w:val="center"/>
              <w:rPr>
                <w:sz w:val="24"/>
              </w:rPr>
            </w:pP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36"/>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540"/>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70"/>
              </w:numPr>
              <w:shd w:val="clear" w:color="auto" w:fill="FFFFFF"/>
              <w:jc w:val="both"/>
              <w:rPr>
                <w:sz w:val="24"/>
              </w:rPr>
            </w:pPr>
            <w:r w:rsidRPr="00BD3892">
              <w:rPr>
                <w:sz w:val="24"/>
              </w:rPr>
              <w:t xml:space="preserve">Autobokštas </w:t>
            </w:r>
          </w:p>
          <w:p w:rsidR="00976F8D" w:rsidRPr="00BD3892" w:rsidRDefault="00976F8D">
            <w:pPr>
              <w:numPr>
                <w:ilvl w:val="0"/>
                <w:numId w:val="70"/>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70"/>
              </w:numPr>
              <w:shd w:val="clear" w:color="auto" w:fill="FFFFFF"/>
              <w:jc w:val="both"/>
              <w:rPr>
                <w:sz w:val="24"/>
              </w:rPr>
            </w:pPr>
            <w:r w:rsidRPr="00BD3892">
              <w:rPr>
                <w:sz w:val="24"/>
              </w:rPr>
              <w:t>Brigadinė automašina krovininės automašinos bazėje</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shd w:val="clear" w:color="auto" w:fill="FFFFFF"/>
              <w:tabs>
                <w:tab w:val="left" w:pos="386"/>
              </w:tabs>
              <w:jc w:val="both"/>
              <w:rPr>
                <w:sz w:val="24"/>
              </w:rPr>
            </w:pPr>
            <w:r w:rsidRPr="00BD3892">
              <w:rPr>
                <w:sz w:val="24"/>
              </w:rPr>
              <w:t>1.</w:t>
            </w:r>
            <w:r w:rsidRPr="00BD3892">
              <w:rPr>
                <w:sz w:val="24"/>
              </w:rPr>
              <w:tab/>
              <w:t>ST schema, kurioje nurodyta keičiamo skyriklio techniniai parametrai</w:t>
            </w:r>
          </w:p>
          <w:p w:rsidR="00976F8D" w:rsidRPr="00BD3892" w:rsidRDefault="00976F8D">
            <w:pPr>
              <w:shd w:val="clear" w:color="auto" w:fill="FFFFFF"/>
              <w:jc w:val="both"/>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trHeight w:val="606"/>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4"/>
        </w:rPr>
        <w:br w:type="page"/>
      </w:r>
    </w:p>
    <w:p w:rsidR="00976F8D" w:rsidRPr="00BD3892" w:rsidRDefault="00976F8D">
      <w:pPr>
        <w:shd w:val="clear" w:color="auto" w:fill="FFFFFF"/>
        <w:ind w:left="6030"/>
        <w:rPr>
          <w:i/>
          <w:sz w:val="2"/>
        </w:rPr>
        <w:sectPr w:rsidR="00976F8D" w:rsidRPr="00BD3892" w:rsidSect="002A2AEA">
          <w:headerReference w:type="even" r:id="rId11"/>
          <w:headerReference w:type="default" r:id="rId12"/>
          <w:footerReference w:type="even" r:id="rId13"/>
          <w:footerReference w:type="default" r:id="rId14"/>
          <w:pgSz w:w="11909" w:h="16834" w:code="9"/>
          <w:pgMar w:top="1134" w:right="567" w:bottom="1134" w:left="1418" w:header="454" w:footer="454" w:gutter="0"/>
          <w:pgNumType w:start="1"/>
          <w:cols w:space="60"/>
          <w:noEndnote/>
          <w:titlePg/>
        </w:sectPr>
      </w:pPr>
    </w:p>
    <w:tbl>
      <w:tblPr>
        <w:tblW w:w="0" w:type="auto"/>
        <w:tblInd w:w="40" w:type="dxa"/>
        <w:tblLayout w:type="fixed"/>
        <w:tblCellMar>
          <w:left w:w="40" w:type="dxa"/>
          <w:right w:w="40" w:type="dxa"/>
        </w:tblCellMar>
        <w:tblLook w:val="0000"/>
      </w:tblPr>
      <w:tblGrid>
        <w:gridCol w:w="567"/>
        <w:gridCol w:w="1123"/>
        <w:gridCol w:w="1145"/>
        <w:gridCol w:w="921"/>
        <w:gridCol w:w="922"/>
        <w:gridCol w:w="709"/>
        <w:gridCol w:w="1275"/>
        <w:gridCol w:w="851"/>
        <w:gridCol w:w="567"/>
        <w:gridCol w:w="425"/>
        <w:gridCol w:w="496"/>
        <w:gridCol w:w="922"/>
      </w:tblGrid>
      <w:tr w:rsidR="00976F8D" w:rsidRPr="00BD3892">
        <w:trPr>
          <w:cantSplit/>
          <w:trHeight w:hRule="exact" w:val="338"/>
        </w:trPr>
        <w:tc>
          <w:tcPr>
            <w:tcW w:w="9923" w:type="dxa"/>
            <w:gridSpan w:val="1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ST-ST</w:t>
            </w:r>
            <w:r w:rsidRPr="00BD3892">
              <w:rPr>
                <w:sz w:val="24"/>
              </w:rPr>
              <w:t>-</w:t>
            </w:r>
            <w:r w:rsidRPr="00BD3892">
              <w:rPr>
                <w:w w:val="101"/>
                <w:sz w:val="24"/>
              </w:rPr>
              <w:t>10/0,4-39</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9"/>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79"/>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3.1.</w:t>
            </w:r>
          </w:p>
          <w:p w:rsidR="00976F8D" w:rsidRPr="00BD3892" w:rsidRDefault="00976F8D">
            <w:pPr>
              <w:shd w:val="clear" w:color="auto" w:fill="FFFFFF"/>
              <w:jc w:val="center"/>
              <w:rPr>
                <w:sz w:val="24"/>
              </w:rPr>
            </w:pPr>
            <w:r w:rsidRPr="00BD3892">
              <w:rPr>
                <w:sz w:val="24"/>
              </w:rPr>
              <w:t>3.2.</w:t>
            </w:r>
          </w:p>
          <w:p w:rsidR="00976F8D" w:rsidRPr="00BD3892" w:rsidRDefault="00976F8D">
            <w:pPr>
              <w:shd w:val="clear" w:color="auto" w:fill="FFFFFF"/>
              <w:jc w:val="center"/>
              <w:rPr>
                <w:sz w:val="24"/>
              </w:rPr>
            </w:pPr>
            <w:r w:rsidRPr="00BD3892">
              <w:rPr>
                <w:sz w:val="24"/>
              </w:rPr>
              <w:t>3.3.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3.6.</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5.</w:t>
            </w:r>
          </w:p>
        </w:tc>
        <w:tc>
          <w:tcPr>
            <w:tcW w:w="7938" w:type="dxa"/>
            <w:gridSpan w:val="9"/>
            <w:tcBorders>
              <w:top w:val="single" w:sz="6" w:space="0" w:color="auto"/>
              <w:left w:val="single" w:sz="6" w:space="0" w:color="auto"/>
              <w:bottom w:val="single" w:sz="6" w:space="0" w:color="auto"/>
              <w:right w:val="single" w:sz="6" w:space="0" w:color="auto"/>
            </w:tcBorders>
          </w:tcPr>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atlikti operatyvinius perjungimus, pavestus Nurodymo 1 lentelėje.</w:t>
            </w:r>
          </w:p>
          <w:p w:rsidR="00976F8D" w:rsidRPr="00BD3892" w:rsidRDefault="00976F8D">
            <w:pPr>
              <w:jc w:val="both"/>
              <w:rPr>
                <w:sz w:val="24"/>
              </w:rPr>
            </w:pPr>
            <w:r w:rsidRPr="00BD3892">
              <w:rPr>
                <w:sz w:val="24"/>
              </w:rPr>
              <w:t>Įvertinti skyriklinės atramos būklę. Atramų, į kurias draudžiama lipti požymiai nurodyti Reglamento 7 priede.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pStyle w:val="BodyText3"/>
              <w:jc w:val="both"/>
              <w:rPr>
                <w:sz w:val="24"/>
              </w:rPr>
            </w:pPr>
            <w:r w:rsidRPr="00BD3892">
              <w:rPr>
                <w:sz w:val="24"/>
              </w:rPr>
              <w:t>Pastatyti autobokštą į darbinę padėtį ir jei darbo vieta yra kitų linijų, turinčių įtampą, apsaugos zonoje ar indukuotos įtampos zonoje, autobokštą įžeminti.</w:t>
            </w:r>
          </w:p>
          <w:p w:rsidR="00976F8D" w:rsidRPr="00BD3892" w:rsidRDefault="00976F8D">
            <w:pPr>
              <w:shd w:val="clear" w:color="auto" w:fill="FFFFFF"/>
              <w:jc w:val="both"/>
              <w:rPr>
                <w:sz w:val="24"/>
              </w:rPr>
            </w:pPr>
            <w:r w:rsidRPr="00BD3892">
              <w:rPr>
                <w:sz w:val="24"/>
              </w:rPr>
              <w:t>Skyriklį keisti vadovaujantis 0,38-10 kV elektros oro ir kabelių linijose vykdomų darbų techninio reglamento technologine korta ST-OL-10-39.</w:t>
            </w:r>
          </w:p>
          <w:p w:rsidR="00976F8D" w:rsidRPr="00BD3892" w:rsidRDefault="00976F8D">
            <w:pPr>
              <w:shd w:val="clear" w:color="auto" w:fill="FFFFFF"/>
              <w:jc w:val="both"/>
              <w:rPr>
                <w:sz w:val="24"/>
              </w:rPr>
            </w:pPr>
            <w:r w:rsidRPr="00BD3892">
              <w:rPr>
                <w:sz w:val="24"/>
              </w:rPr>
              <w:t>Jei senos jungtys nuo pakeisto skyriklio iki 10 kV įtampos OL galinės atramos ir ST 10 kV įtampos saugiklių netinka, montuoti naujas jungtis, panaudojant laidą SAX. Laido skerspjūvis parenkamas pagal tr. jungimo ir didžiausios apkrovos sroves.</w:t>
            </w:r>
          </w:p>
          <w:p w:rsidR="00976F8D" w:rsidRPr="00BD3892" w:rsidRDefault="00976F8D">
            <w:pPr>
              <w:shd w:val="clear" w:color="auto" w:fill="FFFFFF"/>
              <w:jc w:val="both"/>
              <w:rPr>
                <w:sz w:val="24"/>
              </w:rPr>
            </w:pPr>
            <w:r w:rsidRPr="00BD3892">
              <w:rPr>
                <w:sz w:val="24"/>
              </w:rPr>
              <w:t>Demontuoti senas jungtis.</w:t>
            </w:r>
          </w:p>
          <w:p w:rsidR="00976F8D" w:rsidRPr="00BD3892" w:rsidRDefault="00976F8D">
            <w:pPr>
              <w:shd w:val="clear" w:color="auto" w:fill="FFFFFF"/>
              <w:jc w:val="both"/>
              <w:rPr>
                <w:sz w:val="24"/>
              </w:rPr>
            </w:pPr>
            <w:r w:rsidRPr="00BD3892">
              <w:rPr>
                <w:sz w:val="24"/>
              </w:rPr>
              <w:t>Pagal demontuotų jungčių ilgius paruošti naujas jungtis iš laido SAX.</w:t>
            </w:r>
          </w:p>
          <w:p w:rsidR="00976F8D" w:rsidRPr="00BD3892" w:rsidRDefault="00976F8D">
            <w:pPr>
              <w:shd w:val="clear" w:color="auto" w:fill="FFFFFF"/>
              <w:jc w:val="both"/>
              <w:rPr>
                <w:sz w:val="24"/>
              </w:rPr>
            </w:pPr>
            <w:r w:rsidRPr="00BD3892">
              <w:rPr>
                <w:sz w:val="24"/>
              </w:rPr>
              <w:t>Paruoštas jungtis nuo saugiklio iki 10 kV įtampos OL galinės atramos, pakelti į ją, pririšti prie smaiginių izoliatorių, o pačius galus gnybtais prijungti prie neizo</w:t>
            </w:r>
            <w:r w:rsidRPr="00BD3892">
              <w:rPr>
                <w:sz w:val="24"/>
              </w:rPr>
              <w:softHyphen/>
              <w:t>liuotų laidų vadovaujantis albumu OLI-10.</w:t>
            </w:r>
          </w:p>
          <w:p w:rsidR="00976F8D" w:rsidRPr="00BD3892" w:rsidRDefault="00976F8D">
            <w:pPr>
              <w:shd w:val="clear" w:color="auto" w:fill="FFFFFF"/>
              <w:jc w:val="both"/>
              <w:rPr>
                <w:sz w:val="24"/>
              </w:rPr>
            </w:pPr>
            <w:r w:rsidRPr="00BD3892">
              <w:rPr>
                <w:sz w:val="24"/>
              </w:rPr>
              <w:t>Kitus jungties galus pakelti į ST ir įtempus prijungti prie skyriklio gnybtų, vadovaujantis Reglamento 3 priedu.</w:t>
            </w:r>
          </w:p>
          <w:p w:rsidR="00976F8D" w:rsidRPr="00BD3892" w:rsidRDefault="00976F8D">
            <w:pPr>
              <w:jc w:val="both"/>
              <w:rPr>
                <w:sz w:val="24"/>
              </w:rPr>
            </w:pPr>
            <w:r w:rsidRPr="00BD3892">
              <w:rPr>
                <w:sz w:val="24"/>
              </w:rPr>
              <w:t>Paruoštas jungtis tarp skyriklių ir saugiklių pakelti į ST ir jų galus  prijungti prie skyriklio ir saugiklių gnybtų, vadovaujantis Reglamento 3 priedu.</w:t>
            </w:r>
          </w:p>
          <w:p w:rsidR="00976F8D" w:rsidRPr="00BD3892" w:rsidRDefault="00976F8D">
            <w:pPr>
              <w:jc w:val="both"/>
              <w:rPr>
                <w:sz w:val="24"/>
              </w:rPr>
            </w:pPr>
            <w:r w:rsidRPr="00BD3892">
              <w:rPr>
                <w:sz w:val="24"/>
              </w:rPr>
              <w:t>Patikrinti darbų kokybę.</w:t>
            </w:r>
          </w:p>
          <w:p w:rsidR="00976F8D" w:rsidRPr="00BD3892" w:rsidRDefault="00976F8D">
            <w:pPr>
              <w:shd w:val="clear" w:color="auto" w:fill="FFFFFF"/>
              <w:ind w:left="810"/>
              <w:jc w:val="both"/>
              <w:rPr>
                <w:sz w:val="24"/>
              </w:rPr>
            </w:pPr>
          </w:p>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shd w:val="clear" w:color="auto" w:fill="FFFFFF"/>
              <w:jc w:val="both"/>
              <w:rPr>
                <w:sz w:val="24"/>
              </w:rPr>
            </w:pPr>
            <w:r w:rsidRPr="00BD3892">
              <w:rPr>
                <w:sz w:val="24"/>
              </w:rPr>
              <w:t>Surinkti įrankius, medžiagas, autobokštą pastatyti į transportavimo padėtį, jei buvo įžeminta, nuimti įžemiklį ir išvažiuoti iš darbo vietos.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Jei Nurodymo skiltyje ,,Kiti reikalavimai“ pavesta baigus darbus įjungti ST, atlikti operatyvinius perjungimus nurodytus Nurodymo 1 lentelėje atvirkščia tvarka.</w:t>
            </w:r>
          </w:p>
          <w:p w:rsidR="00976F8D" w:rsidRPr="00BD3892" w:rsidRDefault="00976F8D">
            <w:pPr>
              <w:shd w:val="clear" w:color="auto" w:fill="FFFFFF"/>
              <w:jc w:val="both"/>
              <w:rPr>
                <w:sz w:val="24"/>
              </w:rPr>
            </w:pPr>
            <w:r w:rsidRPr="00BD3892">
              <w:rPr>
                <w:sz w:val="24"/>
              </w:rPr>
              <w:t>Patikrinti ar yra įtampa visose 0,4 kV fazėse ir išmatuoti jos dydį. Fazinė įtampa turi būti 230÷243 V ribose kuo artimesnė 243,8 V, o linijinė – 424 V ir jų nevir</w:t>
            </w:r>
            <w:r w:rsidRPr="00BD3892">
              <w:rPr>
                <w:sz w:val="24"/>
              </w:rPr>
              <w:softHyphen/>
              <w:t>šytų. Įtampos dydį užrašyti schemoje.</w:t>
            </w:r>
          </w:p>
          <w:p w:rsidR="00976F8D" w:rsidRPr="00BD3892" w:rsidRDefault="00976F8D">
            <w:pPr>
              <w:shd w:val="clear" w:color="auto" w:fill="FFFFFF"/>
              <w:jc w:val="both"/>
              <w:rPr>
                <w:sz w:val="24"/>
              </w:rPr>
            </w:pPr>
            <w:r w:rsidRPr="00BD3892">
              <w:rPr>
                <w:sz w:val="24"/>
              </w:rPr>
              <w:t>Įforminti darbų pabaigą.</w:t>
            </w:r>
          </w:p>
        </w:tc>
        <w:tc>
          <w:tcPr>
            <w:tcW w:w="141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A,B,E</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A,B,E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833"/>
        </w:trPr>
        <w:tc>
          <w:tcPr>
            <w:tcW w:w="8080" w:type="dxa"/>
            <w:gridSpan w:val="9"/>
            <w:tcBorders>
              <w:top w:val="single" w:sz="6" w:space="0" w:color="auto"/>
              <w:left w:val="single" w:sz="6" w:space="0" w:color="auto"/>
              <w:bottom w:val="single" w:sz="6" w:space="0" w:color="auto"/>
              <w:right w:val="single" w:sz="6" w:space="0" w:color="auto"/>
            </w:tcBorders>
          </w:tcPr>
          <w:p w:rsidR="00976F8D" w:rsidRPr="00BD3892" w:rsidRDefault="00FD558C">
            <w:pPr>
              <w:shd w:val="clear" w:color="auto" w:fill="FFFFFF"/>
            </w:pPr>
            <w:r>
              <w:lastRenderedPageBreak/>
              <w:br w:type="page"/>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ST-ST</w:t>
            </w:r>
            <w:r w:rsidRPr="00BD3892">
              <w:rPr>
                <w:sz w:val="24"/>
              </w:rPr>
              <w:t>-</w:t>
            </w:r>
            <w:r w:rsidRPr="00BD3892">
              <w:rPr>
                <w:w w:val="101"/>
                <w:sz w:val="24"/>
              </w:rPr>
              <w:t>10/0,4-</w:t>
            </w:r>
            <w:r w:rsidRPr="00BD3892">
              <w:rPr>
                <w:sz w:val="24"/>
              </w:rPr>
              <w:t>40</w:t>
            </w:r>
          </w:p>
        </w:tc>
      </w:tr>
      <w:tr w:rsidR="00976F8D" w:rsidRPr="00BD3892">
        <w:trPr>
          <w:trHeight w:hRule="exact" w:val="876"/>
        </w:trPr>
        <w:tc>
          <w:tcPr>
            <w:tcW w:w="9923" w:type="dxa"/>
            <w:gridSpan w:val="12"/>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 xml:space="preserve">Galios transformatoriaus remontas stulpinėje transformatorinėje </w:t>
            </w:r>
          </w:p>
        </w:tc>
      </w:tr>
      <w:tr w:rsidR="00976F8D" w:rsidRPr="00BD3892">
        <w:trPr>
          <w:trHeight w:hRule="exact" w:val="1257"/>
        </w:trPr>
        <w:tc>
          <w:tcPr>
            <w:tcW w:w="4678"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398"/>
        </w:trPr>
        <w:tc>
          <w:tcPr>
            <w:tcW w:w="4678"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pStyle w:val="Heading2"/>
            </w:pPr>
          </w:p>
          <w:p w:rsidR="00976F8D" w:rsidRPr="00BD3892" w:rsidRDefault="00976F8D">
            <w:pPr>
              <w:pStyle w:val="Header"/>
              <w:tabs>
                <w:tab w:val="clear" w:pos="4153"/>
                <w:tab w:val="clear" w:pos="8306"/>
              </w:tabs>
            </w:pPr>
          </w:p>
        </w:tc>
        <w:tc>
          <w:tcPr>
            <w:tcW w:w="1984"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p>
        </w:tc>
        <w:tc>
          <w:tcPr>
            <w:tcW w:w="1418"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p>
        </w:tc>
        <w:tc>
          <w:tcPr>
            <w:tcW w:w="1843"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cantSplit/>
          <w:trHeight w:hRule="exact" w:val="420"/>
        </w:trPr>
        <w:tc>
          <w:tcPr>
            <w:tcW w:w="4678"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4"/>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810"/>
        </w:trPr>
        <w:tc>
          <w:tcPr>
            <w:tcW w:w="2835"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Medžiagos, naudojamos galios transformatoriaus remontui, jo nedemontuojant</w:t>
            </w:r>
          </w:p>
          <w:p w:rsidR="00976F8D" w:rsidRPr="00BD3892" w:rsidRDefault="00976F8D">
            <w:pPr>
              <w:rPr>
                <w:sz w:val="24"/>
              </w:rPr>
            </w:pPr>
            <w:r w:rsidRPr="00BD3892">
              <w:rPr>
                <w:sz w:val="24"/>
              </w:rPr>
              <w:t>Transformatorinė alyva</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kg</w:t>
            </w:r>
          </w:p>
          <w:p w:rsidR="00976F8D" w:rsidRPr="00BD3892" w:rsidRDefault="00976F8D">
            <w:pPr>
              <w:jc w:val="center"/>
              <w:rPr>
                <w:sz w:val="24"/>
              </w:rPr>
            </w:pPr>
          </w:p>
          <w:p w:rsidR="00976F8D" w:rsidRPr="00BD3892" w:rsidRDefault="00976F8D">
            <w:pPr>
              <w:jc w:val="center"/>
              <w:rPr>
                <w:sz w:val="24"/>
              </w:rPr>
            </w:pP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1</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20</w:t>
            </w:r>
          </w:p>
          <w:p w:rsidR="00976F8D" w:rsidRPr="00BD3892" w:rsidRDefault="00976F8D">
            <w:pPr>
              <w:jc w:val="center"/>
              <w:rPr>
                <w:sz w:val="24"/>
              </w:rPr>
            </w:pPr>
          </w:p>
          <w:p w:rsidR="00976F8D" w:rsidRPr="00BD3892" w:rsidRDefault="00976F8D">
            <w:pPr>
              <w:jc w:val="center"/>
              <w:rPr>
                <w:sz w:val="24"/>
              </w:rPr>
            </w:pPr>
          </w:p>
        </w:tc>
        <w:tc>
          <w:tcPr>
            <w:tcW w:w="3402" w:type="dxa"/>
            <w:gridSpan w:val="4"/>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gridSpan w:val="2"/>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1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36"/>
        </w:trPr>
        <w:tc>
          <w:tcPr>
            <w:tcW w:w="8080" w:type="dxa"/>
            <w:gridSpan w:val="9"/>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259"/>
        </w:trPr>
        <w:tc>
          <w:tcPr>
            <w:tcW w:w="8080" w:type="dxa"/>
            <w:gridSpan w:val="9"/>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4"/>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4"/>
              </w:numPr>
              <w:shd w:val="clear" w:color="auto" w:fill="FFFFFF"/>
              <w:jc w:val="both"/>
              <w:rPr>
                <w:sz w:val="24"/>
              </w:rPr>
            </w:pPr>
            <w:r w:rsidRPr="00BD3892">
              <w:rPr>
                <w:sz w:val="24"/>
              </w:rPr>
              <w:t>Brigadinė automašina</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shd w:val="clear" w:color="auto" w:fill="FFFFFF"/>
              <w:tabs>
                <w:tab w:val="left" w:pos="386"/>
              </w:tabs>
              <w:jc w:val="both"/>
              <w:rPr>
                <w:sz w:val="24"/>
              </w:rPr>
            </w:pPr>
            <w:r w:rsidRPr="00BD3892">
              <w:rPr>
                <w:sz w:val="24"/>
              </w:rPr>
              <w:t>1.</w:t>
            </w:r>
            <w:r w:rsidRPr="00BD3892">
              <w:rPr>
                <w:sz w:val="24"/>
              </w:rPr>
              <w:tab/>
              <w:t xml:space="preserve"> ST schema</w:t>
            </w:r>
          </w:p>
          <w:p w:rsidR="00976F8D" w:rsidRPr="00BD3892" w:rsidRDefault="00976F8D">
            <w:pPr>
              <w:shd w:val="clear" w:color="auto" w:fill="FFFFFF"/>
              <w:jc w:val="both"/>
              <w:rPr>
                <w:sz w:val="24"/>
              </w:rPr>
            </w:pPr>
          </w:p>
        </w:tc>
        <w:tc>
          <w:tcPr>
            <w:tcW w:w="921"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kompl.</w:t>
            </w: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tc>
      </w:tr>
      <w:tr w:rsidR="00976F8D" w:rsidRPr="00BD3892">
        <w:trPr>
          <w:trHeight w:val="696"/>
        </w:trPr>
        <w:tc>
          <w:tcPr>
            <w:tcW w:w="9923" w:type="dxa"/>
            <w:gridSpan w:val="12"/>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ST-ST</w:t>
            </w:r>
            <w:r w:rsidRPr="00BD3892">
              <w:rPr>
                <w:sz w:val="24"/>
              </w:rPr>
              <w:t>-</w:t>
            </w:r>
            <w:r w:rsidRPr="00BD3892">
              <w:rPr>
                <w:w w:val="101"/>
                <w:sz w:val="24"/>
              </w:rPr>
              <w:t>10/0,4-</w:t>
            </w:r>
            <w:r w:rsidRPr="00BD3892">
              <w:rPr>
                <w:sz w:val="24"/>
              </w:rPr>
              <w:t>40</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79"/>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 xml:space="preserve">7. </w:t>
            </w:r>
          </w:p>
          <w:p w:rsidR="00976F8D" w:rsidRPr="00BD3892" w:rsidRDefault="00976F8D">
            <w:pPr>
              <w:shd w:val="clear" w:color="auto" w:fill="FFFFFF"/>
              <w:jc w:val="center"/>
              <w:rPr>
                <w:sz w:val="24"/>
              </w:rPr>
            </w:pPr>
            <w:r w:rsidRPr="00BD3892">
              <w:rPr>
                <w:sz w:val="24"/>
              </w:rPr>
              <w:t>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9.</w:t>
            </w:r>
          </w:p>
          <w:p w:rsidR="00976F8D" w:rsidRPr="00BD3892" w:rsidRDefault="00976F8D">
            <w:pPr>
              <w:shd w:val="clear" w:color="auto" w:fill="FFFFFF"/>
              <w:jc w:val="center"/>
              <w:rPr>
                <w:sz w:val="24"/>
              </w:rPr>
            </w:pPr>
            <w:r w:rsidRPr="00BD3892">
              <w:rPr>
                <w:sz w:val="24"/>
              </w:rPr>
              <w:t>10.</w:t>
            </w:r>
          </w:p>
          <w:p w:rsidR="00976F8D" w:rsidRPr="00BD3892" w:rsidRDefault="00976F8D">
            <w:pPr>
              <w:shd w:val="clear" w:color="auto" w:fill="FFFFFF"/>
              <w:jc w:val="center"/>
              <w:rPr>
                <w:sz w:val="24"/>
              </w:rPr>
            </w:pPr>
            <w:r w:rsidRPr="00BD3892">
              <w:rPr>
                <w:sz w:val="24"/>
              </w:rPr>
              <w:t>11.</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5.</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6.</w:t>
            </w:r>
          </w:p>
        </w:tc>
        <w:tc>
          <w:tcPr>
            <w:tcW w:w="7938"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nurodytus Nurodymo 1 lentelėje.</w:t>
            </w:r>
          </w:p>
          <w:p w:rsidR="00976F8D" w:rsidRPr="00BD3892" w:rsidRDefault="00976F8D">
            <w:pPr>
              <w:jc w:val="both"/>
              <w:rPr>
                <w:sz w:val="24"/>
              </w:rPr>
            </w:pPr>
            <w:r w:rsidRPr="00BD3892">
              <w:rPr>
                <w:sz w:val="24"/>
              </w:rPr>
              <w:t>Įvertinti ST atramų (os) būklę. Atramų, į kurias draudžiama lipti požymiai nuro</w:t>
            </w:r>
            <w:r w:rsidRPr="00BD3892">
              <w:rPr>
                <w:sz w:val="24"/>
              </w:rPr>
              <w:softHyphen/>
              <w:t>dyti Reglamento 7 priede.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jc w:val="both"/>
              <w:rPr>
                <w:sz w:val="24"/>
              </w:rPr>
            </w:pPr>
            <w:r w:rsidRPr="00BD3892">
              <w:rPr>
                <w:sz w:val="24"/>
              </w:rPr>
              <w:t>Pasikėlus į ST iš išorės apžiūrėti transformatorių.</w:t>
            </w:r>
          </w:p>
          <w:p w:rsidR="00976F8D" w:rsidRPr="00BD3892" w:rsidRDefault="00976F8D">
            <w:pPr>
              <w:shd w:val="clear" w:color="auto" w:fill="FFFFFF"/>
              <w:jc w:val="both"/>
              <w:rPr>
                <w:sz w:val="24"/>
              </w:rPr>
            </w:pPr>
            <w:r w:rsidRPr="00BD3892">
              <w:rPr>
                <w:sz w:val="24"/>
              </w:rPr>
              <w:t>Nuvalyti transformatoriaus izoliatorius, baką. Jei yra alyvos pratekėjimas, pa</w:t>
            </w:r>
            <w:r w:rsidRPr="00BD3892">
              <w:rPr>
                <w:sz w:val="24"/>
              </w:rPr>
              <w:softHyphen/>
              <w:t>veržti  dangčio varžtus, bet gumines tarpines  suspausti ne daugiau kaip 40% jų storio. Jei pratekėjimų pašalinti nepavyksta – numatyti jo keitimą.</w:t>
            </w:r>
          </w:p>
          <w:p w:rsidR="00976F8D" w:rsidRPr="00BD3892" w:rsidRDefault="00976F8D">
            <w:pPr>
              <w:shd w:val="clear" w:color="auto" w:fill="FFFFFF"/>
              <w:jc w:val="both"/>
              <w:rPr>
                <w:sz w:val="24"/>
              </w:rPr>
            </w:pPr>
            <w:r w:rsidRPr="00BD3892">
              <w:rPr>
                <w:sz w:val="24"/>
              </w:rPr>
              <w:t>Patikrinti alyvos lygį alyvos rodiklyje. Esant reikalui papildyti alyva iki reikiamo lygio, priklausomai nuo temperatūros.</w:t>
            </w:r>
          </w:p>
          <w:p w:rsidR="00976F8D" w:rsidRPr="00BD3892" w:rsidRDefault="00976F8D">
            <w:pPr>
              <w:shd w:val="clear" w:color="auto" w:fill="FFFFFF"/>
              <w:jc w:val="both"/>
              <w:rPr>
                <w:sz w:val="24"/>
              </w:rPr>
            </w:pPr>
            <w:r w:rsidRPr="00BD3892">
              <w:rPr>
                <w:sz w:val="24"/>
              </w:rPr>
              <w:t>Patikrinti apvijų atšakų perjungiklio padėtį ir sulyginti su nurodyta ST schemoje. Esant rei</w:t>
            </w:r>
            <w:r w:rsidRPr="00BD3892">
              <w:rPr>
                <w:sz w:val="24"/>
              </w:rPr>
              <w:softHyphen/>
              <w:t>kalui – perstatyti. Patikrinti megommetru grandinę.</w:t>
            </w:r>
          </w:p>
          <w:p w:rsidR="00976F8D" w:rsidRPr="00BD3892" w:rsidRDefault="00976F8D">
            <w:pPr>
              <w:shd w:val="clear" w:color="auto" w:fill="FFFFFF"/>
              <w:jc w:val="both"/>
              <w:rPr>
                <w:sz w:val="24"/>
              </w:rPr>
            </w:pPr>
            <w:r w:rsidRPr="00BD3892">
              <w:rPr>
                <w:sz w:val="24"/>
              </w:rPr>
              <w:t>Atjungti nuo transformatoriaus 10 ir 0,4 kV įtampos jungtis, patikrinti varžtinių sujungimų kokybę. Jei reikia, sutvarkyti kontaktus pagal Reglamento 3 priedą.</w:t>
            </w:r>
          </w:p>
          <w:p w:rsidR="00976F8D" w:rsidRPr="00BD3892" w:rsidRDefault="00976F8D">
            <w:pPr>
              <w:shd w:val="clear" w:color="auto" w:fill="FFFFFF"/>
              <w:jc w:val="both"/>
              <w:rPr>
                <w:sz w:val="24"/>
              </w:rPr>
            </w:pPr>
            <w:r w:rsidRPr="00BD3892">
              <w:rPr>
                <w:sz w:val="24"/>
              </w:rPr>
              <w:t>2500 V įtampos megommetru išmatuoti transformatoriaus izoliacijos varžą, kuri turi būti nemažesnė už nurodytą Reglamento 5 priede.</w:t>
            </w:r>
          </w:p>
          <w:p w:rsidR="00976F8D" w:rsidRPr="00BD3892" w:rsidRDefault="00976F8D">
            <w:pPr>
              <w:shd w:val="clear" w:color="auto" w:fill="FFFFFF"/>
              <w:jc w:val="both"/>
              <w:rPr>
                <w:sz w:val="24"/>
              </w:rPr>
            </w:pPr>
            <w:r w:rsidRPr="00BD3892">
              <w:rPr>
                <w:sz w:val="24"/>
              </w:rPr>
              <w:t>Prijungti prie transformatoriaus 10 ir 0,4 kV įtampos jungtis.</w:t>
            </w:r>
          </w:p>
          <w:p w:rsidR="00976F8D" w:rsidRPr="00BD3892" w:rsidRDefault="00976F8D">
            <w:pPr>
              <w:shd w:val="clear" w:color="auto" w:fill="FFFFFF"/>
              <w:jc w:val="both"/>
              <w:rPr>
                <w:sz w:val="24"/>
              </w:rPr>
            </w:pPr>
            <w:r w:rsidRPr="00BD3892">
              <w:rPr>
                <w:sz w:val="24"/>
              </w:rPr>
              <w:t>Patikrinti ar teisingai buvo prijungta transformatoriaus neutralė prie įžemintuvo. Jei neteisingai – permontuoti.</w:t>
            </w:r>
          </w:p>
          <w:p w:rsidR="00976F8D" w:rsidRPr="00BD3892" w:rsidRDefault="00976F8D">
            <w:pPr>
              <w:shd w:val="clear" w:color="auto" w:fill="FFFFFF"/>
              <w:jc w:val="both"/>
              <w:rPr>
                <w:sz w:val="24"/>
              </w:rPr>
            </w:pPr>
            <w:r w:rsidRPr="00BD3892">
              <w:rPr>
                <w:sz w:val="24"/>
              </w:rPr>
              <w:t>Patikrinti transformatoriaus korpuso įžeminimo kontaktų būklę, paveržti, sutepti.</w:t>
            </w:r>
          </w:p>
          <w:p w:rsidR="00976F8D" w:rsidRPr="00BD3892" w:rsidRDefault="00976F8D">
            <w:pPr>
              <w:shd w:val="clear" w:color="auto" w:fill="FFFFFF"/>
              <w:jc w:val="both"/>
              <w:rPr>
                <w:sz w:val="24"/>
              </w:rPr>
            </w:pPr>
            <w:r w:rsidRPr="00BD3892">
              <w:rPr>
                <w:sz w:val="24"/>
              </w:rPr>
              <w:t>Atnaujinti transformatoriaus operatyvinius žymenis.</w:t>
            </w:r>
          </w:p>
          <w:p w:rsidR="00976F8D" w:rsidRPr="00BD3892" w:rsidRDefault="00976F8D">
            <w:pPr>
              <w:shd w:val="clear" w:color="auto" w:fill="FFFFFF"/>
              <w:jc w:val="both"/>
              <w:rPr>
                <w:sz w:val="24"/>
              </w:rPr>
            </w:pPr>
            <w:r w:rsidRPr="00BD3892">
              <w:rPr>
                <w:sz w:val="24"/>
              </w:rPr>
              <w:t>Patikrinti darbų kokybę.</w:t>
            </w:r>
          </w:p>
          <w:p w:rsidR="00976F8D" w:rsidRPr="00BD3892" w:rsidRDefault="00976F8D">
            <w:pPr>
              <w:shd w:val="clear" w:color="auto" w:fill="FFFFFF"/>
              <w:ind w:left="810"/>
              <w:jc w:val="both"/>
              <w:rPr>
                <w:sz w:val="24"/>
              </w:rPr>
            </w:pPr>
          </w:p>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shd w:val="clear" w:color="auto" w:fill="FFFFFF"/>
              <w:jc w:val="both"/>
              <w:rPr>
                <w:sz w:val="24"/>
              </w:rPr>
            </w:pPr>
            <w:r w:rsidRPr="00BD3892">
              <w:rPr>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Patikrinti transformatorinės schemą, ar ji atitinka natūroje. Esant neatitikimams – ištaisyti.</w:t>
            </w:r>
          </w:p>
          <w:p w:rsidR="00976F8D" w:rsidRPr="00BD3892" w:rsidRDefault="00976F8D">
            <w:pPr>
              <w:shd w:val="clear" w:color="auto" w:fill="FFFFFF"/>
              <w:jc w:val="both"/>
              <w:rPr>
                <w:sz w:val="24"/>
              </w:rPr>
            </w:pPr>
            <w:r w:rsidRPr="00BD3892">
              <w:rPr>
                <w:sz w:val="24"/>
              </w:rPr>
              <w:t>Jei Nurodymo skiltyje ,,Kiti reikalavimai“ pavesta baigus darbus įjungti ST, at</w:t>
            </w:r>
            <w:r w:rsidRPr="00BD3892">
              <w:rPr>
                <w:sz w:val="24"/>
              </w:rPr>
              <w:softHyphen/>
              <w:t>likti operatyvinius perjungimus nurodytus Nurodymo 1 lentelėje atvirkščia tvarka.</w:t>
            </w:r>
          </w:p>
          <w:p w:rsidR="00976F8D" w:rsidRPr="00BD3892" w:rsidRDefault="00976F8D">
            <w:pPr>
              <w:shd w:val="clear" w:color="auto" w:fill="FFFFFF"/>
              <w:jc w:val="both"/>
              <w:rPr>
                <w:sz w:val="24"/>
              </w:rPr>
            </w:pPr>
            <w:r w:rsidRPr="00BD3892">
              <w:rPr>
                <w:sz w:val="24"/>
              </w:rPr>
              <w:t>Patikrinti apvijų perjungiklio padėtį, ar esanti padėtis, esant normaliai schemai, nustatyta taip, kad 0,4 kV skyde fazinė įtampa būtų kuo artimesnė 243,8 V, o linijinė – 424 V ir jų neviršytų. Įtampos dydį užrašyti schemoje.</w:t>
            </w:r>
          </w:p>
          <w:p w:rsidR="00976F8D" w:rsidRPr="00BD3892" w:rsidRDefault="00976F8D">
            <w:pPr>
              <w:shd w:val="clear" w:color="auto" w:fill="FFFFFF"/>
              <w:jc w:val="both"/>
              <w:rPr>
                <w:sz w:val="24"/>
              </w:rPr>
            </w:pPr>
            <w:r w:rsidRPr="00BD3892">
              <w:rPr>
                <w:sz w:val="24"/>
              </w:rPr>
              <w:t>Įforminti darbų pabaigą.</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A,B,E</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0"/>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0"/>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bl>
    <w:p w:rsidR="00976F8D" w:rsidRPr="00BD3892" w:rsidRDefault="00976F8D">
      <w:pPr>
        <w:pBdr>
          <w:top w:val="single" w:sz="8" w:space="1" w:color="auto"/>
        </w:pBdr>
        <w:rPr>
          <w:i/>
          <w:sz w:val="2"/>
        </w:rPr>
        <w:sectPr w:rsidR="00976F8D" w:rsidRPr="00BD3892">
          <w:headerReference w:type="even" r:id="rId15"/>
          <w:footerReference w:type="even" r:id="rId16"/>
          <w:footerReference w:type="default" r:id="rId17"/>
          <w:type w:val="continuous"/>
          <w:pgSz w:w="11909" w:h="16834"/>
          <w:pgMar w:top="1134" w:right="567" w:bottom="1134" w:left="1418" w:header="454" w:footer="454" w:gutter="0"/>
          <w:cols w:space="60"/>
          <w:noEndnote/>
        </w:sectPr>
      </w:pPr>
    </w:p>
    <w:p w:rsidR="00976F8D" w:rsidRPr="00BD3892" w:rsidRDefault="00976F8D">
      <w:pPr>
        <w:shd w:val="clear" w:color="auto" w:fill="FFFFFF"/>
        <w:rPr>
          <w:sz w:val="2"/>
        </w:rPr>
      </w:pPr>
    </w:p>
    <w:tbl>
      <w:tblPr>
        <w:tblW w:w="0" w:type="auto"/>
        <w:tblInd w:w="40" w:type="dxa"/>
        <w:tblLayout w:type="fixed"/>
        <w:tblCellMar>
          <w:left w:w="40" w:type="dxa"/>
          <w:right w:w="40" w:type="dxa"/>
        </w:tblCellMar>
        <w:tblLook w:val="0000"/>
      </w:tblPr>
      <w:tblGrid>
        <w:gridCol w:w="2835"/>
        <w:gridCol w:w="921"/>
        <w:gridCol w:w="922"/>
        <w:gridCol w:w="1984"/>
        <w:gridCol w:w="1418"/>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FD558C">
            <w:pPr>
              <w:shd w:val="clear" w:color="auto" w:fill="FFFFFF"/>
            </w:pPr>
            <w:r>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ST-ST</w:t>
            </w:r>
            <w:r w:rsidRPr="00BD3892">
              <w:rPr>
                <w:sz w:val="24"/>
              </w:rPr>
              <w:t>-</w:t>
            </w:r>
            <w:r w:rsidRPr="00BD3892">
              <w:rPr>
                <w:w w:val="101"/>
                <w:sz w:val="24"/>
              </w:rPr>
              <w:t>10/0,4-</w:t>
            </w:r>
            <w:r w:rsidRPr="00BD3892">
              <w:rPr>
                <w:sz w:val="24"/>
              </w:rPr>
              <w:t>41</w:t>
            </w:r>
          </w:p>
        </w:tc>
      </w:tr>
      <w:tr w:rsidR="00976F8D" w:rsidRPr="00BD3892">
        <w:trPr>
          <w:trHeight w:hRule="exact" w:val="79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 xml:space="preserve">10 kV įtampos saugiklių keitimas stulpinėje transformatorinėje </w:t>
            </w:r>
          </w:p>
        </w:tc>
      </w:tr>
      <w:tr w:rsidR="00976F8D" w:rsidRPr="00BD3892">
        <w:trPr>
          <w:trHeight w:hRule="exact" w:val="1326"/>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127"/>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rPr>
                <w:sz w:val="24"/>
              </w:rPr>
            </w:pPr>
            <w:r w:rsidRPr="00BD3892">
              <w:rPr>
                <w:sz w:val="24"/>
              </w:rPr>
              <w:t>Autobokšto operatorius</w:t>
            </w: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r w:rsidRPr="00BD3892">
              <w:rPr>
                <w:sz w:val="24"/>
              </w:rPr>
              <w:t>PK</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r w:rsidRPr="00BD3892">
              <w:rPr>
                <w:sz w:val="24"/>
              </w:rPr>
              <w:t>E</w:t>
            </w: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793"/>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10 kV įtampos saugiklių blokas su viršįtampių ribotuvais</w:t>
            </w:r>
          </w:p>
          <w:p w:rsidR="00976F8D" w:rsidRPr="00BD3892" w:rsidRDefault="00976F8D">
            <w:pPr>
              <w:rPr>
                <w:sz w:val="24"/>
              </w:rPr>
            </w:pPr>
            <w:r w:rsidRPr="00BD3892">
              <w:rPr>
                <w:sz w:val="24"/>
              </w:rPr>
              <w:t>Saugiklių tvirtinimo kontaktai</w:t>
            </w:r>
          </w:p>
          <w:p w:rsidR="00976F8D" w:rsidRPr="00BD3892" w:rsidRDefault="00976F8D">
            <w:pPr>
              <w:rPr>
                <w:sz w:val="24"/>
              </w:rPr>
            </w:pPr>
            <w:r w:rsidRPr="00BD3892">
              <w:rPr>
                <w:sz w:val="24"/>
              </w:rPr>
              <w:t>Medžiagos, reikalingos saugiklių keitimui</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vnt.</w:t>
            </w: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3</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6</w:t>
            </w:r>
          </w:p>
          <w:p w:rsidR="00976F8D" w:rsidRPr="00BD3892" w:rsidRDefault="00976F8D">
            <w:pPr>
              <w:jc w:val="center"/>
              <w:rPr>
                <w:sz w:val="24"/>
              </w:rPr>
            </w:pPr>
          </w:p>
          <w:p w:rsidR="00976F8D" w:rsidRPr="00BD3892" w:rsidRDefault="00976F8D">
            <w:pPr>
              <w:jc w:val="center"/>
              <w:rPr>
                <w:sz w:val="24"/>
              </w:rPr>
            </w:pPr>
            <w:r w:rsidRPr="00BD3892">
              <w:rPr>
                <w:sz w:val="24"/>
              </w:rPr>
              <w:t>pagal poreikį</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36"/>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694"/>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5"/>
              </w:numPr>
              <w:shd w:val="clear" w:color="auto" w:fill="FFFFFF"/>
              <w:jc w:val="both"/>
              <w:rPr>
                <w:sz w:val="24"/>
              </w:rPr>
            </w:pPr>
            <w:r w:rsidRPr="00BD3892">
              <w:rPr>
                <w:sz w:val="24"/>
              </w:rPr>
              <w:t>Autobokštas iki 12 m</w:t>
            </w:r>
          </w:p>
          <w:p w:rsidR="00976F8D" w:rsidRPr="00BD3892" w:rsidRDefault="00976F8D">
            <w:pPr>
              <w:numPr>
                <w:ilvl w:val="0"/>
                <w:numId w:val="5"/>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5"/>
              </w:numPr>
              <w:shd w:val="clear" w:color="auto" w:fill="FFFFFF"/>
              <w:jc w:val="both"/>
              <w:rPr>
                <w:sz w:val="24"/>
              </w:rPr>
            </w:pPr>
            <w:r w:rsidRPr="00BD3892">
              <w:rPr>
                <w:sz w:val="24"/>
              </w:rPr>
              <w:t>Brigadinė automašina</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6"/>
              </w:numPr>
              <w:shd w:val="clear" w:color="auto" w:fill="FFFFFF"/>
              <w:jc w:val="both"/>
              <w:rPr>
                <w:sz w:val="24"/>
              </w:rPr>
            </w:pPr>
            <w:r w:rsidRPr="00BD3892">
              <w:rPr>
                <w:sz w:val="24"/>
              </w:rPr>
              <w:t>ST schema</w:t>
            </w:r>
          </w:p>
          <w:p w:rsidR="00976F8D" w:rsidRPr="00BD3892" w:rsidRDefault="00976F8D">
            <w:pPr>
              <w:shd w:val="clear" w:color="auto" w:fill="FFFFFF"/>
              <w:tabs>
                <w:tab w:val="left" w:pos="386"/>
              </w:tabs>
              <w:jc w:val="both"/>
              <w:rPr>
                <w:sz w:val="24"/>
              </w:rPr>
            </w:pPr>
            <w:r w:rsidRPr="00BD3892">
              <w:rPr>
                <w:sz w:val="24"/>
              </w:rPr>
              <w:t>2.</w:t>
            </w:r>
            <w:r w:rsidRPr="00BD3892">
              <w:rPr>
                <w:sz w:val="24"/>
              </w:rPr>
              <w:tab/>
              <w:t>Potvarkis saugikliams keisti</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trHeight w:val="656"/>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ST-ST</w:t>
            </w:r>
            <w:r w:rsidRPr="00BD3892">
              <w:rPr>
                <w:sz w:val="24"/>
              </w:rPr>
              <w:t>-</w:t>
            </w:r>
            <w:r w:rsidRPr="00BD3892">
              <w:rPr>
                <w:w w:val="101"/>
                <w:sz w:val="24"/>
              </w:rPr>
              <w:t>10/0,4-</w:t>
            </w:r>
            <w:r w:rsidRPr="00BD3892">
              <w:rPr>
                <w:sz w:val="24"/>
              </w:rPr>
              <w:t>41</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79"/>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9.</w:t>
            </w:r>
          </w:p>
          <w:p w:rsidR="00976F8D" w:rsidRPr="00BD3892" w:rsidRDefault="00976F8D">
            <w:pPr>
              <w:shd w:val="clear" w:color="auto" w:fill="FFFFFF"/>
              <w:jc w:val="center"/>
              <w:rPr>
                <w:sz w:val="24"/>
              </w:rPr>
            </w:pPr>
            <w:r w:rsidRPr="00BD3892">
              <w:rPr>
                <w:sz w:val="24"/>
              </w:rPr>
              <w:t>10.</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12.</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p w:rsidR="00976F8D" w:rsidRPr="00BD3892" w:rsidRDefault="00976F8D">
            <w:pPr>
              <w:pStyle w:val="BodyText2"/>
              <w:jc w:val="center"/>
              <w:rPr>
                <w:color w:val="auto"/>
                <w:sz w:val="24"/>
              </w:rPr>
            </w:pPr>
          </w:p>
        </w:tc>
        <w:tc>
          <w:tcPr>
            <w:tcW w:w="7938"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nurodytus Nurodymo 1 lentelėje.</w:t>
            </w:r>
          </w:p>
          <w:p w:rsidR="00976F8D" w:rsidRPr="00BD3892" w:rsidRDefault="00976F8D">
            <w:pPr>
              <w:jc w:val="both"/>
              <w:rPr>
                <w:sz w:val="24"/>
              </w:rPr>
            </w:pPr>
            <w:r w:rsidRPr="00BD3892">
              <w:rPr>
                <w:sz w:val="24"/>
              </w:rPr>
              <w:t>Įvertinti atramų (os) būklę. Atramų, į kurias draudžiama lipti požymiai nurodyti    Reglamento 7 priede.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shd w:val="clear" w:color="auto" w:fill="FFFFFF"/>
              <w:jc w:val="both"/>
              <w:rPr>
                <w:sz w:val="24"/>
              </w:rPr>
            </w:pPr>
            <w:r w:rsidRPr="00BD3892">
              <w:rPr>
                <w:sz w:val="24"/>
              </w:rPr>
              <w:t>Apžiūrėti atvežtus į darbo vietą saugiklius, parengti montavimui.</w:t>
            </w:r>
          </w:p>
          <w:p w:rsidR="00976F8D" w:rsidRPr="00BD3892" w:rsidRDefault="00976F8D">
            <w:pPr>
              <w:shd w:val="clear" w:color="auto" w:fill="FFFFFF"/>
              <w:jc w:val="both"/>
              <w:rPr>
                <w:sz w:val="24"/>
              </w:rPr>
            </w:pPr>
            <w:r w:rsidRPr="00BD3892">
              <w:rPr>
                <w:sz w:val="24"/>
              </w:rPr>
              <w:t>Pastatyti autobokštą į darbinę padėtį ir jei darbo vieta yra kitų linijų, turinčių įtampą, apsaugos zonoje ar indukuotos įtampos zonoje, autobokštą įžeminti.</w:t>
            </w:r>
          </w:p>
          <w:p w:rsidR="00976F8D" w:rsidRPr="00BD3892" w:rsidRDefault="00976F8D">
            <w:pPr>
              <w:shd w:val="clear" w:color="auto" w:fill="FFFFFF"/>
              <w:jc w:val="both"/>
              <w:rPr>
                <w:sz w:val="24"/>
              </w:rPr>
            </w:pPr>
            <w:r w:rsidRPr="00BD3892">
              <w:rPr>
                <w:sz w:val="24"/>
              </w:rPr>
              <w:t>Pasikėlus autobokštu prie 10 kV įtampos saugiklių, ištraukti iš lizdų saugiklius ir nuleisti ant žemės.</w:t>
            </w:r>
          </w:p>
          <w:p w:rsidR="00976F8D" w:rsidRPr="00BD3892" w:rsidRDefault="00976F8D">
            <w:pPr>
              <w:shd w:val="clear" w:color="auto" w:fill="FFFFFF"/>
              <w:jc w:val="both"/>
              <w:rPr>
                <w:sz w:val="24"/>
              </w:rPr>
            </w:pPr>
            <w:r w:rsidRPr="00BD3892">
              <w:rPr>
                <w:sz w:val="24"/>
              </w:rPr>
              <w:t>Atjungti iš abiejų pusių  10 kV saugiklių jungtis.</w:t>
            </w:r>
          </w:p>
          <w:p w:rsidR="00976F8D" w:rsidRPr="00BD3892" w:rsidRDefault="00976F8D">
            <w:pPr>
              <w:shd w:val="clear" w:color="auto" w:fill="FFFFFF"/>
              <w:jc w:val="both"/>
              <w:rPr>
                <w:sz w:val="24"/>
              </w:rPr>
            </w:pPr>
            <w:r w:rsidRPr="00BD3892">
              <w:rPr>
                <w:sz w:val="24"/>
              </w:rPr>
              <w:t>Demontuoti saugiklius ir nuleisti ant žemės.</w:t>
            </w:r>
          </w:p>
          <w:p w:rsidR="00976F8D" w:rsidRPr="00BD3892" w:rsidRDefault="00976F8D">
            <w:pPr>
              <w:shd w:val="clear" w:color="auto" w:fill="FFFFFF"/>
              <w:jc w:val="both"/>
              <w:rPr>
                <w:sz w:val="24"/>
              </w:rPr>
            </w:pPr>
            <w:r w:rsidRPr="00BD3892">
              <w:rPr>
                <w:sz w:val="24"/>
              </w:rPr>
              <w:t>Patikrinti  ar galima saugiklius ir viršįtampių ribotuvus pritvirtinti prie tų pačių varžtų. Jei netinka – pritaikyti arba sumontuoti naujas konstrukcijas pagal 10/0,4 kV įtampos 4-400 kVA galios ST tipinius projektus.</w:t>
            </w:r>
          </w:p>
          <w:p w:rsidR="00976F8D" w:rsidRPr="00BD3892" w:rsidRDefault="00976F8D">
            <w:pPr>
              <w:shd w:val="clear" w:color="auto" w:fill="FFFFFF"/>
              <w:jc w:val="both"/>
              <w:rPr>
                <w:sz w:val="24"/>
              </w:rPr>
            </w:pPr>
            <w:r w:rsidRPr="00BD3892">
              <w:rPr>
                <w:sz w:val="24"/>
              </w:rPr>
              <w:t>Prie viršįtampių ribotuvų ir atraminių izoliatorių pritvirtinti saugiklių laikymo kontaktus, sutepti specialiu tepalu.</w:t>
            </w:r>
          </w:p>
          <w:p w:rsidR="00976F8D" w:rsidRPr="00BD3892" w:rsidRDefault="00976F8D">
            <w:pPr>
              <w:shd w:val="clear" w:color="auto" w:fill="FFFFFF"/>
              <w:jc w:val="both"/>
              <w:rPr>
                <w:sz w:val="24"/>
              </w:rPr>
            </w:pPr>
            <w:r w:rsidRPr="00BD3892">
              <w:rPr>
                <w:sz w:val="24"/>
              </w:rPr>
              <w:t>Pakelti viršįtampių ribotuvus ir saugiklių atraminius izoliatorius, pritvirtinti prie konstrukcijų.</w:t>
            </w:r>
          </w:p>
          <w:p w:rsidR="00976F8D" w:rsidRPr="00BD3892" w:rsidRDefault="00976F8D">
            <w:pPr>
              <w:shd w:val="clear" w:color="auto" w:fill="FFFFFF"/>
              <w:jc w:val="both"/>
              <w:rPr>
                <w:sz w:val="24"/>
              </w:rPr>
            </w:pPr>
            <w:r w:rsidRPr="00BD3892">
              <w:rPr>
                <w:sz w:val="24"/>
              </w:rPr>
              <w:t>Patikrinti ar saugiklių tirptukų srovės atitinka Reglamento 4 priedui.</w:t>
            </w:r>
          </w:p>
          <w:p w:rsidR="00976F8D" w:rsidRPr="00BD3892" w:rsidRDefault="00976F8D">
            <w:pPr>
              <w:shd w:val="clear" w:color="auto" w:fill="FFFFFF"/>
              <w:jc w:val="both"/>
              <w:rPr>
                <w:sz w:val="24"/>
              </w:rPr>
            </w:pPr>
            <w:r w:rsidRPr="00BD3892">
              <w:rPr>
                <w:sz w:val="24"/>
              </w:rPr>
              <w:t>Pakelti saugiklių korpusus ir įstatyti į laikymo lizdus. Saugikliai lizduose turi būti įtvirtinti spyruokliniais lankeliais, o kur jų nėra pririšti aliuminine viela.</w:t>
            </w:r>
          </w:p>
          <w:p w:rsidR="00976F8D" w:rsidRPr="00BD3892" w:rsidRDefault="00976F8D">
            <w:pPr>
              <w:shd w:val="clear" w:color="auto" w:fill="FFFFFF"/>
              <w:jc w:val="both"/>
              <w:rPr>
                <w:sz w:val="24"/>
              </w:rPr>
            </w:pPr>
            <w:r w:rsidRPr="00BD3892">
              <w:rPr>
                <w:sz w:val="24"/>
              </w:rPr>
              <w:t>Paruošus jungčių galų kontaktus prijungti prie saugiklių bloko vadovaujantis Reglamento 3 priedu.</w:t>
            </w:r>
          </w:p>
          <w:p w:rsidR="00976F8D" w:rsidRPr="00BD3892" w:rsidRDefault="00976F8D">
            <w:pPr>
              <w:shd w:val="clear" w:color="auto" w:fill="FFFFFF"/>
              <w:jc w:val="both"/>
              <w:rPr>
                <w:sz w:val="24"/>
              </w:rPr>
            </w:pPr>
            <w:r w:rsidRPr="00BD3892">
              <w:rPr>
                <w:sz w:val="24"/>
              </w:rPr>
              <w:t>Patikrinti darbų kokybę.</w:t>
            </w:r>
          </w:p>
          <w:p w:rsidR="00976F8D" w:rsidRPr="00BD3892" w:rsidRDefault="00976F8D">
            <w:pPr>
              <w:shd w:val="clear" w:color="auto" w:fill="FFFFFF"/>
              <w:ind w:left="810"/>
              <w:jc w:val="both"/>
              <w:rPr>
                <w:sz w:val="24"/>
              </w:rPr>
            </w:pPr>
          </w:p>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pStyle w:val="BodyText2"/>
              <w:rPr>
                <w:color w:val="auto"/>
                <w:sz w:val="24"/>
              </w:rPr>
            </w:pPr>
            <w:r w:rsidRPr="00BD3892">
              <w:rPr>
                <w:color w:val="auto"/>
                <w:sz w:val="24"/>
              </w:rPr>
              <w:t>Surinkti įrankius, medžiagas, autobokštą pastatyti į transportavimo padėtį, jei buvo įžeminta, nuimti įžemiklį ir išva</w:t>
            </w:r>
            <w:r w:rsidRPr="00BD3892">
              <w:rPr>
                <w:color w:val="auto"/>
                <w:sz w:val="24"/>
              </w:rPr>
              <w:softHyphen/>
              <w:t>žiuoti iš darbo zonos. Sutvarkyti darbo vie</w:t>
            </w:r>
            <w:r w:rsidRPr="00BD3892">
              <w:rPr>
                <w:color w:val="auto"/>
                <w:sz w:val="24"/>
              </w:rPr>
              <w:softHyphen/>
              <w:t>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Jei Nurodymo skiltyje ,,Kiti reikalavimai“ pavesta baigus darbus įjungti ST, at</w:t>
            </w:r>
            <w:r w:rsidRPr="00BD3892">
              <w:rPr>
                <w:sz w:val="24"/>
              </w:rPr>
              <w:softHyphen/>
              <w:t>likti operatyvinius perjungimus pavestus Nurodymo 1 lentelėje atvirkščia tvarka ir įjungti transformatorių</w:t>
            </w:r>
          </w:p>
          <w:p w:rsidR="00976F8D" w:rsidRPr="00BD3892" w:rsidRDefault="00976F8D">
            <w:pPr>
              <w:shd w:val="clear" w:color="auto" w:fill="FFFFFF"/>
              <w:jc w:val="both"/>
              <w:rPr>
                <w:sz w:val="24"/>
              </w:rPr>
            </w:pPr>
            <w:r w:rsidRPr="00BD3892">
              <w:rPr>
                <w:sz w:val="24"/>
              </w:rPr>
              <w:t>Įforminti darbų pabaigą.</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A,B,E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bl>
    <w:p w:rsidR="00976F8D" w:rsidRPr="00BD3892" w:rsidRDefault="00976F8D">
      <w:pPr>
        <w:shd w:val="clear" w:color="auto" w:fill="FFFFFF"/>
        <w:rPr>
          <w:sz w:val="2"/>
        </w:rPr>
      </w:pPr>
    </w:p>
    <w:tbl>
      <w:tblPr>
        <w:tblW w:w="0" w:type="auto"/>
        <w:tblInd w:w="40" w:type="dxa"/>
        <w:tblLayout w:type="fixed"/>
        <w:tblCellMar>
          <w:left w:w="40" w:type="dxa"/>
          <w:right w:w="40" w:type="dxa"/>
        </w:tblCellMar>
        <w:tblLook w:val="0000"/>
      </w:tblPr>
      <w:tblGrid>
        <w:gridCol w:w="2835"/>
        <w:gridCol w:w="921"/>
        <w:gridCol w:w="922"/>
        <w:gridCol w:w="1984"/>
        <w:gridCol w:w="1418"/>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FD558C">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ST-ST</w:t>
            </w:r>
            <w:r w:rsidRPr="00BD3892">
              <w:rPr>
                <w:sz w:val="24"/>
              </w:rPr>
              <w:t>-</w:t>
            </w:r>
            <w:r w:rsidRPr="00BD3892">
              <w:rPr>
                <w:w w:val="101"/>
                <w:sz w:val="24"/>
              </w:rPr>
              <w:t>10/0,4-</w:t>
            </w:r>
            <w:r w:rsidRPr="00BD3892">
              <w:rPr>
                <w:sz w:val="24"/>
              </w:rPr>
              <w:t>42</w:t>
            </w:r>
          </w:p>
        </w:tc>
      </w:tr>
      <w:tr w:rsidR="00976F8D" w:rsidRPr="00BD3892">
        <w:trPr>
          <w:trHeight w:hRule="exact" w:val="79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 xml:space="preserve">10 kV įtampos viršįtampių ribotuvų keitimas stulpinėje transformatorinėje </w:t>
            </w:r>
          </w:p>
        </w:tc>
      </w:tr>
      <w:tr w:rsidR="00976F8D" w:rsidRPr="00BD3892">
        <w:trPr>
          <w:trHeight w:hRule="exact" w:val="1212"/>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127"/>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rPr>
                <w:sz w:val="24"/>
              </w:rPr>
            </w:pPr>
            <w:r w:rsidRPr="00BD3892">
              <w:rPr>
                <w:sz w:val="24"/>
              </w:rPr>
              <w:t>Autobokšto operatorius</w:t>
            </w: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r w:rsidRPr="00BD3892">
              <w:rPr>
                <w:sz w:val="24"/>
              </w:rPr>
              <w:t>PK</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r w:rsidRPr="00BD3892">
              <w:rPr>
                <w:sz w:val="24"/>
              </w:rPr>
              <w:t>E</w:t>
            </w: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947"/>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10 kV įtampos viršįtampių ribotuvai, kurių varžos turi būti išmatuotos laboratorijoje prieš keitimą</w:t>
            </w:r>
          </w:p>
          <w:p w:rsidR="00976F8D" w:rsidRPr="00BD3892" w:rsidRDefault="00976F8D">
            <w:pPr>
              <w:rPr>
                <w:sz w:val="24"/>
              </w:rPr>
            </w:pPr>
            <w:r w:rsidRPr="00BD3892">
              <w:rPr>
                <w:sz w:val="24"/>
              </w:rPr>
              <w:t>Medžiagos, reikalingos viršįtampių ribotuvų keitimui</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vnt.</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3</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pagal poreikį</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36"/>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680"/>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7"/>
              </w:numPr>
              <w:shd w:val="clear" w:color="auto" w:fill="FFFFFF"/>
              <w:jc w:val="both"/>
              <w:rPr>
                <w:sz w:val="24"/>
              </w:rPr>
            </w:pPr>
            <w:r w:rsidRPr="00BD3892">
              <w:rPr>
                <w:sz w:val="24"/>
              </w:rPr>
              <w:t>Autobokštas iki 12 m</w:t>
            </w:r>
          </w:p>
          <w:p w:rsidR="00976F8D" w:rsidRPr="00BD3892" w:rsidRDefault="00976F8D">
            <w:pPr>
              <w:numPr>
                <w:ilvl w:val="0"/>
                <w:numId w:val="7"/>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7"/>
              </w:numPr>
              <w:shd w:val="clear" w:color="auto" w:fill="FFFFFF"/>
              <w:jc w:val="both"/>
              <w:rPr>
                <w:sz w:val="24"/>
              </w:rPr>
            </w:pPr>
            <w:r w:rsidRPr="00BD3892">
              <w:rPr>
                <w:sz w:val="24"/>
              </w:rPr>
              <w:t>Brigadinė automašina</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rsidP="00976F8D">
            <w:pPr>
              <w:numPr>
                <w:ilvl w:val="0"/>
                <w:numId w:val="71"/>
              </w:numPr>
              <w:shd w:val="clear" w:color="auto" w:fill="FFFFFF"/>
              <w:ind w:left="357" w:hanging="357"/>
              <w:jc w:val="both"/>
              <w:rPr>
                <w:sz w:val="24"/>
              </w:rPr>
            </w:pPr>
            <w:r w:rsidRPr="00BD3892">
              <w:rPr>
                <w:sz w:val="24"/>
              </w:rPr>
              <w:t>ST schema</w:t>
            </w:r>
          </w:p>
          <w:p w:rsidR="00976F8D" w:rsidRPr="00BD3892" w:rsidRDefault="00976F8D">
            <w:pPr>
              <w:shd w:val="clear" w:color="auto" w:fill="FFFFFF"/>
              <w:tabs>
                <w:tab w:val="left" w:pos="386"/>
              </w:tabs>
              <w:ind w:left="357" w:hanging="357"/>
              <w:jc w:val="both"/>
              <w:rPr>
                <w:sz w:val="24"/>
              </w:rPr>
            </w:pPr>
            <w:r w:rsidRPr="00BD3892">
              <w:rPr>
                <w:sz w:val="24"/>
              </w:rPr>
              <w:t>2.</w:t>
            </w:r>
            <w:r w:rsidRPr="00BD3892">
              <w:rPr>
                <w:sz w:val="24"/>
              </w:rPr>
              <w:tab/>
              <w:t>Potvarkis viršįtampių ribotuvams keisti</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vnt.</w:t>
            </w: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trHeight w:val="668"/>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ST-ST</w:t>
            </w:r>
            <w:r w:rsidRPr="00BD3892">
              <w:rPr>
                <w:sz w:val="24"/>
              </w:rPr>
              <w:t>-</w:t>
            </w:r>
            <w:r w:rsidRPr="00BD3892">
              <w:rPr>
                <w:w w:val="101"/>
                <w:sz w:val="24"/>
              </w:rPr>
              <w:t>10/0,4-</w:t>
            </w:r>
            <w:r w:rsidRPr="00BD3892">
              <w:rPr>
                <w:sz w:val="24"/>
              </w:rPr>
              <w:t>42</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3422"/>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r w:rsidRPr="00BD3892">
              <w:rPr>
                <w:sz w:val="24"/>
              </w:rPr>
              <w:t>8.</w:t>
            </w:r>
          </w:p>
          <w:p w:rsidR="00976F8D" w:rsidRPr="00BD3892" w:rsidRDefault="00976F8D">
            <w:pPr>
              <w:shd w:val="clear" w:color="auto" w:fill="FFFFFF"/>
              <w:jc w:val="center"/>
              <w:rPr>
                <w:sz w:val="24"/>
              </w:rPr>
            </w:pPr>
            <w:r w:rsidRPr="00BD3892">
              <w:rPr>
                <w:sz w:val="24"/>
              </w:rPr>
              <w:t>9.</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10.</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r w:rsidRPr="00BD3892">
              <w:rPr>
                <w:sz w:val="24"/>
              </w:rPr>
              <w:t>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9.</w:t>
            </w:r>
          </w:p>
        </w:tc>
        <w:tc>
          <w:tcPr>
            <w:tcW w:w="7938"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nurodytus Nurodymo 1 lentelėje.</w:t>
            </w:r>
          </w:p>
          <w:p w:rsidR="00976F8D" w:rsidRPr="00BD3892" w:rsidRDefault="00976F8D">
            <w:pPr>
              <w:jc w:val="both"/>
              <w:rPr>
                <w:sz w:val="24"/>
              </w:rPr>
            </w:pPr>
            <w:r w:rsidRPr="00BD3892">
              <w:rPr>
                <w:sz w:val="24"/>
              </w:rPr>
              <w:t>Įvertinti atramų (os) būklę. Atramų, į kurias draudžiama lipti požymiai nurodyti    Reglamento 7 priede.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shd w:val="clear" w:color="auto" w:fill="FFFFFF"/>
              <w:jc w:val="both"/>
              <w:rPr>
                <w:sz w:val="24"/>
              </w:rPr>
            </w:pPr>
            <w:r w:rsidRPr="00BD3892">
              <w:rPr>
                <w:sz w:val="24"/>
              </w:rPr>
              <w:t>Patikrinti atvežtų į darbo vietą viršįtampių ribotuvų būklę, parengti montavimui.</w:t>
            </w:r>
          </w:p>
          <w:p w:rsidR="00976F8D" w:rsidRPr="00BD3892" w:rsidRDefault="00976F8D">
            <w:pPr>
              <w:shd w:val="clear" w:color="auto" w:fill="FFFFFF"/>
              <w:jc w:val="both"/>
              <w:rPr>
                <w:sz w:val="24"/>
              </w:rPr>
            </w:pPr>
            <w:r w:rsidRPr="00BD3892">
              <w:rPr>
                <w:sz w:val="24"/>
              </w:rPr>
              <w:t>Pastatyti autobokštą į darbinę padėtį ir jei darbo vieta yra kitų linijų, turinčių įtampą, apsaugos zonoje ar indukuotos įtampos zonoje, autobokštą įžeminti.</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u w:val="single"/>
              </w:rPr>
            </w:pPr>
            <w:r w:rsidRPr="00BD3892">
              <w:rPr>
                <w:sz w:val="24"/>
                <w:u w:val="single"/>
              </w:rPr>
              <w:t>1 variantas. Viršįtampių ribotuvai panaudoti kaip atraminiai izoliatoriai 10 kV įtampos saugiklių bloke.</w:t>
            </w:r>
          </w:p>
          <w:p w:rsidR="00976F8D" w:rsidRPr="00BD3892" w:rsidRDefault="00976F8D">
            <w:pPr>
              <w:shd w:val="clear" w:color="auto" w:fill="FFFFFF"/>
              <w:jc w:val="both"/>
              <w:rPr>
                <w:sz w:val="24"/>
              </w:rPr>
            </w:pPr>
            <w:r w:rsidRPr="00BD3892">
              <w:rPr>
                <w:sz w:val="24"/>
              </w:rPr>
              <w:t>Atjungti 10 kV įtampos saugiklių bloko jungtis į OLS pusę.</w:t>
            </w:r>
          </w:p>
          <w:p w:rsidR="00976F8D" w:rsidRPr="00BD3892" w:rsidRDefault="00976F8D">
            <w:pPr>
              <w:shd w:val="clear" w:color="auto" w:fill="FFFFFF"/>
              <w:jc w:val="both"/>
              <w:rPr>
                <w:sz w:val="24"/>
              </w:rPr>
            </w:pPr>
            <w:r w:rsidRPr="00BD3892">
              <w:rPr>
                <w:sz w:val="24"/>
              </w:rPr>
              <w:t>Ištraukti iš laikymo kontaktų saugiklių tirptukus.</w:t>
            </w:r>
          </w:p>
          <w:p w:rsidR="00976F8D" w:rsidRPr="00BD3892" w:rsidRDefault="00976F8D">
            <w:pPr>
              <w:shd w:val="clear" w:color="auto" w:fill="FFFFFF"/>
              <w:jc w:val="both"/>
              <w:rPr>
                <w:sz w:val="24"/>
              </w:rPr>
            </w:pPr>
            <w:r w:rsidRPr="00BD3892">
              <w:rPr>
                <w:sz w:val="24"/>
              </w:rPr>
              <w:t>Demontuoti viršįtampių ribotuvus ir nuleisti ant žemės.</w:t>
            </w:r>
          </w:p>
          <w:p w:rsidR="00976F8D" w:rsidRPr="00BD3892" w:rsidRDefault="00976F8D">
            <w:pPr>
              <w:shd w:val="clear" w:color="auto" w:fill="FFFFFF"/>
              <w:jc w:val="both"/>
              <w:rPr>
                <w:sz w:val="24"/>
              </w:rPr>
            </w:pPr>
            <w:r w:rsidRPr="00BD3892">
              <w:rPr>
                <w:sz w:val="24"/>
              </w:rPr>
              <w:t>Prie naujų viršįtampių ribotuvų pritvirtinti saugiklių tvirtinimo kontaktus, sutepti specialiu tepalu.</w:t>
            </w:r>
          </w:p>
          <w:p w:rsidR="00976F8D" w:rsidRPr="00BD3892" w:rsidRDefault="00976F8D">
            <w:pPr>
              <w:shd w:val="clear" w:color="auto" w:fill="FFFFFF"/>
              <w:jc w:val="both"/>
              <w:rPr>
                <w:sz w:val="24"/>
              </w:rPr>
            </w:pPr>
            <w:r w:rsidRPr="00BD3892">
              <w:rPr>
                <w:sz w:val="24"/>
              </w:rPr>
              <w:t>Pakelti naujus viršįtampių ribotuvus ir pritvirtinti prie konstrukcijų.</w:t>
            </w:r>
          </w:p>
          <w:p w:rsidR="00976F8D" w:rsidRPr="00BD3892" w:rsidRDefault="00976F8D">
            <w:pPr>
              <w:shd w:val="clear" w:color="auto" w:fill="FFFFFF"/>
              <w:jc w:val="both"/>
              <w:rPr>
                <w:sz w:val="24"/>
              </w:rPr>
            </w:pPr>
            <w:r w:rsidRPr="00BD3892">
              <w:rPr>
                <w:sz w:val="24"/>
              </w:rPr>
              <w:t>Paruošti jungčių galus ir pritvirtinti prie saugiklių bloko.</w:t>
            </w:r>
          </w:p>
          <w:p w:rsidR="00976F8D" w:rsidRPr="00BD3892" w:rsidRDefault="00976F8D">
            <w:pPr>
              <w:shd w:val="clear" w:color="auto" w:fill="FFFFFF"/>
              <w:jc w:val="both"/>
              <w:rPr>
                <w:sz w:val="24"/>
              </w:rPr>
            </w:pPr>
            <w:r w:rsidRPr="00BD3892">
              <w:rPr>
                <w:sz w:val="24"/>
              </w:rPr>
              <w:t>Patikrinti ar ant  saugiklių yra užrašai, nurodantys tirptukų srovę ar jie atitinka transformatoriaus galią.</w:t>
            </w:r>
          </w:p>
          <w:p w:rsidR="00976F8D" w:rsidRPr="00BD3892" w:rsidRDefault="00976F8D">
            <w:pPr>
              <w:shd w:val="clear" w:color="auto" w:fill="FFFFFF"/>
              <w:jc w:val="both"/>
              <w:rPr>
                <w:sz w:val="24"/>
              </w:rPr>
            </w:pPr>
            <w:r w:rsidRPr="00BD3892">
              <w:rPr>
                <w:sz w:val="24"/>
              </w:rPr>
              <w:t>Patikrinti atliktų darbų kokybę.</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u w:val="single"/>
              </w:rPr>
            </w:pPr>
            <w:r w:rsidRPr="00BD3892">
              <w:rPr>
                <w:sz w:val="24"/>
                <w:u w:val="single"/>
              </w:rPr>
              <w:t>2 variantas.  Viršįtampių ribotuvai sumontuoti atskirai arba jie keičiami vietoje esamų ventilinių iškroviklių</w:t>
            </w:r>
          </w:p>
          <w:p w:rsidR="00976F8D" w:rsidRPr="00BD3892" w:rsidRDefault="00976F8D">
            <w:pPr>
              <w:shd w:val="clear" w:color="auto" w:fill="FFFFFF"/>
              <w:jc w:val="both"/>
              <w:rPr>
                <w:sz w:val="24"/>
              </w:rPr>
            </w:pPr>
            <w:r w:rsidRPr="00BD3892">
              <w:rPr>
                <w:sz w:val="24"/>
              </w:rPr>
              <w:t>Atjungti 10 kV įtampos  jungtis nuo viršįtampių ribotuvų bei įžeminimo laidi</w:t>
            </w:r>
            <w:r w:rsidRPr="00BD3892">
              <w:rPr>
                <w:sz w:val="24"/>
              </w:rPr>
              <w:softHyphen/>
              <w:t>ninkų jungtis.</w:t>
            </w:r>
          </w:p>
          <w:p w:rsidR="00976F8D" w:rsidRPr="00BD3892" w:rsidRDefault="00976F8D">
            <w:pPr>
              <w:shd w:val="clear" w:color="auto" w:fill="FFFFFF"/>
              <w:jc w:val="both"/>
              <w:rPr>
                <w:sz w:val="24"/>
              </w:rPr>
            </w:pPr>
            <w:r w:rsidRPr="00BD3892">
              <w:rPr>
                <w:sz w:val="24"/>
              </w:rPr>
              <w:t>Demontuoti esamus iškroviklius ir nuleisti juos ant žemės.</w:t>
            </w:r>
          </w:p>
          <w:p w:rsidR="00976F8D" w:rsidRPr="00BD3892" w:rsidRDefault="00976F8D">
            <w:pPr>
              <w:shd w:val="clear" w:color="auto" w:fill="FFFFFF"/>
              <w:jc w:val="both"/>
              <w:rPr>
                <w:sz w:val="24"/>
              </w:rPr>
            </w:pPr>
            <w:r w:rsidRPr="00BD3892">
              <w:rPr>
                <w:sz w:val="24"/>
              </w:rPr>
              <w:t>Pakelti viršįtampių ribotuvus ir pritvirtinti juos prie konstrukcijų.</w:t>
            </w:r>
          </w:p>
          <w:p w:rsidR="00976F8D" w:rsidRPr="00BD3892" w:rsidRDefault="00976F8D">
            <w:pPr>
              <w:shd w:val="clear" w:color="auto" w:fill="FFFFFF"/>
              <w:jc w:val="both"/>
              <w:rPr>
                <w:sz w:val="24"/>
              </w:rPr>
            </w:pPr>
            <w:r w:rsidRPr="00BD3892">
              <w:rPr>
                <w:sz w:val="24"/>
              </w:rPr>
              <w:t>Keičiant ventilinius iškroviklius, pakeliama  papildoma konstrukcija ir pritvirti</w:t>
            </w:r>
            <w:r w:rsidRPr="00BD3892">
              <w:rPr>
                <w:sz w:val="24"/>
              </w:rPr>
              <w:softHyphen/>
              <w:t>nama prie esamos viršįtampių ribotuvų konstrukcijos.</w:t>
            </w:r>
          </w:p>
          <w:p w:rsidR="00976F8D" w:rsidRPr="00BD3892" w:rsidRDefault="00976F8D">
            <w:pPr>
              <w:shd w:val="clear" w:color="auto" w:fill="FFFFFF"/>
              <w:jc w:val="both"/>
              <w:rPr>
                <w:sz w:val="24"/>
              </w:rPr>
            </w:pPr>
            <w:r w:rsidRPr="00BD3892">
              <w:rPr>
                <w:sz w:val="24"/>
              </w:rPr>
              <w:t>Prie konstrukcijos pritvirtinami viršįtampių ribotuvai.</w:t>
            </w:r>
          </w:p>
          <w:p w:rsidR="00976F8D" w:rsidRPr="00BD3892" w:rsidRDefault="00976F8D">
            <w:pPr>
              <w:shd w:val="clear" w:color="auto" w:fill="FFFFFF"/>
              <w:jc w:val="both"/>
              <w:rPr>
                <w:sz w:val="24"/>
              </w:rPr>
            </w:pPr>
            <w:r w:rsidRPr="00BD3892">
              <w:rPr>
                <w:sz w:val="24"/>
              </w:rPr>
              <w:t>Paruošti esamų arba naujų jungčių galus ir prijungti prie viršįtampių ribotuvų, vadovaujantis Reglamento 3 priedu.</w:t>
            </w:r>
          </w:p>
          <w:p w:rsidR="00976F8D" w:rsidRPr="00BD3892" w:rsidRDefault="00976F8D">
            <w:pPr>
              <w:shd w:val="clear" w:color="auto" w:fill="FFFFFF"/>
              <w:jc w:val="both"/>
              <w:rPr>
                <w:sz w:val="24"/>
              </w:rPr>
            </w:pPr>
            <w:r w:rsidRPr="00BD3892">
              <w:rPr>
                <w:sz w:val="24"/>
              </w:rPr>
              <w:t>Patikrinti atliktų darbų kokybę.</w:t>
            </w:r>
          </w:p>
          <w:p w:rsidR="00976F8D" w:rsidRPr="00BD3892" w:rsidRDefault="00976F8D">
            <w:pPr>
              <w:shd w:val="clear" w:color="auto" w:fill="FFFFFF"/>
              <w:jc w:val="both"/>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tc>
      </w:tr>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ST-ST</w:t>
            </w:r>
            <w:r w:rsidRPr="00BD3892">
              <w:rPr>
                <w:sz w:val="24"/>
              </w:rPr>
              <w:t>-</w:t>
            </w:r>
            <w:r w:rsidRPr="00BD3892">
              <w:rPr>
                <w:w w:val="101"/>
                <w:sz w:val="24"/>
              </w:rPr>
              <w:t>10/0,4-</w:t>
            </w:r>
            <w:r w:rsidRPr="00BD3892">
              <w:rPr>
                <w:sz w:val="24"/>
              </w:rPr>
              <w:t>42</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trHeight w:val="11593"/>
        </w:trPr>
        <w:tc>
          <w:tcPr>
            <w:tcW w:w="567" w:type="dxa"/>
            <w:tcBorders>
              <w:top w:val="single" w:sz="4" w:space="0" w:color="auto"/>
              <w:left w:val="single" w:sz="6" w:space="0" w:color="auto"/>
              <w:bottom w:val="single" w:sz="6" w:space="0" w:color="auto"/>
              <w:right w:val="single" w:sz="6" w:space="0" w:color="auto"/>
            </w:tcBorders>
          </w:tcPr>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p w:rsidR="00976F8D" w:rsidRPr="00BD3892" w:rsidRDefault="00976F8D">
            <w:pPr>
              <w:pStyle w:val="BodyText2"/>
              <w:jc w:val="center"/>
              <w:rPr>
                <w:color w:val="auto"/>
                <w:sz w:val="24"/>
              </w:rPr>
            </w:pPr>
          </w:p>
        </w:tc>
        <w:tc>
          <w:tcPr>
            <w:tcW w:w="7938" w:type="dxa"/>
            <w:gridSpan w:val="4"/>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pStyle w:val="BodyText2"/>
              <w:rPr>
                <w:color w:val="auto"/>
                <w:sz w:val="24"/>
              </w:rPr>
            </w:pPr>
            <w:r w:rsidRPr="00BD3892">
              <w:rPr>
                <w:color w:val="auto"/>
                <w:sz w:val="24"/>
              </w:rPr>
              <w:t>Surinkti įrankius, medžiagas, autobokštą pastatyti į transportavimo padėtį, nuimti įžemiklį (jei buvo įžeminta) ir išvažiuoti iš darbo zonos.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Jei Nurodymo skiltyje ,,Kiti reikalavimai“ pavesta baigus darbus įjungti ST, atlikti operatyvinius perjungimus nurodytus Nurodymo 1 lentelėje atvirkščia tvarka ir įjungti transformatorinę.</w:t>
            </w:r>
          </w:p>
          <w:p w:rsidR="00976F8D" w:rsidRPr="00BD3892" w:rsidRDefault="00976F8D">
            <w:pPr>
              <w:shd w:val="clear" w:color="auto" w:fill="FFFFFF"/>
              <w:jc w:val="both"/>
              <w:rPr>
                <w:sz w:val="24"/>
              </w:rPr>
            </w:pPr>
            <w:r w:rsidRPr="00BD3892">
              <w:rPr>
                <w:sz w:val="24"/>
              </w:rPr>
              <w:t>Įforminti darbų pabaigą.</w:t>
            </w:r>
          </w:p>
        </w:tc>
        <w:tc>
          <w:tcPr>
            <w:tcW w:w="1418" w:type="dxa"/>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b/>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bl>
    <w:p w:rsidR="00976F8D" w:rsidRPr="00BD3892" w:rsidRDefault="00976F8D">
      <w:pPr>
        <w:shd w:val="clear" w:color="auto" w:fill="FFFFFF"/>
        <w:ind w:left="6030" w:hanging="6030"/>
        <w:rPr>
          <w:sz w:val="2"/>
        </w:rPr>
      </w:pPr>
    </w:p>
    <w:tbl>
      <w:tblPr>
        <w:tblW w:w="0" w:type="auto"/>
        <w:tblInd w:w="40" w:type="dxa"/>
        <w:tblLayout w:type="fixed"/>
        <w:tblCellMar>
          <w:left w:w="40" w:type="dxa"/>
          <w:right w:w="40" w:type="dxa"/>
        </w:tblCellMar>
        <w:tblLook w:val="0000"/>
      </w:tblPr>
      <w:tblGrid>
        <w:gridCol w:w="2835"/>
        <w:gridCol w:w="921"/>
        <w:gridCol w:w="922"/>
        <w:gridCol w:w="1984"/>
        <w:gridCol w:w="1418"/>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FD558C">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 ST</w:t>
            </w:r>
            <w:r w:rsidRPr="00BD3892">
              <w:rPr>
                <w:sz w:val="24"/>
              </w:rPr>
              <w:t>-</w:t>
            </w:r>
            <w:r w:rsidRPr="00BD3892">
              <w:rPr>
                <w:w w:val="101"/>
                <w:sz w:val="24"/>
              </w:rPr>
              <w:t>10/0,4-</w:t>
            </w:r>
            <w:r w:rsidRPr="00BD3892">
              <w:rPr>
                <w:sz w:val="24"/>
              </w:rPr>
              <w:t>43</w:t>
            </w:r>
          </w:p>
        </w:tc>
      </w:tr>
      <w:tr w:rsidR="00976F8D" w:rsidRPr="00BD3892">
        <w:trPr>
          <w:trHeight w:hRule="exact" w:val="79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color w:val="auto"/>
              </w:rPr>
            </w:pPr>
            <w:r w:rsidRPr="00BD3892">
              <w:rPr>
                <w:color w:val="auto"/>
              </w:rPr>
              <w:t>Darbo pavadinimas</w:t>
            </w:r>
          </w:p>
          <w:p w:rsidR="00976F8D" w:rsidRPr="00BD3892" w:rsidRDefault="00976F8D">
            <w:pPr>
              <w:shd w:val="clear" w:color="auto" w:fill="FFFFFF"/>
              <w:ind w:left="6030" w:hanging="6030"/>
              <w:jc w:val="center"/>
              <w:rPr>
                <w:b/>
                <w:sz w:val="28"/>
              </w:rPr>
            </w:pPr>
            <w:r w:rsidRPr="00BD3892">
              <w:rPr>
                <w:b/>
                <w:sz w:val="28"/>
              </w:rPr>
              <w:t>0,4 kV įtampos spintos keitimas stulpinėje transformatorinėje</w:t>
            </w:r>
          </w:p>
          <w:p w:rsidR="00976F8D" w:rsidRPr="00BD3892" w:rsidRDefault="00976F8D">
            <w:pPr>
              <w:shd w:val="clear" w:color="auto" w:fill="FFFFFF"/>
              <w:jc w:val="center"/>
              <w:rPr>
                <w:b/>
                <w:sz w:val="28"/>
              </w:rPr>
            </w:pPr>
          </w:p>
        </w:tc>
      </w:tr>
      <w:tr w:rsidR="00976F8D" w:rsidRPr="00BD3892">
        <w:trPr>
          <w:trHeight w:hRule="exact" w:val="1212"/>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127"/>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rPr>
                <w:sz w:val="24"/>
              </w:rPr>
            </w:pP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5230"/>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0,4 kV įtampos spinta</w:t>
            </w:r>
          </w:p>
          <w:p w:rsidR="00976F8D" w:rsidRPr="00BD3892" w:rsidRDefault="00976F8D">
            <w:pPr>
              <w:rPr>
                <w:sz w:val="24"/>
              </w:rPr>
            </w:pPr>
            <w:r w:rsidRPr="00BD3892">
              <w:rPr>
                <w:sz w:val="24"/>
              </w:rPr>
              <w:t>Medžiagos, reikalingos spintai keisti</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vnt.</w:t>
            </w:r>
          </w:p>
          <w:p w:rsidR="00976F8D" w:rsidRPr="00BD3892" w:rsidRDefault="00976F8D">
            <w:pPr>
              <w:jc w:val="center"/>
              <w:rPr>
                <w:sz w:val="24"/>
              </w:rPr>
            </w:pPr>
            <w:r w:rsidRPr="00BD3892">
              <w:rPr>
                <w:sz w:val="24"/>
              </w:rPr>
              <w:t>kompl.</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1</w:t>
            </w:r>
          </w:p>
          <w:p w:rsidR="00976F8D" w:rsidRPr="00BD3892" w:rsidRDefault="00976F8D">
            <w:pPr>
              <w:jc w:val="center"/>
              <w:rPr>
                <w:sz w:val="24"/>
              </w:rPr>
            </w:pPr>
            <w:r w:rsidRPr="00BD3892">
              <w:rPr>
                <w:sz w:val="24"/>
              </w:rPr>
              <w:t>1</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36"/>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401"/>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8"/>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8"/>
              </w:numPr>
              <w:shd w:val="clear" w:color="auto" w:fill="FFFFFF"/>
              <w:jc w:val="both"/>
              <w:rPr>
                <w:sz w:val="24"/>
              </w:rPr>
            </w:pPr>
            <w:r w:rsidRPr="00BD3892">
              <w:rPr>
                <w:sz w:val="24"/>
              </w:rPr>
              <w:t>Brigadinė automašina</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62"/>
              </w:numPr>
              <w:shd w:val="clear" w:color="auto" w:fill="FFFFFF"/>
              <w:jc w:val="both"/>
              <w:rPr>
                <w:sz w:val="24"/>
              </w:rPr>
            </w:pPr>
            <w:r w:rsidRPr="00BD3892">
              <w:rPr>
                <w:sz w:val="24"/>
              </w:rPr>
              <w:t>ST schema</w:t>
            </w:r>
          </w:p>
          <w:p w:rsidR="00976F8D" w:rsidRPr="00BD3892" w:rsidRDefault="00976F8D">
            <w:pPr>
              <w:numPr>
                <w:ilvl w:val="0"/>
                <w:numId w:val="62"/>
              </w:numPr>
              <w:shd w:val="clear" w:color="auto" w:fill="FFFFFF"/>
              <w:jc w:val="both"/>
              <w:rPr>
                <w:sz w:val="24"/>
              </w:rPr>
            </w:pPr>
            <w:r w:rsidRPr="00BD3892">
              <w:rPr>
                <w:sz w:val="24"/>
              </w:rPr>
              <w:t>Potvarkis 0,4 kV įtampos spintai keisti</w:t>
            </w:r>
          </w:p>
          <w:p w:rsidR="00976F8D" w:rsidRPr="00BD3892" w:rsidRDefault="00976F8D">
            <w:pPr>
              <w:shd w:val="clear" w:color="auto" w:fill="FFFFFF"/>
              <w:jc w:val="both"/>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trHeight w:val="682"/>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 ST</w:t>
            </w:r>
            <w:r w:rsidRPr="00BD3892">
              <w:rPr>
                <w:sz w:val="24"/>
              </w:rPr>
              <w:t>-</w:t>
            </w:r>
            <w:r w:rsidRPr="00BD3892">
              <w:rPr>
                <w:w w:val="101"/>
                <w:sz w:val="24"/>
              </w:rPr>
              <w:t>10/0,4-</w:t>
            </w:r>
            <w:r w:rsidRPr="00BD3892">
              <w:rPr>
                <w:sz w:val="24"/>
              </w:rPr>
              <w:t>43</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79"/>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9.</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5.</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6.</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tc>
        <w:tc>
          <w:tcPr>
            <w:tcW w:w="7938"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nurodytus Nurodymo 1 lentelėje.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shd w:val="clear" w:color="auto" w:fill="FFFFFF"/>
              <w:jc w:val="both"/>
              <w:rPr>
                <w:sz w:val="24"/>
              </w:rPr>
            </w:pPr>
            <w:r w:rsidRPr="00BD3892">
              <w:rPr>
                <w:sz w:val="24"/>
              </w:rPr>
              <w:t>0,4 kV įtampos spintoje atjungti transformatoriaus ir visų linijų išvadų laidus. Prieš atjungiant pažymėti fazių pavadinimus.</w:t>
            </w:r>
          </w:p>
          <w:p w:rsidR="00976F8D" w:rsidRPr="00BD3892" w:rsidRDefault="00976F8D">
            <w:pPr>
              <w:shd w:val="clear" w:color="auto" w:fill="FFFFFF"/>
              <w:jc w:val="both"/>
              <w:rPr>
                <w:sz w:val="24"/>
              </w:rPr>
            </w:pPr>
            <w:r w:rsidRPr="00BD3892">
              <w:rPr>
                <w:sz w:val="24"/>
              </w:rPr>
              <w:t>Atjungti nuo 0,4 kV įtampos spintos įžeminimo laidininką.</w:t>
            </w:r>
          </w:p>
          <w:p w:rsidR="00976F8D" w:rsidRPr="00BD3892" w:rsidRDefault="00976F8D">
            <w:pPr>
              <w:shd w:val="clear" w:color="auto" w:fill="FFFFFF"/>
              <w:jc w:val="both"/>
              <w:rPr>
                <w:sz w:val="24"/>
              </w:rPr>
            </w:pPr>
            <w:r w:rsidRPr="00BD3892">
              <w:rPr>
                <w:sz w:val="24"/>
              </w:rPr>
              <w:t>Demontuoti spintą ir nukelti ant žemės.</w:t>
            </w:r>
          </w:p>
          <w:p w:rsidR="00976F8D" w:rsidRPr="00BD3892" w:rsidRDefault="00976F8D">
            <w:pPr>
              <w:shd w:val="clear" w:color="auto" w:fill="FFFFFF"/>
              <w:jc w:val="both"/>
              <w:rPr>
                <w:sz w:val="24"/>
              </w:rPr>
            </w:pPr>
            <w:r w:rsidRPr="00BD3892">
              <w:rPr>
                <w:sz w:val="24"/>
              </w:rPr>
              <w:t>Sumontuoti naują spintą ir prijungti įžeminimo laidininką</w:t>
            </w:r>
          </w:p>
          <w:p w:rsidR="00976F8D" w:rsidRPr="00BD3892" w:rsidRDefault="00976F8D">
            <w:pPr>
              <w:shd w:val="clear" w:color="auto" w:fill="FFFFFF"/>
              <w:jc w:val="both"/>
              <w:rPr>
                <w:sz w:val="24"/>
              </w:rPr>
            </w:pPr>
            <w:r w:rsidRPr="00BD3892">
              <w:rPr>
                <w:sz w:val="24"/>
              </w:rPr>
              <w:t>Paruošti transformatoriaus jungtį ir linijų išvadų galus, sutepti tepalu. Netinka</w:t>
            </w:r>
            <w:r w:rsidRPr="00BD3892">
              <w:rPr>
                <w:sz w:val="24"/>
              </w:rPr>
              <w:softHyphen/>
              <w:t>mus ar apdegusius išvadus pakeisti naujais. Varžtinius kontaktinius sujungimus montuoti vadovaujantis Reglamento 3 priedu.</w:t>
            </w:r>
          </w:p>
          <w:p w:rsidR="00976F8D" w:rsidRPr="00BD3892" w:rsidRDefault="00976F8D">
            <w:pPr>
              <w:shd w:val="clear" w:color="auto" w:fill="FFFFFF"/>
              <w:jc w:val="both"/>
              <w:rPr>
                <w:sz w:val="24"/>
              </w:rPr>
            </w:pPr>
            <w:r w:rsidRPr="00BD3892">
              <w:rPr>
                <w:sz w:val="24"/>
              </w:rPr>
              <w:t>Patikrinti įvadinio ir linijos saugiklių tirptukų sroves  ir sutikrinti su nurodytomis schemoje. Jei neatitinka – pakeisti. Patikrinti ar yra užrašai, nurodantys saugiklių tirptukų sroves ant saugiklių korpusų ir prie saugiklių lizdų.</w:t>
            </w:r>
          </w:p>
          <w:p w:rsidR="00976F8D" w:rsidRPr="00BD3892" w:rsidRDefault="00976F8D">
            <w:pPr>
              <w:shd w:val="clear" w:color="auto" w:fill="FFFFFF"/>
              <w:jc w:val="both"/>
              <w:rPr>
                <w:sz w:val="24"/>
              </w:rPr>
            </w:pPr>
            <w:r w:rsidRPr="00BD3892">
              <w:rPr>
                <w:sz w:val="24"/>
              </w:rPr>
              <w:t>Prijungti transformatoriaus ir linijų laidus. Kontaktus paruošti vadovaujantis Reglamento 3 priedu.</w:t>
            </w:r>
          </w:p>
          <w:p w:rsidR="00976F8D" w:rsidRPr="00BD3892" w:rsidRDefault="00976F8D">
            <w:pPr>
              <w:shd w:val="clear" w:color="auto" w:fill="FFFFFF"/>
              <w:jc w:val="both"/>
              <w:rPr>
                <w:sz w:val="24"/>
              </w:rPr>
            </w:pPr>
            <w:r w:rsidRPr="00BD3892">
              <w:rPr>
                <w:sz w:val="24"/>
              </w:rPr>
              <w:t>Pritvirtinti ar priklijuoti lenteles, kuriose nurodyti transformatorinės ir linijų pa</w:t>
            </w:r>
            <w:r w:rsidRPr="00BD3892">
              <w:rPr>
                <w:sz w:val="24"/>
              </w:rPr>
              <w:softHyphen/>
              <w:t>vadinimai bei saugiklių tirptukų srovės.</w:t>
            </w:r>
          </w:p>
          <w:p w:rsidR="00976F8D" w:rsidRPr="00BD3892" w:rsidRDefault="00976F8D">
            <w:pPr>
              <w:shd w:val="clear" w:color="auto" w:fill="FFFFFF"/>
              <w:jc w:val="both"/>
              <w:rPr>
                <w:sz w:val="24"/>
              </w:rPr>
            </w:pPr>
            <w:r w:rsidRPr="00BD3892">
              <w:rPr>
                <w:sz w:val="24"/>
              </w:rPr>
              <w:t xml:space="preserve">Patikrinti darbų kokybę. </w:t>
            </w:r>
          </w:p>
          <w:p w:rsidR="00976F8D" w:rsidRPr="00BD3892" w:rsidRDefault="00976F8D">
            <w:pPr>
              <w:shd w:val="clear" w:color="auto" w:fill="FFFFFF"/>
              <w:ind w:left="810"/>
              <w:jc w:val="both"/>
              <w:rPr>
                <w:sz w:val="24"/>
              </w:rPr>
            </w:pPr>
          </w:p>
          <w:p w:rsidR="00976F8D" w:rsidRPr="00BD3892" w:rsidRDefault="00976F8D">
            <w:pPr>
              <w:pStyle w:val="Heading7"/>
              <w:jc w:val="both"/>
              <w:rPr>
                <w:color w:val="auto"/>
              </w:rPr>
            </w:pPr>
            <w:r w:rsidRPr="00BD3892">
              <w:rPr>
                <w:color w:val="auto"/>
              </w:rPr>
              <w:t>DARBO BAIGIMAS</w:t>
            </w:r>
          </w:p>
          <w:p w:rsidR="00976F8D" w:rsidRPr="00BD3892" w:rsidRDefault="00976F8D">
            <w:pPr>
              <w:pStyle w:val="BodyText2"/>
              <w:rPr>
                <w:color w:val="auto"/>
                <w:sz w:val="24"/>
              </w:rPr>
            </w:pPr>
            <w:r w:rsidRPr="00BD3892">
              <w:rPr>
                <w:color w:val="auto"/>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Patikrinti transformatorinės schemą, ar ji atitinka natūroje. Esant neatitikimams – ištaisyti.</w:t>
            </w:r>
          </w:p>
          <w:p w:rsidR="00976F8D" w:rsidRPr="00BD3892" w:rsidRDefault="00976F8D">
            <w:pPr>
              <w:shd w:val="clear" w:color="auto" w:fill="FFFFFF"/>
              <w:jc w:val="both"/>
              <w:rPr>
                <w:sz w:val="24"/>
              </w:rPr>
            </w:pPr>
            <w:r w:rsidRPr="00BD3892">
              <w:rPr>
                <w:sz w:val="24"/>
              </w:rPr>
              <w:t>Jei Nurodymo skiltyje ,,Kiti reikalavimai“ pavesta baigus darbus įjungti ST, at</w:t>
            </w:r>
            <w:r w:rsidRPr="00BD3892">
              <w:rPr>
                <w:sz w:val="24"/>
              </w:rPr>
              <w:softHyphen/>
              <w:t>likti operatyvinius perjungimus nurodytus Nurodymo 1 lentelėje atvirkščia tvarka.</w:t>
            </w:r>
          </w:p>
          <w:p w:rsidR="00976F8D" w:rsidRPr="00BD3892" w:rsidRDefault="00976F8D">
            <w:pPr>
              <w:shd w:val="clear" w:color="auto" w:fill="FFFFFF"/>
              <w:jc w:val="both"/>
              <w:rPr>
                <w:sz w:val="24"/>
              </w:rPr>
            </w:pPr>
            <w:r w:rsidRPr="00BD3892">
              <w:rPr>
                <w:sz w:val="24"/>
              </w:rPr>
              <w:t>Patikrinti apvijų perjungiklio padėtį, ar esanti padėtis, esant normaliai schemai, nustatyta taip, kad 0,4 kV skyde fazinė įtampa būtų kuo artimesnė 243,8 V, o linijinė – 424 V ir jų neviršytų. Įtampos dydį užrašyti schemoje</w:t>
            </w:r>
          </w:p>
          <w:p w:rsidR="00976F8D" w:rsidRPr="00BD3892" w:rsidRDefault="00976F8D">
            <w:pPr>
              <w:shd w:val="clear" w:color="auto" w:fill="FFFFFF"/>
              <w:jc w:val="both"/>
              <w:rPr>
                <w:sz w:val="24"/>
              </w:rPr>
            </w:pPr>
            <w:r w:rsidRPr="00BD3892">
              <w:rPr>
                <w:sz w:val="24"/>
              </w:rPr>
              <w:t>Įforminti darbų pabaigą.</w:t>
            </w:r>
          </w:p>
          <w:p w:rsidR="00976F8D" w:rsidRPr="00BD3892" w:rsidRDefault="00976F8D">
            <w:pPr>
              <w:shd w:val="clear" w:color="auto" w:fill="FFFFFF"/>
              <w:jc w:val="both"/>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bl>
    <w:p w:rsidR="00976F8D" w:rsidRPr="00BD3892" w:rsidRDefault="00976F8D">
      <w:pPr>
        <w:shd w:val="clear" w:color="auto" w:fill="FFFFFF"/>
        <w:ind w:left="6030" w:hanging="6030"/>
        <w:rPr>
          <w:sz w:val="2"/>
        </w:rPr>
      </w:pPr>
    </w:p>
    <w:tbl>
      <w:tblPr>
        <w:tblW w:w="0" w:type="auto"/>
        <w:tblInd w:w="40" w:type="dxa"/>
        <w:tblLayout w:type="fixed"/>
        <w:tblCellMar>
          <w:left w:w="40" w:type="dxa"/>
          <w:right w:w="40" w:type="dxa"/>
        </w:tblCellMar>
        <w:tblLook w:val="0000"/>
      </w:tblPr>
      <w:tblGrid>
        <w:gridCol w:w="2835"/>
        <w:gridCol w:w="921"/>
        <w:gridCol w:w="922"/>
        <w:gridCol w:w="1984"/>
        <w:gridCol w:w="1418"/>
        <w:gridCol w:w="921"/>
        <w:gridCol w:w="922"/>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FD558C">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ST-ST</w:t>
            </w:r>
            <w:r w:rsidRPr="00BD3892">
              <w:rPr>
                <w:sz w:val="24"/>
              </w:rPr>
              <w:t>-</w:t>
            </w:r>
            <w:r w:rsidRPr="00BD3892">
              <w:rPr>
                <w:w w:val="101"/>
                <w:sz w:val="24"/>
              </w:rPr>
              <w:t>10/0,4-</w:t>
            </w:r>
            <w:r w:rsidRPr="00BD3892">
              <w:rPr>
                <w:sz w:val="24"/>
              </w:rPr>
              <w:t>44</w:t>
            </w:r>
          </w:p>
        </w:tc>
      </w:tr>
      <w:tr w:rsidR="00976F8D" w:rsidRPr="00BD3892">
        <w:trPr>
          <w:trHeight w:hRule="exact" w:val="1018"/>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0,4 kV įtampos spintos keitimas į kirtiklių-saugiklių blokus (KSB)</w:t>
            </w:r>
          </w:p>
          <w:p w:rsidR="00976F8D" w:rsidRPr="00BD3892" w:rsidRDefault="00976F8D">
            <w:pPr>
              <w:shd w:val="clear" w:color="auto" w:fill="FFFFFF"/>
              <w:jc w:val="center"/>
              <w:rPr>
                <w:b/>
                <w:sz w:val="28"/>
              </w:rPr>
            </w:pPr>
            <w:r w:rsidRPr="00BD3892">
              <w:rPr>
                <w:b/>
                <w:sz w:val="28"/>
              </w:rPr>
              <w:t>stulpinėje transformatorinėje</w:t>
            </w:r>
          </w:p>
        </w:tc>
      </w:tr>
      <w:tr w:rsidR="00976F8D" w:rsidRPr="00BD3892">
        <w:trPr>
          <w:trHeight w:hRule="exact" w:val="1273"/>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127"/>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rPr>
                <w:sz w:val="24"/>
              </w:rPr>
            </w:pPr>
            <w:r w:rsidRPr="00BD3892">
              <w:rPr>
                <w:sz w:val="24"/>
              </w:rPr>
              <w:t>Autobokšto operatorius</w:t>
            </w: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r w:rsidRPr="00BD3892">
              <w:rPr>
                <w:sz w:val="24"/>
              </w:rPr>
              <w:t>PK</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r w:rsidRPr="00BD3892">
              <w:rPr>
                <w:sz w:val="24"/>
              </w:rPr>
              <w:t>E</w:t>
            </w: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92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653"/>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0,4 kV įtampos kirtiklių saugiklių blokai (KSB)</w:t>
            </w:r>
            <w:r w:rsidRPr="00BD3892">
              <w:rPr>
                <w:b/>
                <w:sz w:val="24"/>
              </w:rPr>
              <w:t xml:space="preserve"> </w:t>
            </w:r>
          </w:p>
          <w:p w:rsidR="00976F8D" w:rsidRPr="00BD3892" w:rsidRDefault="00976F8D">
            <w:pPr>
              <w:rPr>
                <w:sz w:val="24"/>
              </w:rPr>
            </w:pPr>
            <w:r w:rsidRPr="00BD3892">
              <w:rPr>
                <w:sz w:val="24"/>
              </w:rPr>
              <w:t>Medžiagos, reikalingos spintai keisti</w:t>
            </w:r>
          </w:p>
          <w:p w:rsidR="00976F8D" w:rsidRPr="00BD3892" w:rsidRDefault="00976F8D">
            <w:pPr>
              <w:rPr>
                <w:sz w:val="24"/>
              </w:rPr>
            </w:pPr>
            <w:r w:rsidRPr="00BD3892">
              <w:rPr>
                <w:sz w:val="24"/>
              </w:rPr>
              <w:t>Lentelės su operatyviniais pavadinimais</w:t>
            </w: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vnt.</w:t>
            </w:r>
          </w:p>
          <w:p w:rsidR="00976F8D" w:rsidRPr="00BD3892" w:rsidRDefault="00976F8D">
            <w:pPr>
              <w:jc w:val="center"/>
              <w:rPr>
                <w:sz w:val="24"/>
              </w:rPr>
            </w:pPr>
          </w:p>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pagal poreikį</w:t>
            </w:r>
          </w:p>
          <w:p w:rsidR="00976F8D" w:rsidRPr="00BD3892" w:rsidRDefault="00976F8D">
            <w:pPr>
              <w:jc w:val="center"/>
              <w:rPr>
                <w:sz w:val="24"/>
              </w:rPr>
            </w:pPr>
            <w:r w:rsidRPr="00BD3892">
              <w:rPr>
                <w:sz w:val="24"/>
              </w:rPr>
              <w:t>--,,--</w:t>
            </w:r>
          </w:p>
          <w:p w:rsidR="00976F8D" w:rsidRPr="00BD3892" w:rsidRDefault="00976F8D">
            <w:pPr>
              <w:jc w:val="center"/>
              <w:rPr>
                <w:sz w:val="24"/>
              </w:rPr>
            </w:pPr>
          </w:p>
          <w:p w:rsidR="00976F8D" w:rsidRPr="00BD3892" w:rsidRDefault="00976F8D">
            <w:pPr>
              <w:jc w:val="center"/>
              <w:rPr>
                <w:sz w:val="24"/>
              </w:rPr>
            </w:pPr>
            <w:r w:rsidRPr="00BD3892">
              <w:rPr>
                <w:sz w:val="24"/>
              </w:rPr>
              <w:t>1</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21"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922"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36"/>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2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92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694"/>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numPr>
                <w:ilvl w:val="0"/>
                <w:numId w:val="9"/>
              </w:numPr>
              <w:shd w:val="clear" w:color="auto" w:fill="FFFFFF"/>
              <w:jc w:val="both"/>
              <w:rPr>
                <w:sz w:val="24"/>
              </w:rPr>
            </w:pPr>
            <w:r w:rsidRPr="00BD3892">
              <w:rPr>
                <w:sz w:val="24"/>
              </w:rPr>
              <w:t>Autobokštas 12 m</w:t>
            </w:r>
          </w:p>
          <w:p w:rsidR="00976F8D" w:rsidRPr="00BD3892" w:rsidRDefault="00976F8D">
            <w:pPr>
              <w:numPr>
                <w:ilvl w:val="0"/>
                <w:numId w:val="9"/>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9"/>
              </w:numPr>
              <w:shd w:val="clear" w:color="auto" w:fill="FFFFFF"/>
              <w:jc w:val="both"/>
              <w:rPr>
                <w:sz w:val="24"/>
              </w:rPr>
            </w:pPr>
            <w:r w:rsidRPr="00BD3892">
              <w:rPr>
                <w:sz w:val="24"/>
              </w:rPr>
              <w:t>Brigadinė automašina</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10"/>
              </w:numPr>
              <w:shd w:val="clear" w:color="auto" w:fill="FFFFFF"/>
              <w:jc w:val="both"/>
              <w:rPr>
                <w:sz w:val="24"/>
              </w:rPr>
            </w:pPr>
            <w:r w:rsidRPr="00BD3892">
              <w:rPr>
                <w:sz w:val="24"/>
              </w:rPr>
              <w:t>ST schema</w:t>
            </w:r>
          </w:p>
          <w:p w:rsidR="00976F8D" w:rsidRPr="00BD3892" w:rsidRDefault="00976F8D">
            <w:pPr>
              <w:numPr>
                <w:ilvl w:val="0"/>
                <w:numId w:val="10"/>
              </w:numPr>
              <w:shd w:val="clear" w:color="auto" w:fill="FFFFFF"/>
              <w:jc w:val="both"/>
              <w:rPr>
                <w:sz w:val="24"/>
              </w:rPr>
            </w:pPr>
            <w:r w:rsidRPr="00BD3892">
              <w:rPr>
                <w:sz w:val="24"/>
              </w:rPr>
              <w:t>Potvarkis 0,4 kV įtampos spintai keisti į kirtiklių-saugiklių blokus</w:t>
            </w:r>
          </w:p>
          <w:p w:rsidR="00976F8D" w:rsidRPr="00BD3892" w:rsidRDefault="00976F8D">
            <w:pPr>
              <w:shd w:val="clear" w:color="auto" w:fill="FFFFFF"/>
              <w:jc w:val="both"/>
              <w:rPr>
                <w:sz w:val="24"/>
              </w:rPr>
            </w:pPr>
          </w:p>
        </w:tc>
        <w:tc>
          <w:tcPr>
            <w:tcW w:w="92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vnt.</w:t>
            </w:r>
          </w:p>
        </w:tc>
        <w:tc>
          <w:tcPr>
            <w:tcW w:w="92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trHeight w:val="684"/>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709"/>
        <w:gridCol w:w="7796"/>
        <w:gridCol w:w="1418"/>
      </w:tblGrid>
      <w:tr w:rsidR="00976F8D" w:rsidRPr="00BD3892">
        <w:trPr>
          <w:cantSplit/>
          <w:trHeight w:hRule="exact" w:val="338"/>
        </w:trPr>
        <w:tc>
          <w:tcPr>
            <w:tcW w:w="9923"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ST-ST</w:t>
            </w:r>
            <w:r w:rsidRPr="00BD3892">
              <w:rPr>
                <w:sz w:val="24"/>
              </w:rPr>
              <w:t>-</w:t>
            </w:r>
            <w:r w:rsidRPr="00BD3892">
              <w:rPr>
                <w:w w:val="101"/>
                <w:sz w:val="24"/>
              </w:rPr>
              <w:t>10/0,4-</w:t>
            </w:r>
            <w:r w:rsidRPr="00BD3892">
              <w:rPr>
                <w:sz w:val="24"/>
              </w:rPr>
              <w:t>44</w:t>
            </w:r>
          </w:p>
        </w:tc>
      </w:tr>
      <w:tr w:rsidR="00976F8D" w:rsidRPr="00BD3892">
        <w:trPr>
          <w:trHeight w:hRule="exact" w:val="654"/>
        </w:trPr>
        <w:tc>
          <w:tcPr>
            <w:tcW w:w="709"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79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3422"/>
        </w:trPr>
        <w:tc>
          <w:tcPr>
            <w:tcW w:w="709"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6.1.</w:t>
            </w:r>
          </w:p>
          <w:p w:rsidR="00976F8D" w:rsidRPr="00BD3892" w:rsidRDefault="00976F8D">
            <w:pPr>
              <w:shd w:val="clear" w:color="auto" w:fill="FFFFFF"/>
              <w:jc w:val="center"/>
              <w:rPr>
                <w:sz w:val="24"/>
              </w:rPr>
            </w:pPr>
            <w:r w:rsidRPr="00BD3892">
              <w:rPr>
                <w:sz w:val="24"/>
              </w:rPr>
              <w:t>6.2.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6.5.</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6.8.</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6.9</w:t>
            </w:r>
          </w:p>
          <w:p w:rsidR="00976F8D" w:rsidRPr="00BD3892" w:rsidRDefault="00976F8D">
            <w:pPr>
              <w:shd w:val="clear" w:color="auto" w:fill="FFFFFF"/>
              <w:jc w:val="center"/>
              <w:rPr>
                <w:sz w:val="24"/>
              </w:rPr>
            </w:pPr>
            <w:r w:rsidRPr="00BD3892">
              <w:rPr>
                <w:sz w:val="24"/>
              </w:rPr>
              <w:t>6.9.1.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6.9.2.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6.9.3.</w:t>
            </w: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8.</w:t>
            </w:r>
          </w:p>
        </w:tc>
        <w:tc>
          <w:tcPr>
            <w:tcW w:w="7796" w:type="dxa"/>
            <w:tcBorders>
              <w:top w:val="single" w:sz="6" w:space="0" w:color="auto"/>
              <w:left w:val="single" w:sz="6" w:space="0" w:color="auto"/>
              <w:bottom w:val="single" w:sz="6" w:space="0" w:color="auto"/>
              <w:right w:val="single" w:sz="6" w:space="0" w:color="auto"/>
            </w:tcBorders>
          </w:tcPr>
          <w:p w:rsidR="00976F8D" w:rsidRPr="00BD3892" w:rsidRDefault="00976F8D">
            <w:pPr>
              <w:pStyle w:val="Heading5"/>
              <w:widowControl/>
              <w:autoSpaceDE/>
              <w:autoSpaceDN/>
              <w:adjustRightInd/>
              <w:spacing w:before="0"/>
              <w:ind w:left="810"/>
              <w:jc w:val="left"/>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atlikti operatyvinius perjungimus, nurodytus Nurodymo 1 lentelėje.</w:t>
            </w:r>
          </w:p>
          <w:p w:rsidR="00976F8D" w:rsidRPr="00BD3892" w:rsidRDefault="00976F8D">
            <w:pPr>
              <w:jc w:val="both"/>
              <w:rPr>
                <w:sz w:val="24"/>
              </w:rPr>
            </w:pPr>
            <w:r w:rsidRPr="00BD3892">
              <w:rPr>
                <w:sz w:val="24"/>
              </w:rPr>
              <w:t>Įvertinti ST g/b atramų (os) būklę. Atramų, į kurias draudžiama lipti požymiai nurodyti    Reglamento 7 priede.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w:t>
            </w:r>
            <w:r w:rsidRPr="00BD3892">
              <w:rPr>
                <w:sz w:val="24"/>
              </w:rPr>
              <w:softHyphen/>
              <w:t>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shd w:val="clear" w:color="auto" w:fill="FFFFFF"/>
              <w:jc w:val="both"/>
              <w:rPr>
                <w:sz w:val="24"/>
              </w:rPr>
            </w:pPr>
            <w:r w:rsidRPr="00BD3892">
              <w:rPr>
                <w:sz w:val="24"/>
              </w:rPr>
              <w:t>0,4 kV įtampos spintoje atjungti nueinančių linijų išvadų laidus. Prieš atjungiant pažymėti išvadų fazių pavadinimus raidinėmis žymenomis (jei nebuvo spalvi</w:t>
            </w:r>
            <w:r w:rsidRPr="00BD3892">
              <w:rPr>
                <w:sz w:val="24"/>
              </w:rPr>
              <w:softHyphen/>
              <w:t>nių žymenų), o 0,4 kV įtampos OL pirmose atramose  atrinkti ir pažymėti raidi</w:t>
            </w:r>
            <w:r w:rsidRPr="00BD3892">
              <w:rPr>
                <w:sz w:val="24"/>
              </w:rPr>
              <w:softHyphen/>
              <w:t>nėmis žymenomis laidų fazes.</w:t>
            </w:r>
          </w:p>
          <w:p w:rsidR="00976F8D" w:rsidRPr="00BD3892" w:rsidRDefault="00976F8D">
            <w:pPr>
              <w:shd w:val="clear" w:color="auto" w:fill="FFFFFF"/>
              <w:jc w:val="both"/>
              <w:rPr>
                <w:sz w:val="24"/>
              </w:rPr>
            </w:pPr>
            <w:r w:rsidRPr="00BD3892">
              <w:rPr>
                <w:sz w:val="24"/>
              </w:rPr>
              <w:t xml:space="preserve">Atjungti jungtį tarp transformatoriaus ir 0,4 kV įtampos spintos. </w:t>
            </w:r>
          </w:p>
          <w:p w:rsidR="00976F8D" w:rsidRPr="00BD3892" w:rsidRDefault="00976F8D">
            <w:pPr>
              <w:shd w:val="clear" w:color="auto" w:fill="FFFFFF"/>
              <w:jc w:val="both"/>
              <w:rPr>
                <w:sz w:val="24"/>
              </w:rPr>
            </w:pPr>
            <w:r w:rsidRPr="00BD3892">
              <w:rPr>
                <w:sz w:val="24"/>
              </w:rPr>
              <w:t>Atjungti spintos įžeminimą ir spintą  demontuoti (nuimti).</w:t>
            </w:r>
          </w:p>
          <w:p w:rsidR="00976F8D" w:rsidRPr="00BD3892" w:rsidRDefault="00976F8D">
            <w:pPr>
              <w:shd w:val="clear" w:color="auto" w:fill="FFFFFF"/>
              <w:jc w:val="both"/>
              <w:rPr>
                <w:sz w:val="24"/>
              </w:rPr>
            </w:pPr>
            <w:r w:rsidRPr="00BD3892">
              <w:rPr>
                <w:sz w:val="24"/>
              </w:rPr>
              <w:t>Pastatyti autobokštą į darbinę padėtį ir jei darbo vieta yra kitų linijų, turinčių įtampą, apsaugos zonoje ar indukuotos įtampos zonoje, autobokštą įžeminti.</w:t>
            </w:r>
          </w:p>
          <w:p w:rsidR="00976F8D" w:rsidRPr="00BD3892" w:rsidRDefault="00976F8D">
            <w:pPr>
              <w:shd w:val="clear" w:color="auto" w:fill="FFFFFF"/>
              <w:jc w:val="both"/>
              <w:rPr>
                <w:sz w:val="24"/>
              </w:rPr>
            </w:pPr>
            <w:r w:rsidRPr="00BD3892">
              <w:rPr>
                <w:sz w:val="24"/>
              </w:rPr>
              <w:t>Demontuoti 0,4 kV įtampos kabelius, izoliuotus laidus, nutiestus ST atramomis iki 0,4 kV įtampos OL išvadų.</w:t>
            </w:r>
          </w:p>
          <w:p w:rsidR="00976F8D" w:rsidRPr="00BD3892" w:rsidRDefault="00976F8D">
            <w:pPr>
              <w:shd w:val="clear" w:color="auto" w:fill="FFFFFF"/>
              <w:jc w:val="both"/>
              <w:rPr>
                <w:sz w:val="24"/>
              </w:rPr>
            </w:pPr>
            <w:r w:rsidRPr="00BD3892">
              <w:rPr>
                <w:sz w:val="24"/>
              </w:rPr>
              <w:t>Vadovaujantis 10/0,4 kV įtampos 4-400 kVA galios ST tipiniais projektais, priklausomai nuo nueinančių linijų skaičiaus:</w:t>
            </w:r>
          </w:p>
          <w:p w:rsidR="00976F8D" w:rsidRPr="00BD3892" w:rsidRDefault="00976F8D">
            <w:pPr>
              <w:shd w:val="clear" w:color="auto" w:fill="FFFFFF"/>
              <w:jc w:val="both"/>
              <w:rPr>
                <w:sz w:val="24"/>
              </w:rPr>
            </w:pPr>
            <w:r w:rsidRPr="00BD3892">
              <w:rPr>
                <w:sz w:val="24"/>
              </w:rPr>
              <w:t>Sumontuoti  KSB tvirtinimo siją (sijas), prijungti prie ST įžemintuvo;</w:t>
            </w:r>
          </w:p>
          <w:p w:rsidR="00976F8D" w:rsidRPr="00BD3892" w:rsidRDefault="00976F8D">
            <w:pPr>
              <w:shd w:val="clear" w:color="auto" w:fill="FFFFFF"/>
              <w:jc w:val="both"/>
              <w:rPr>
                <w:sz w:val="24"/>
              </w:rPr>
            </w:pPr>
            <w:r w:rsidRPr="00BD3892">
              <w:rPr>
                <w:sz w:val="24"/>
              </w:rPr>
              <w:t>Ant sijos (sijų) sumontuoti reikiamą skaičių KSB ir juos tarpusavyje sujungti kabelio jungtimis;</w:t>
            </w:r>
          </w:p>
          <w:p w:rsidR="00976F8D" w:rsidRPr="00BD3892" w:rsidRDefault="00976F8D">
            <w:pPr>
              <w:shd w:val="clear" w:color="auto" w:fill="FFFFFF"/>
              <w:jc w:val="both"/>
              <w:rPr>
                <w:sz w:val="24"/>
              </w:rPr>
            </w:pPr>
            <w:r w:rsidRPr="00BD3892">
              <w:rPr>
                <w:sz w:val="24"/>
              </w:rPr>
              <w:t>Sumontuoti reikiamo skerspjūvio oro kabelį nuo transformatoriaus 0,4 kV įtampos išvadų iki pirmo ar įvadinio KSB;</w:t>
            </w:r>
          </w:p>
          <w:p w:rsidR="00976F8D" w:rsidRPr="00BD3892" w:rsidRDefault="00976F8D">
            <w:pPr>
              <w:shd w:val="clear" w:color="auto" w:fill="FFFFFF"/>
              <w:jc w:val="both"/>
              <w:rPr>
                <w:sz w:val="24"/>
              </w:rPr>
            </w:pPr>
            <w:r w:rsidRPr="00BD3892">
              <w:rPr>
                <w:sz w:val="24"/>
              </w:rPr>
              <w:t>Paruošti oro kabelio galus ir prijungti prie transformatoriaus  0,4 kV įtampos išvadų ir KSB gnybtų vadovaujantis Reglamento 3 priedu;</w:t>
            </w:r>
          </w:p>
          <w:p w:rsidR="00976F8D" w:rsidRPr="00BD3892" w:rsidRDefault="00976F8D">
            <w:pPr>
              <w:shd w:val="clear" w:color="auto" w:fill="FFFFFF"/>
              <w:jc w:val="both"/>
              <w:rPr>
                <w:sz w:val="24"/>
              </w:rPr>
            </w:pPr>
            <w:r w:rsidRPr="00BD3892">
              <w:rPr>
                <w:sz w:val="24"/>
              </w:rPr>
              <w:t>Prie transformatoriaus  0,4 kV įtampos išvadų sumontuoti žemosios įtampos viršįtampių ribotuvus;</w:t>
            </w:r>
          </w:p>
          <w:p w:rsidR="00976F8D" w:rsidRPr="00BD3892" w:rsidRDefault="00976F8D">
            <w:pPr>
              <w:shd w:val="clear" w:color="auto" w:fill="FFFFFF"/>
              <w:jc w:val="both"/>
              <w:rPr>
                <w:sz w:val="24"/>
              </w:rPr>
            </w:pPr>
            <w:r w:rsidRPr="00BD3892">
              <w:rPr>
                <w:sz w:val="24"/>
              </w:rPr>
              <w:t>ST  g/b atrama išdėstyti oro kabelio laikiklius numatomiems išvadams  bei su</w:t>
            </w:r>
            <w:r w:rsidRPr="00BD3892">
              <w:rPr>
                <w:sz w:val="24"/>
              </w:rPr>
              <w:softHyphen/>
              <w:t>montuoti ankerinius gnybtus  ST ir 0,4 kV įtampos OL pirmose atramose oro kabeliams nutiesti į pirmas atramas;</w:t>
            </w:r>
          </w:p>
          <w:p w:rsidR="00976F8D" w:rsidRPr="00BD3892" w:rsidRDefault="00976F8D">
            <w:pPr>
              <w:shd w:val="clear" w:color="auto" w:fill="FFFFFF"/>
              <w:jc w:val="both"/>
              <w:rPr>
                <w:sz w:val="24"/>
              </w:rPr>
            </w:pPr>
            <w:r w:rsidRPr="00BD3892">
              <w:rPr>
                <w:sz w:val="24"/>
              </w:rPr>
              <w:t>Nuo KSB sumontuoti  oro kabelius iki ankerinių gnybtų ir toliau iki 0,4 kV OL pirmų atramų. Oro kabelius pritvirtinti prie laikiklių;</w:t>
            </w:r>
          </w:p>
          <w:p w:rsidR="00976F8D" w:rsidRPr="00BD3892" w:rsidRDefault="00976F8D">
            <w:pPr>
              <w:shd w:val="clear" w:color="auto" w:fill="FFFFFF"/>
              <w:jc w:val="both"/>
              <w:rPr>
                <w:sz w:val="24"/>
              </w:rPr>
            </w:pPr>
            <w:r w:rsidRPr="00BD3892">
              <w:rPr>
                <w:sz w:val="24"/>
              </w:rPr>
              <w:t>Oro kabelių galus prijungti prie KSB gnybtų ir  0,4 kV įtampos OL laidų vado</w:t>
            </w:r>
            <w:r w:rsidRPr="00BD3892">
              <w:rPr>
                <w:sz w:val="24"/>
              </w:rPr>
              <w:softHyphen/>
              <w:t>vaujantis Reglamento 3 priedu bei albumu OKL-4x0,38;</w:t>
            </w:r>
          </w:p>
          <w:p w:rsidR="00976F8D" w:rsidRPr="00BD3892" w:rsidRDefault="00976F8D">
            <w:pPr>
              <w:shd w:val="clear" w:color="auto" w:fill="FFFFFF"/>
              <w:jc w:val="both"/>
              <w:rPr>
                <w:sz w:val="24"/>
              </w:rPr>
            </w:pPr>
            <w:r w:rsidRPr="00BD3892">
              <w:rPr>
                <w:sz w:val="24"/>
              </w:rPr>
              <w:t>Jei iš 0,4 kV įtampos spintų buvo išvadų išpildytų kabeliais:</w:t>
            </w:r>
          </w:p>
          <w:p w:rsidR="00976F8D" w:rsidRPr="00BD3892" w:rsidRDefault="00976F8D">
            <w:pPr>
              <w:shd w:val="clear" w:color="auto" w:fill="FFFFFF"/>
              <w:jc w:val="both"/>
              <w:rPr>
                <w:sz w:val="24"/>
              </w:rPr>
            </w:pPr>
            <w:r w:rsidRPr="00BD3892">
              <w:rPr>
                <w:sz w:val="24"/>
              </w:rPr>
              <w:t>ST atrama nutiesti reikiamo skerspjūvio kabelį iki KSB ir paruošus galus pri</w:t>
            </w:r>
            <w:r w:rsidRPr="00BD3892">
              <w:rPr>
                <w:sz w:val="24"/>
              </w:rPr>
              <w:softHyphen/>
              <w:t>jungti. Kabelį apsaugoti nuo mechaninių pažeidimų ne mažesniame kaip 2 m aukštyje nuo žemės.</w:t>
            </w:r>
          </w:p>
          <w:p w:rsidR="00976F8D" w:rsidRPr="00BD3892" w:rsidRDefault="00976F8D">
            <w:pPr>
              <w:shd w:val="clear" w:color="auto" w:fill="FFFFFF"/>
              <w:jc w:val="both"/>
              <w:rPr>
                <w:sz w:val="24"/>
              </w:rPr>
            </w:pPr>
            <w:r w:rsidRPr="00BD3892">
              <w:rPr>
                <w:sz w:val="24"/>
              </w:rPr>
              <w:t>Atkasus esamą išvado kabelį, jį sujungti su naujai paklotu kabeliu žemėje. Su</w:t>
            </w:r>
            <w:r w:rsidRPr="00BD3892">
              <w:rPr>
                <w:sz w:val="24"/>
              </w:rPr>
              <w:softHyphen/>
              <w:t>jungimo movą montuoti vadovaujantis 0,38-10 kV elektros oro ir kabelių linijų vykdomų darbų techninio reglamento technologine korta ST-KL-0,38-10-48.</w:t>
            </w:r>
          </w:p>
          <w:p w:rsidR="00976F8D" w:rsidRPr="00BD3892" w:rsidRDefault="00976F8D">
            <w:pPr>
              <w:shd w:val="clear" w:color="auto" w:fill="FFFFFF"/>
              <w:jc w:val="both"/>
              <w:rPr>
                <w:sz w:val="24"/>
              </w:rPr>
            </w:pPr>
            <w:r w:rsidRPr="00BD3892">
              <w:rPr>
                <w:sz w:val="24"/>
              </w:rPr>
              <w:t>Patikrinti kabelio izoliaciją 1000 V įtampos megommetru.</w:t>
            </w:r>
          </w:p>
          <w:p w:rsidR="00976F8D" w:rsidRPr="00BD3892" w:rsidRDefault="00976F8D">
            <w:pPr>
              <w:shd w:val="clear" w:color="auto" w:fill="FFFFFF"/>
              <w:jc w:val="both"/>
              <w:rPr>
                <w:sz w:val="24"/>
              </w:rPr>
            </w:pPr>
            <w:r w:rsidRPr="00BD3892">
              <w:rPr>
                <w:sz w:val="24"/>
              </w:rPr>
              <w:t>Ant KSB korpusų pritvirtinti lenteles, kuriose nurodyti linijų operatyvinius pa</w:t>
            </w:r>
            <w:r w:rsidRPr="00BD3892">
              <w:rPr>
                <w:sz w:val="24"/>
              </w:rPr>
              <w:softHyphen/>
              <w:t>vadinimus ir saugiklių tirptukų sroves.</w:t>
            </w:r>
          </w:p>
          <w:p w:rsidR="00976F8D" w:rsidRPr="00BD3892" w:rsidRDefault="00976F8D">
            <w:pPr>
              <w:shd w:val="clear" w:color="auto" w:fill="FFFFFF"/>
              <w:jc w:val="both"/>
              <w:rPr>
                <w:sz w:val="24"/>
              </w:rPr>
            </w:pPr>
            <w:r w:rsidRPr="00BD3892">
              <w:rPr>
                <w:sz w:val="24"/>
              </w:rPr>
              <w:t>Patikrinti darbų kokybę.</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A,B,E</w:t>
            </w:r>
          </w:p>
          <w:p w:rsidR="00976F8D" w:rsidRPr="00BD3892" w:rsidRDefault="00976F8D">
            <w:pPr>
              <w:shd w:val="clear" w:color="auto" w:fill="FFFFFF"/>
              <w:jc w:val="center"/>
              <w:rPr>
                <w:sz w:val="24"/>
              </w:rPr>
            </w:pPr>
            <w:r w:rsidRPr="00BD3892">
              <w:rPr>
                <w:sz w:val="24"/>
              </w:rPr>
              <w:t>A,B,E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tc>
      </w:tr>
    </w:tbl>
    <w:p w:rsidR="00976F8D" w:rsidRPr="00BD3892" w:rsidRDefault="00976F8D">
      <w:pPr>
        <w:rPr>
          <w:sz w:val="2"/>
        </w:rPr>
      </w:pPr>
    </w:p>
    <w:tbl>
      <w:tblPr>
        <w:tblW w:w="0" w:type="auto"/>
        <w:tblInd w:w="40" w:type="dxa"/>
        <w:tblLayout w:type="fixed"/>
        <w:tblCellMar>
          <w:left w:w="40" w:type="dxa"/>
          <w:right w:w="40" w:type="dxa"/>
        </w:tblCellMar>
        <w:tblLook w:val="0000"/>
      </w:tblPr>
      <w:tblGrid>
        <w:gridCol w:w="709"/>
        <w:gridCol w:w="981"/>
        <w:gridCol w:w="3697"/>
        <w:gridCol w:w="2126"/>
        <w:gridCol w:w="1134"/>
        <w:gridCol w:w="1276"/>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ST-ST</w:t>
            </w:r>
            <w:r w:rsidRPr="00BD3892">
              <w:rPr>
                <w:sz w:val="24"/>
              </w:rPr>
              <w:t>-</w:t>
            </w:r>
            <w:r w:rsidRPr="00BD3892">
              <w:rPr>
                <w:w w:val="101"/>
                <w:sz w:val="24"/>
              </w:rPr>
              <w:t>10/0,4-</w:t>
            </w:r>
            <w:r w:rsidRPr="00BD3892">
              <w:rPr>
                <w:sz w:val="24"/>
              </w:rPr>
              <w:t>44</w:t>
            </w:r>
          </w:p>
        </w:tc>
      </w:tr>
      <w:tr w:rsidR="00976F8D" w:rsidRPr="00BD3892">
        <w:trPr>
          <w:trHeight w:hRule="exact" w:val="654"/>
        </w:trPr>
        <w:tc>
          <w:tcPr>
            <w:tcW w:w="709"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276"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trHeight w:val="11593"/>
        </w:trPr>
        <w:tc>
          <w:tcPr>
            <w:tcW w:w="709" w:type="dxa"/>
            <w:tcBorders>
              <w:top w:val="single" w:sz="4" w:space="0" w:color="auto"/>
              <w:left w:val="single" w:sz="6" w:space="0" w:color="auto"/>
              <w:bottom w:val="single" w:sz="6" w:space="0" w:color="auto"/>
              <w:right w:val="single" w:sz="6" w:space="0" w:color="auto"/>
            </w:tcBorders>
          </w:tcPr>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5.</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6.</w:t>
            </w:r>
          </w:p>
          <w:p w:rsidR="00976F8D" w:rsidRPr="00BD3892" w:rsidRDefault="00976F8D">
            <w:pPr>
              <w:pStyle w:val="BodyText2"/>
              <w:jc w:val="center"/>
              <w:rPr>
                <w:color w:val="auto"/>
                <w:sz w:val="24"/>
              </w:rPr>
            </w:pPr>
          </w:p>
        </w:tc>
        <w:tc>
          <w:tcPr>
            <w:tcW w:w="7938" w:type="dxa"/>
            <w:gridSpan w:val="4"/>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ind w:left="810"/>
              <w:jc w:val="both"/>
              <w:rPr>
                <w:sz w:val="24"/>
              </w:rPr>
            </w:pPr>
          </w:p>
          <w:p w:rsidR="00976F8D" w:rsidRPr="00BD3892" w:rsidRDefault="00976F8D">
            <w:pPr>
              <w:pStyle w:val="Heading7"/>
              <w:jc w:val="both"/>
              <w:rPr>
                <w:color w:val="auto"/>
              </w:rPr>
            </w:pPr>
            <w:r w:rsidRPr="00BD3892">
              <w:rPr>
                <w:color w:val="auto"/>
              </w:rPr>
              <w:t>DARBO BAIGIMAS</w:t>
            </w:r>
          </w:p>
          <w:p w:rsidR="00976F8D" w:rsidRPr="00BD3892" w:rsidRDefault="00976F8D">
            <w:pPr>
              <w:pStyle w:val="BodyText2"/>
              <w:rPr>
                <w:color w:val="auto"/>
                <w:sz w:val="24"/>
              </w:rPr>
            </w:pPr>
            <w:r w:rsidRPr="00BD3892">
              <w:rPr>
                <w:color w:val="auto"/>
                <w:sz w:val="24"/>
              </w:rPr>
              <w:t>Surinkti įrankius, medžiagas, autobokštą pastatyti į transportavimo padėtį, jei buvo įžeminta, nuimti įžemiklį ir išvažiuoti iš darbo vietos.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Patikrinti transformatorinės schemą, ar ji atitinka natūroje. Esant neatitikimams – ištaisyti.</w:t>
            </w:r>
          </w:p>
          <w:p w:rsidR="00976F8D" w:rsidRPr="00BD3892" w:rsidRDefault="00976F8D">
            <w:pPr>
              <w:shd w:val="clear" w:color="auto" w:fill="FFFFFF"/>
              <w:jc w:val="both"/>
              <w:rPr>
                <w:sz w:val="24"/>
              </w:rPr>
            </w:pPr>
            <w:r w:rsidRPr="00BD3892">
              <w:rPr>
                <w:sz w:val="24"/>
              </w:rPr>
              <w:t>Jei Nurodymo skiltyje ,,Kiti reikalavimai“ pavesta baigus darbus įjungti ST, atlikti operatyvinius perjungimus nurodytus Nurodymo 1 lentelėje atvirkščia tvarka.</w:t>
            </w:r>
          </w:p>
          <w:p w:rsidR="00976F8D" w:rsidRPr="00BD3892" w:rsidRDefault="00976F8D">
            <w:pPr>
              <w:shd w:val="clear" w:color="auto" w:fill="FFFFFF"/>
              <w:jc w:val="both"/>
              <w:rPr>
                <w:sz w:val="24"/>
              </w:rPr>
            </w:pPr>
            <w:r w:rsidRPr="00BD3892">
              <w:rPr>
                <w:sz w:val="24"/>
              </w:rPr>
              <w:t>Patikrinti apvijų perjungiklio padėtį, ar esanti padėtis, esant normaliai schemai, nustatyta taip, kad 0,4 kV skyde fazinė įtampa būtų kuo artimesnė 243,8 V, o linijinė – 424 V ir jų neviršytų. Įtampos dydį užrašyti schemoje</w:t>
            </w:r>
          </w:p>
          <w:p w:rsidR="00976F8D" w:rsidRPr="00BD3892" w:rsidRDefault="00976F8D">
            <w:pPr>
              <w:shd w:val="clear" w:color="auto" w:fill="FFFFFF"/>
              <w:jc w:val="both"/>
              <w:rPr>
                <w:sz w:val="24"/>
              </w:rPr>
            </w:pPr>
            <w:r w:rsidRPr="00BD3892">
              <w:rPr>
                <w:sz w:val="24"/>
              </w:rPr>
              <w:t>Įforminti darbų pabaigą.</w:t>
            </w:r>
          </w:p>
          <w:p w:rsidR="00976F8D" w:rsidRPr="00BD3892" w:rsidRDefault="00976F8D">
            <w:pPr>
              <w:shd w:val="clear" w:color="auto" w:fill="FFFFFF"/>
              <w:jc w:val="both"/>
              <w:rPr>
                <w:sz w:val="24"/>
              </w:rPr>
            </w:pPr>
          </w:p>
        </w:tc>
        <w:tc>
          <w:tcPr>
            <w:tcW w:w="1276" w:type="dxa"/>
            <w:tcBorders>
              <w:top w:val="single" w:sz="4"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113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27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13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27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13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27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13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27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13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27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13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27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bl>
    <w:p w:rsidR="00976F8D" w:rsidRPr="00BD3892" w:rsidRDefault="00976F8D">
      <w:pPr>
        <w:shd w:val="clear" w:color="auto" w:fill="FFFFFF"/>
        <w:ind w:left="6030" w:hanging="6030"/>
        <w:rPr>
          <w:sz w:val="2"/>
        </w:rPr>
      </w:pPr>
    </w:p>
    <w:tbl>
      <w:tblPr>
        <w:tblW w:w="0" w:type="auto"/>
        <w:tblInd w:w="40" w:type="dxa"/>
        <w:tblLayout w:type="fixed"/>
        <w:tblCellMar>
          <w:left w:w="40" w:type="dxa"/>
          <w:right w:w="40" w:type="dxa"/>
        </w:tblCellMar>
        <w:tblLook w:val="0000"/>
      </w:tblPr>
      <w:tblGrid>
        <w:gridCol w:w="2835"/>
        <w:gridCol w:w="851"/>
        <w:gridCol w:w="992"/>
        <w:gridCol w:w="1984"/>
        <w:gridCol w:w="1418"/>
        <w:gridCol w:w="992"/>
        <w:gridCol w:w="851"/>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FD558C">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ST-ST</w:t>
            </w:r>
            <w:r w:rsidRPr="00BD3892">
              <w:rPr>
                <w:sz w:val="24"/>
              </w:rPr>
              <w:t>-</w:t>
            </w:r>
            <w:r w:rsidRPr="00BD3892">
              <w:rPr>
                <w:w w:val="101"/>
                <w:sz w:val="24"/>
              </w:rPr>
              <w:t>10/0,4-</w:t>
            </w:r>
            <w:r w:rsidRPr="00BD3892">
              <w:rPr>
                <w:sz w:val="24"/>
              </w:rPr>
              <w:t>45</w:t>
            </w:r>
          </w:p>
        </w:tc>
      </w:tr>
      <w:tr w:rsidR="00976F8D" w:rsidRPr="00BD3892">
        <w:trPr>
          <w:trHeight w:hRule="exact" w:val="876"/>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color w:val="auto"/>
              </w:rPr>
            </w:pPr>
            <w:r w:rsidRPr="00BD3892">
              <w:rPr>
                <w:color w:val="auto"/>
              </w:rPr>
              <w:t>Darbo pavadinimas</w:t>
            </w:r>
          </w:p>
          <w:p w:rsidR="00976F8D" w:rsidRPr="00BD3892" w:rsidRDefault="00976F8D">
            <w:pPr>
              <w:shd w:val="clear" w:color="auto" w:fill="FFFFFF"/>
              <w:ind w:left="6030" w:hanging="6030"/>
              <w:jc w:val="center"/>
              <w:rPr>
                <w:b/>
                <w:sz w:val="28"/>
              </w:rPr>
            </w:pPr>
            <w:r w:rsidRPr="00BD3892">
              <w:rPr>
                <w:b/>
                <w:sz w:val="28"/>
              </w:rPr>
              <w:t>0,4 kV įtampos kirtiklių saugiklių bloko keitimas stulpinėje transformatorinėje</w:t>
            </w:r>
          </w:p>
          <w:p w:rsidR="00976F8D" w:rsidRPr="00BD3892" w:rsidRDefault="00976F8D">
            <w:pPr>
              <w:shd w:val="clear" w:color="auto" w:fill="FFFFFF"/>
              <w:jc w:val="center"/>
              <w:rPr>
                <w:b/>
                <w:sz w:val="28"/>
              </w:rPr>
            </w:pPr>
          </w:p>
        </w:tc>
      </w:tr>
      <w:tr w:rsidR="00976F8D" w:rsidRPr="00BD3892">
        <w:trPr>
          <w:trHeight w:hRule="exact" w:val="1257"/>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127"/>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pStyle w:val="Heading2"/>
            </w:pPr>
          </w:p>
          <w:p w:rsidR="00976F8D" w:rsidRPr="00BD3892" w:rsidRDefault="00976F8D">
            <w:pPr>
              <w:pStyle w:val="Heading2"/>
            </w:pPr>
          </w:p>
          <w:p w:rsidR="00976F8D" w:rsidRPr="00BD3892" w:rsidRDefault="00976F8D">
            <w:pPr>
              <w:rPr>
                <w:sz w:val="24"/>
              </w:rPr>
            </w:pP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85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9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85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5076"/>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Kirtiklio saugiklio blokas</w:t>
            </w:r>
          </w:p>
          <w:p w:rsidR="00976F8D" w:rsidRPr="00BD3892" w:rsidRDefault="00976F8D">
            <w:pPr>
              <w:rPr>
                <w:sz w:val="24"/>
              </w:rPr>
            </w:pPr>
            <w:r w:rsidRPr="00BD3892">
              <w:rPr>
                <w:sz w:val="24"/>
              </w:rPr>
              <w:t>Medžiagos, reikalingos spintos keitimui</w:t>
            </w:r>
          </w:p>
        </w:tc>
        <w:tc>
          <w:tcPr>
            <w:tcW w:w="85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vnt.</w:t>
            </w:r>
          </w:p>
          <w:p w:rsidR="00976F8D" w:rsidRPr="00BD3892" w:rsidRDefault="00976F8D">
            <w:pPr>
              <w:jc w:val="center"/>
              <w:rPr>
                <w:sz w:val="24"/>
              </w:rPr>
            </w:pPr>
            <w:r w:rsidRPr="00BD3892">
              <w:rPr>
                <w:sz w:val="24"/>
              </w:rPr>
              <w:t>kompl.</w:t>
            </w:r>
          </w:p>
        </w:tc>
        <w:tc>
          <w:tcPr>
            <w:tcW w:w="99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1</w:t>
            </w:r>
          </w:p>
          <w:p w:rsidR="00976F8D" w:rsidRPr="00BD3892" w:rsidRDefault="00976F8D">
            <w:pPr>
              <w:jc w:val="center"/>
              <w:rPr>
                <w:sz w:val="24"/>
              </w:rPr>
            </w:pPr>
            <w:r w:rsidRPr="00BD3892">
              <w:rPr>
                <w:sz w:val="24"/>
              </w:rPr>
              <w:t>pagal poreikį</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92"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851"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36"/>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401"/>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both"/>
              <w:rPr>
                <w:sz w:val="24"/>
              </w:rPr>
            </w:pPr>
            <w:r w:rsidRPr="00BD3892">
              <w:rPr>
                <w:sz w:val="24"/>
              </w:rPr>
              <w:t>1.  Įranga, įrankiai, įtaisai, nurodyti Reglamento 2 priede</w:t>
            </w:r>
          </w:p>
          <w:p w:rsidR="00976F8D" w:rsidRPr="00BD3892" w:rsidRDefault="00976F8D">
            <w:pPr>
              <w:shd w:val="clear" w:color="auto" w:fill="FFFFFF"/>
              <w:jc w:val="both"/>
              <w:rPr>
                <w:sz w:val="24"/>
              </w:rPr>
            </w:pPr>
            <w:r w:rsidRPr="00BD3892">
              <w:rPr>
                <w:sz w:val="24"/>
              </w:rPr>
              <w:t>2.  Brigadinė automašina</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11"/>
              </w:numPr>
              <w:shd w:val="clear" w:color="auto" w:fill="FFFFFF"/>
              <w:jc w:val="both"/>
              <w:rPr>
                <w:sz w:val="24"/>
              </w:rPr>
            </w:pPr>
            <w:r w:rsidRPr="00BD3892">
              <w:rPr>
                <w:sz w:val="24"/>
              </w:rPr>
              <w:t>ST schema, kurioje nurodyta keičiamo kirtiklių-saugiklių bloko techniniai pa</w:t>
            </w:r>
            <w:r w:rsidRPr="00BD3892">
              <w:rPr>
                <w:sz w:val="24"/>
              </w:rPr>
              <w:softHyphen/>
              <w:t>rametrai</w:t>
            </w:r>
          </w:p>
          <w:p w:rsidR="00976F8D" w:rsidRPr="00BD3892" w:rsidRDefault="00976F8D">
            <w:pPr>
              <w:shd w:val="clear" w:color="auto" w:fill="FFFFFF"/>
              <w:jc w:val="both"/>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tc>
        <w:tc>
          <w:tcPr>
            <w:tcW w:w="85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tc>
      </w:tr>
      <w:tr w:rsidR="00976F8D" w:rsidRPr="00BD3892">
        <w:trPr>
          <w:trHeight w:val="682"/>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ST-ST</w:t>
            </w:r>
            <w:r w:rsidRPr="00BD3892">
              <w:rPr>
                <w:sz w:val="24"/>
              </w:rPr>
              <w:t>-</w:t>
            </w:r>
            <w:r w:rsidRPr="00BD3892">
              <w:rPr>
                <w:w w:val="101"/>
                <w:sz w:val="24"/>
              </w:rPr>
              <w:t>10/0,4-</w:t>
            </w:r>
            <w:r w:rsidRPr="00BD3892">
              <w:rPr>
                <w:sz w:val="24"/>
              </w:rPr>
              <w:t>45</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79"/>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8.</w:t>
            </w:r>
          </w:p>
          <w:p w:rsidR="00976F8D" w:rsidRPr="00BD3892" w:rsidRDefault="00976F8D">
            <w:pPr>
              <w:pStyle w:val="BodyText2"/>
              <w:jc w:val="center"/>
              <w:rPr>
                <w:color w:val="auto"/>
                <w:sz w:val="24"/>
              </w:rPr>
            </w:pPr>
            <w:r w:rsidRPr="00BD3892">
              <w:rPr>
                <w:color w:val="auto"/>
                <w:sz w:val="24"/>
              </w:rPr>
              <w:t xml:space="preserve"> </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5.</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6.</w:t>
            </w:r>
          </w:p>
          <w:p w:rsidR="00976F8D" w:rsidRPr="00BD3892" w:rsidRDefault="00976F8D">
            <w:pPr>
              <w:pStyle w:val="BodyText2"/>
              <w:jc w:val="center"/>
              <w:rPr>
                <w:color w:val="auto"/>
                <w:sz w:val="24"/>
              </w:rPr>
            </w:pPr>
          </w:p>
        </w:tc>
        <w:tc>
          <w:tcPr>
            <w:tcW w:w="7938"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nurodytus Nurodymo 1 lentelėje.</w:t>
            </w:r>
          </w:p>
          <w:p w:rsidR="00976F8D" w:rsidRPr="00BD3892" w:rsidRDefault="00976F8D">
            <w:pPr>
              <w:jc w:val="both"/>
              <w:rPr>
                <w:sz w:val="24"/>
              </w:rPr>
            </w:pPr>
            <w:r w:rsidRPr="00BD3892">
              <w:rPr>
                <w:sz w:val="24"/>
              </w:rPr>
              <w:t>Įvertinti ST g/b atramų (os) būklę. Atramų, į kurias draudžiama lipti požymiai nurodyti    Reglamento 7 priede.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shd w:val="clear" w:color="auto" w:fill="FFFFFF"/>
              <w:jc w:val="both"/>
              <w:rPr>
                <w:sz w:val="24"/>
              </w:rPr>
            </w:pPr>
            <w:r w:rsidRPr="00BD3892">
              <w:rPr>
                <w:sz w:val="24"/>
              </w:rPr>
              <w:t xml:space="preserve">Prie ST g/b atramos pastatyti kopėčias, pasikelti iki KSB tvirtinimo sijos. </w:t>
            </w:r>
          </w:p>
          <w:p w:rsidR="00976F8D" w:rsidRPr="00BD3892" w:rsidRDefault="00976F8D">
            <w:pPr>
              <w:shd w:val="clear" w:color="auto" w:fill="FFFFFF"/>
              <w:jc w:val="both"/>
              <w:rPr>
                <w:sz w:val="24"/>
              </w:rPr>
            </w:pPr>
            <w:r w:rsidRPr="00BD3892">
              <w:rPr>
                <w:sz w:val="24"/>
              </w:rPr>
              <w:t>Atjungti oro kabelio jungtis į transformatoriaus ir linijos pusę.</w:t>
            </w:r>
          </w:p>
          <w:p w:rsidR="00976F8D" w:rsidRPr="00BD3892" w:rsidRDefault="00976F8D">
            <w:pPr>
              <w:shd w:val="clear" w:color="auto" w:fill="FFFFFF"/>
              <w:jc w:val="both"/>
              <w:rPr>
                <w:sz w:val="24"/>
              </w:rPr>
            </w:pPr>
            <w:r w:rsidRPr="00BD3892">
              <w:rPr>
                <w:sz w:val="24"/>
              </w:rPr>
              <w:t>Demontuoti  kirtiklių saugiklių bloką ir nuleisti ant žemės.</w:t>
            </w:r>
          </w:p>
          <w:p w:rsidR="00976F8D" w:rsidRPr="00BD3892" w:rsidRDefault="00976F8D">
            <w:pPr>
              <w:shd w:val="clear" w:color="auto" w:fill="FFFFFF"/>
              <w:jc w:val="both"/>
              <w:rPr>
                <w:sz w:val="24"/>
              </w:rPr>
            </w:pPr>
            <w:r w:rsidRPr="00BD3892">
              <w:rPr>
                <w:sz w:val="24"/>
              </w:rPr>
              <w:t>Pakelti naują KSB į montavimo vietą.</w:t>
            </w:r>
          </w:p>
          <w:p w:rsidR="00976F8D" w:rsidRPr="00BD3892" w:rsidRDefault="00976F8D">
            <w:pPr>
              <w:shd w:val="clear" w:color="auto" w:fill="FFFFFF"/>
              <w:jc w:val="both"/>
              <w:rPr>
                <w:sz w:val="24"/>
              </w:rPr>
            </w:pPr>
            <w:r w:rsidRPr="00BD3892">
              <w:rPr>
                <w:sz w:val="24"/>
              </w:rPr>
              <w:t>Pritvirtinti KSB prie metalinės konstrukcijos.</w:t>
            </w:r>
          </w:p>
          <w:p w:rsidR="00976F8D" w:rsidRPr="00BD3892" w:rsidRDefault="00976F8D">
            <w:pPr>
              <w:shd w:val="clear" w:color="auto" w:fill="FFFFFF"/>
              <w:jc w:val="both"/>
              <w:rPr>
                <w:sz w:val="24"/>
              </w:rPr>
            </w:pPr>
            <w:r w:rsidRPr="00BD3892">
              <w:rPr>
                <w:sz w:val="24"/>
              </w:rPr>
              <w:t>Paruošti oro kabelio jungčių galus ir prijungti prie KSB gnybtų vadovaujantis Reglamento 3 priedu.</w:t>
            </w:r>
          </w:p>
          <w:p w:rsidR="00976F8D" w:rsidRPr="00BD3892" w:rsidRDefault="00976F8D">
            <w:pPr>
              <w:shd w:val="clear" w:color="auto" w:fill="FFFFFF"/>
              <w:jc w:val="both"/>
              <w:rPr>
                <w:sz w:val="24"/>
              </w:rPr>
            </w:pPr>
            <w:r w:rsidRPr="00BD3892">
              <w:rPr>
                <w:sz w:val="24"/>
              </w:rPr>
              <w:t>Ant KSB pritvirtinti  lentelę, kurioje nurodytas linijos operatyvinis pavadinimas ir tirptukų srovė.</w:t>
            </w:r>
          </w:p>
          <w:p w:rsidR="00976F8D" w:rsidRPr="00BD3892" w:rsidRDefault="00976F8D">
            <w:pPr>
              <w:shd w:val="clear" w:color="auto" w:fill="FFFFFF"/>
              <w:jc w:val="both"/>
              <w:rPr>
                <w:sz w:val="24"/>
              </w:rPr>
            </w:pPr>
            <w:r w:rsidRPr="00BD3892">
              <w:rPr>
                <w:sz w:val="24"/>
              </w:rPr>
              <w:t xml:space="preserve">Patikrinti darbų kokybę. </w:t>
            </w:r>
          </w:p>
          <w:p w:rsidR="00976F8D" w:rsidRPr="00BD3892" w:rsidRDefault="00976F8D">
            <w:pPr>
              <w:shd w:val="clear" w:color="auto" w:fill="FFFFFF"/>
              <w:ind w:left="810"/>
              <w:jc w:val="both"/>
              <w:rPr>
                <w:sz w:val="24"/>
              </w:rPr>
            </w:pPr>
          </w:p>
          <w:p w:rsidR="00976F8D" w:rsidRPr="00BD3892" w:rsidRDefault="00976F8D">
            <w:pPr>
              <w:pStyle w:val="Heading7"/>
              <w:jc w:val="both"/>
              <w:rPr>
                <w:color w:val="auto"/>
              </w:rPr>
            </w:pPr>
            <w:r w:rsidRPr="00BD3892">
              <w:rPr>
                <w:color w:val="auto"/>
              </w:rPr>
              <w:t>DARBO BAIGIMAS</w:t>
            </w:r>
          </w:p>
          <w:p w:rsidR="00976F8D" w:rsidRPr="00BD3892" w:rsidRDefault="00976F8D">
            <w:pPr>
              <w:pStyle w:val="BodyText2"/>
              <w:rPr>
                <w:color w:val="auto"/>
                <w:sz w:val="24"/>
              </w:rPr>
            </w:pPr>
            <w:r w:rsidRPr="00BD3892">
              <w:rPr>
                <w:color w:val="auto"/>
                <w:sz w:val="24"/>
              </w:rPr>
              <w:t>Surinkti įrankius, medžiagas.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Patikrinti transformatorinės schemą, ar ji atitinka natūroje. Esant neatitikimams – ištaisyti.</w:t>
            </w:r>
          </w:p>
          <w:p w:rsidR="00976F8D" w:rsidRPr="00BD3892" w:rsidRDefault="00976F8D">
            <w:pPr>
              <w:shd w:val="clear" w:color="auto" w:fill="FFFFFF"/>
              <w:jc w:val="both"/>
              <w:rPr>
                <w:sz w:val="24"/>
              </w:rPr>
            </w:pPr>
            <w:r w:rsidRPr="00BD3892">
              <w:rPr>
                <w:sz w:val="24"/>
              </w:rPr>
              <w:t>Jei Nurodymo skiltyje ,,Kiti reikalavimai“ pavesta baigus darbus įjungti ST (jei nėra įvadinio bloko) arba įvadinį bloką, atlikti operatyvinius perjungimus nuro</w:t>
            </w:r>
            <w:r w:rsidRPr="00BD3892">
              <w:rPr>
                <w:sz w:val="24"/>
              </w:rPr>
              <w:softHyphen/>
              <w:t>dytus Nurodymo 1 lentelėje atvirkščia tvarka.</w:t>
            </w:r>
          </w:p>
          <w:p w:rsidR="00976F8D" w:rsidRPr="00BD3892" w:rsidRDefault="00976F8D">
            <w:pPr>
              <w:shd w:val="clear" w:color="auto" w:fill="FFFFFF"/>
              <w:jc w:val="both"/>
              <w:rPr>
                <w:sz w:val="24"/>
              </w:rPr>
            </w:pPr>
            <w:r w:rsidRPr="00BD3892">
              <w:rPr>
                <w:sz w:val="24"/>
              </w:rPr>
              <w:t>Patikrinti apvijų perjungiklio padėtį, ar esanti padėtis, esant normaliai schemai, nustatyta taip, kad 0,4 kV skyde fazinė įtampa būtų kuo artimesnė 243,8 V, o linijinė – 424 V ir jų neviršytų. Įtampos dydį užrašyti schemoje.</w:t>
            </w:r>
          </w:p>
          <w:p w:rsidR="00976F8D" w:rsidRPr="00BD3892" w:rsidRDefault="00976F8D">
            <w:pPr>
              <w:shd w:val="clear" w:color="auto" w:fill="FFFFFF"/>
              <w:jc w:val="both"/>
              <w:rPr>
                <w:sz w:val="24"/>
              </w:rPr>
            </w:pPr>
            <w:r w:rsidRPr="00BD3892">
              <w:rPr>
                <w:sz w:val="24"/>
              </w:rPr>
              <w:t xml:space="preserve">Įforminti darbų pabaigą. </w:t>
            </w:r>
          </w:p>
          <w:p w:rsidR="00976F8D" w:rsidRPr="00BD3892" w:rsidRDefault="00976F8D">
            <w:pPr>
              <w:shd w:val="clear" w:color="auto" w:fill="FFFFFF"/>
              <w:jc w:val="both"/>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single" w:sz="6"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Tvirtinu</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bl>
    <w:p w:rsidR="00976F8D" w:rsidRPr="00BD3892" w:rsidRDefault="00976F8D">
      <w:pPr>
        <w:shd w:val="clear" w:color="auto" w:fill="FFFFFF"/>
        <w:rPr>
          <w:sz w:val="2"/>
        </w:rPr>
      </w:pPr>
    </w:p>
    <w:tbl>
      <w:tblPr>
        <w:tblW w:w="0" w:type="auto"/>
        <w:tblInd w:w="40" w:type="dxa"/>
        <w:tblLayout w:type="fixed"/>
        <w:tblCellMar>
          <w:left w:w="40" w:type="dxa"/>
          <w:right w:w="40" w:type="dxa"/>
        </w:tblCellMar>
        <w:tblLook w:val="0000"/>
      </w:tblPr>
      <w:tblGrid>
        <w:gridCol w:w="2835"/>
        <w:gridCol w:w="851"/>
        <w:gridCol w:w="992"/>
        <w:gridCol w:w="1984"/>
        <w:gridCol w:w="1418"/>
        <w:gridCol w:w="992"/>
        <w:gridCol w:w="851"/>
      </w:tblGrid>
      <w:tr w:rsidR="00976F8D" w:rsidRPr="00BD3892">
        <w:trPr>
          <w:trHeight w:val="833"/>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FD558C">
            <w:pPr>
              <w:shd w:val="clear" w:color="auto" w:fill="FFFFFF"/>
            </w:pPr>
            <w:r>
              <w:lastRenderedPageBreak/>
              <w:t>AB LESTO</w:t>
            </w:r>
          </w:p>
          <w:p w:rsidR="00976F8D" w:rsidRPr="00BD3892" w:rsidRDefault="00976F8D">
            <w:pPr>
              <w:shd w:val="clear" w:color="auto" w:fill="FFFFFF"/>
            </w:pPr>
            <w:r w:rsidRPr="00BD3892">
              <w:t>_______________________</w:t>
            </w:r>
          </w:p>
          <w:p w:rsidR="00976F8D" w:rsidRPr="00BD3892" w:rsidRDefault="00976F8D">
            <w:pPr>
              <w:pStyle w:val="Heading5"/>
              <w:widowControl/>
              <w:autoSpaceDE/>
              <w:autoSpaceDN/>
              <w:adjustRightInd/>
              <w:spacing w:before="0"/>
              <w:ind w:left="3788"/>
              <w:rPr>
                <w:color w:val="auto"/>
                <w:spacing w:val="0"/>
                <w:w w:val="101"/>
                <w:sz w:val="32"/>
              </w:rPr>
            </w:pPr>
            <w:r w:rsidRPr="00BD3892">
              <w:rPr>
                <w:color w:val="auto"/>
                <w:spacing w:val="0"/>
                <w:w w:val="101"/>
                <w:sz w:val="32"/>
              </w:rPr>
              <w:t>TECHNOLOGINĖ KORTA</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b/>
                <w:sz w:val="24"/>
              </w:rPr>
            </w:pPr>
            <w:r w:rsidRPr="00BD3892">
              <w:rPr>
                <w:w w:val="101"/>
                <w:sz w:val="24"/>
              </w:rPr>
              <w:t>ST-ST</w:t>
            </w:r>
            <w:r w:rsidRPr="00BD3892">
              <w:rPr>
                <w:sz w:val="24"/>
              </w:rPr>
              <w:t>-</w:t>
            </w:r>
            <w:r w:rsidRPr="00BD3892">
              <w:rPr>
                <w:w w:val="101"/>
                <w:sz w:val="24"/>
              </w:rPr>
              <w:t>10/0,4-</w:t>
            </w:r>
            <w:r w:rsidRPr="00BD3892">
              <w:rPr>
                <w:sz w:val="24"/>
              </w:rPr>
              <w:t>46</w:t>
            </w:r>
          </w:p>
        </w:tc>
      </w:tr>
      <w:tr w:rsidR="00976F8D" w:rsidRPr="00BD3892">
        <w:trPr>
          <w:trHeight w:hRule="exact" w:val="790"/>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1"/>
              <w:spacing w:line="240" w:lineRule="auto"/>
              <w:rPr>
                <w:b/>
                <w:color w:val="auto"/>
              </w:rPr>
            </w:pPr>
            <w:r w:rsidRPr="00BD3892">
              <w:rPr>
                <w:color w:val="auto"/>
              </w:rPr>
              <w:t>Darbo pavadinimas</w:t>
            </w:r>
          </w:p>
          <w:p w:rsidR="00976F8D" w:rsidRPr="00BD3892" w:rsidRDefault="00976F8D">
            <w:pPr>
              <w:shd w:val="clear" w:color="auto" w:fill="FFFFFF"/>
              <w:jc w:val="center"/>
              <w:rPr>
                <w:b/>
                <w:sz w:val="28"/>
              </w:rPr>
            </w:pPr>
            <w:r w:rsidRPr="00BD3892">
              <w:rPr>
                <w:b/>
                <w:sz w:val="28"/>
              </w:rPr>
              <w:t>0,4 kV įtampos išvado keitimas stulpinėje transformatorinėje</w:t>
            </w:r>
          </w:p>
        </w:tc>
      </w:tr>
      <w:tr w:rsidR="00976F8D" w:rsidRPr="00BD3892">
        <w:trPr>
          <w:trHeight w:hRule="exact" w:val="1212"/>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Brigados sudėtis</w:t>
            </w:r>
          </w:p>
        </w:tc>
        <w:tc>
          <w:tcPr>
            <w:tcW w:w="1984"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Apsaugos nuo elektros kvalifika</w:t>
            </w:r>
            <w:r w:rsidRPr="00BD3892">
              <w:rPr>
                <w:b w:val="0"/>
                <w:color w:val="auto"/>
              </w:rPr>
              <w:softHyphen/>
              <w:t>cijos kategorija ne žemesnė kaip</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Sąlyginis</w:t>
            </w:r>
            <w:r w:rsidRPr="00BD3892">
              <w:rPr>
                <w:b w:val="0"/>
                <w:color w:val="auto"/>
              </w:rPr>
              <w:br/>
              <w:t>žymėjimas</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Žmonių skaičius</w:t>
            </w:r>
          </w:p>
        </w:tc>
      </w:tr>
      <w:tr w:rsidR="00976F8D" w:rsidRPr="00BD3892">
        <w:trPr>
          <w:trHeight w:hRule="exact" w:val="1127"/>
        </w:trPr>
        <w:tc>
          <w:tcPr>
            <w:tcW w:w="4678" w:type="dxa"/>
            <w:gridSpan w:val="3"/>
            <w:tcBorders>
              <w:top w:val="single" w:sz="6" w:space="0" w:color="auto"/>
              <w:left w:val="single" w:sz="6" w:space="0" w:color="auto"/>
              <w:bottom w:val="single" w:sz="6" w:space="0" w:color="auto"/>
              <w:right w:val="single" w:sz="6" w:space="0" w:color="auto"/>
            </w:tcBorders>
          </w:tcPr>
          <w:p w:rsidR="00976F8D" w:rsidRPr="00BD3892" w:rsidRDefault="00976F8D">
            <w:pPr>
              <w:pStyle w:val="Heading2"/>
            </w:pPr>
            <w:r w:rsidRPr="00BD3892">
              <w:t>Darbų vykdytojas</w:t>
            </w:r>
          </w:p>
          <w:p w:rsidR="00976F8D" w:rsidRPr="00BD3892" w:rsidRDefault="00976F8D">
            <w:pPr>
              <w:rPr>
                <w:sz w:val="24"/>
              </w:rPr>
            </w:pPr>
            <w:r w:rsidRPr="00BD3892">
              <w:rPr>
                <w:sz w:val="24"/>
              </w:rPr>
              <w:t>Brigados narys</w:t>
            </w:r>
          </w:p>
          <w:p w:rsidR="00976F8D" w:rsidRPr="00BD3892" w:rsidRDefault="00976F8D">
            <w:pPr>
              <w:rPr>
                <w:sz w:val="24"/>
              </w:rPr>
            </w:pPr>
            <w:r w:rsidRPr="00BD3892">
              <w:rPr>
                <w:sz w:val="24"/>
              </w:rPr>
              <w:t>Autobokšto operatorius</w:t>
            </w:r>
          </w:p>
        </w:tc>
        <w:tc>
          <w:tcPr>
            <w:tcW w:w="1984"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VK</w:t>
            </w:r>
            <w:r w:rsidRPr="00BD3892">
              <w:rPr>
                <w:sz w:val="24"/>
              </w:rPr>
              <w:br/>
              <w:t>PK</w:t>
            </w:r>
          </w:p>
          <w:p w:rsidR="00976F8D" w:rsidRPr="00BD3892" w:rsidRDefault="00976F8D">
            <w:pPr>
              <w:shd w:val="clear" w:color="auto" w:fill="FFFFFF"/>
              <w:jc w:val="center"/>
              <w:rPr>
                <w:sz w:val="24"/>
              </w:rPr>
            </w:pPr>
            <w:r w:rsidRPr="00BD3892">
              <w:rPr>
                <w:sz w:val="24"/>
              </w:rPr>
              <w:t>PK</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A</w:t>
            </w:r>
            <w:r w:rsidRPr="00BD3892">
              <w:rPr>
                <w:sz w:val="24"/>
              </w:rPr>
              <w:br/>
              <w:t>B</w:t>
            </w:r>
          </w:p>
          <w:p w:rsidR="00976F8D" w:rsidRPr="00BD3892" w:rsidRDefault="00976F8D">
            <w:pPr>
              <w:shd w:val="clear" w:color="auto" w:fill="FFFFFF"/>
              <w:jc w:val="center"/>
              <w:rPr>
                <w:sz w:val="24"/>
              </w:rPr>
            </w:pPr>
            <w:r w:rsidRPr="00BD3892">
              <w:rPr>
                <w:sz w:val="24"/>
              </w:rPr>
              <w:t>E</w:t>
            </w:r>
          </w:p>
        </w:tc>
        <w:tc>
          <w:tcPr>
            <w:tcW w:w="1843"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cantSplit/>
          <w:trHeight w:hRule="exact" w:val="420"/>
        </w:trPr>
        <w:tc>
          <w:tcPr>
            <w:tcW w:w="4678" w:type="dxa"/>
            <w:gridSpan w:val="3"/>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Medžiagos</w:t>
            </w:r>
          </w:p>
        </w:tc>
        <w:tc>
          <w:tcPr>
            <w:tcW w:w="5245"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Apsaugos priemonės</w:t>
            </w:r>
          </w:p>
        </w:tc>
      </w:tr>
      <w:tr w:rsidR="00976F8D" w:rsidRPr="00BD3892">
        <w:trPr>
          <w:cantSplit/>
          <w:trHeight w:hRule="exact" w:val="710"/>
        </w:trPr>
        <w:tc>
          <w:tcPr>
            <w:tcW w:w="2835"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Heading5"/>
              <w:widowControl/>
              <w:autoSpaceDE/>
              <w:autoSpaceDN/>
              <w:adjustRightInd/>
              <w:spacing w:before="0"/>
              <w:rPr>
                <w:b w:val="0"/>
                <w:color w:val="auto"/>
                <w:spacing w:val="0"/>
              </w:rPr>
            </w:pPr>
            <w:r w:rsidRPr="00BD3892">
              <w:rPr>
                <w:b w:val="0"/>
                <w:color w:val="auto"/>
                <w:spacing w:val="0"/>
              </w:rPr>
              <w:t>Pavadinimas</w:t>
            </w:r>
          </w:p>
        </w:tc>
        <w:tc>
          <w:tcPr>
            <w:tcW w:w="85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center"/>
              <w:rPr>
                <w:sz w:val="24"/>
              </w:rPr>
            </w:pPr>
            <w:r w:rsidRPr="00BD3892">
              <w:rPr>
                <w:sz w:val="24"/>
              </w:rPr>
              <w:t>Mato</w:t>
            </w:r>
            <w:r w:rsidRPr="00BD3892">
              <w:rPr>
                <w:sz w:val="24"/>
              </w:rPr>
              <w:br/>
              <w:t>vnt.</w:t>
            </w: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c>
          <w:tcPr>
            <w:tcW w:w="3402" w:type="dxa"/>
            <w:gridSpan w:val="2"/>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92"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w:t>
            </w:r>
            <w:r w:rsidRPr="00BD3892">
              <w:rPr>
                <w:b w:val="0"/>
                <w:color w:val="auto"/>
              </w:rPr>
              <w:br/>
              <w:t>vnt.</w:t>
            </w:r>
          </w:p>
        </w:tc>
        <w:tc>
          <w:tcPr>
            <w:tcW w:w="851" w:type="dxa"/>
            <w:tcBorders>
              <w:top w:val="single" w:sz="6" w:space="0" w:color="auto"/>
              <w:left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cantSplit/>
          <w:trHeight w:val="4947"/>
        </w:trPr>
        <w:tc>
          <w:tcPr>
            <w:tcW w:w="2835" w:type="dxa"/>
            <w:tcBorders>
              <w:top w:val="single" w:sz="6" w:space="0" w:color="auto"/>
              <w:left w:val="single" w:sz="6" w:space="0" w:color="auto"/>
              <w:bottom w:val="single" w:sz="6" w:space="0" w:color="auto"/>
              <w:right w:val="single" w:sz="6" w:space="0" w:color="auto"/>
            </w:tcBorders>
          </w:tcPr>
          <w:p w:rsidR="00976F8D" w:rsidRPr="00BD3892" w:rsidRDefault="00976F8D">
            <w:pPr>
              <w:rPr>
                <w:sz w:val="24"/>
              </w:rPr>
            </w:pPr>
            <w:r w:rsidRPr="00BD3892">
              <w:rPr>
                <w:sz w:val="24"/>
              </w:rPr>
              <w:t>Oro kabelis AMKA (OK)</w:t>
            </w:r>
          </w:p>
          <w:p w:rsidR="00976F8D" w:rsidRPr="00BD3892" w:rsidRDefault="00976F8D">
            <w:pPr>
              <w:rPr>
                <w:sz w:val="24"/>
              </w:rPr>
            </w:pPr>
            <w:r w:rsidRPr="00BD3892">
              <w:rPr>
                <w:sz w:val="24"/>
              </w:rPr>
              <w:t>Medžiagos, reikalingos išvado keitimui</w:t>
            </w:r>
          </w:p>
        </w:tc>
        <w:tc>
          <w:tcPr>
            <w:tcW w:w="851" w:type="dxa"/>
            <w:tcBorders>
              <w:top w:val="single" w:sz="6"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m</w:t>
            </w:r>
          </w:p>
          <w:p w:rsidR="00976F8D" w:rsidRPr="00BD3892" w:rsidRDefault="00976F8D">
            <w:pPr>
              <w:jc w:val="center"/>
              <w:rPr>
                <w:sz w:val="24"/>
              </w:rPr>
            </w:pPr>
            <w:r w:rsidRPr="00BD3892">
              <w:rPr>
                <w:sz w:val="24"/>
              </w:rPr>
              <w:t>kompl.</w:t>
            </w:r>
          </w:p>
        </w:tc>
        <w:tc>
          <w:tcPr>
            <w:tcW w:w="992" w:type="dxa"/>
            <w:tcBorders>
              <w:top w:val="single" w:sz="6" w:space="0" w:color="auto"/>
              <w:left w:val="single" w:sz="6" w:space="0" w:color="auto"/>
              <w:bottom w:val="single" w:sz="6" w:space="0" w:color="auto"/>
            </w:tcBorders>
          </w:tcPr>
          <w:p w:rsidR="00976F8D" w:rsidRPr="00BD3892" w:rsidRDefault="00976F8D">
            <w:pPr>
              <w:jc w:val="center"/>
              <w:rPr>
                <w:sz w:val="24"/>
              </w:rPr>
            </w:pPr>
            <w:r w:rsidRPr="00BD3892">
              <w:rPr>
                <w:sz w:val="24"/>
              </w:rPr>
              <w:t>pagal poreikį</w:t>
            </w:r>
          </w:p>
        </w:tc>
        <w:tc>
          <w:tcPr>
            <w:tcW w:w="3402" w:type="dxa"/>
            <w:gridSpan w:val="2"/>
            <w:tcBorders>
              <w:top w:val="single" w:sz="4" w:space="0" w:color="auto"/>
              <w:left w:val="single" w:sz="4" w:space="0" w:color="auto"/>
              <w:bottom w:val="single" w:sz="6" w:space="0" w:color="auto"/>
              <w:right w:val="single" w:sz="6" w:space="0" w:color="auto"/>
            </w:tcBorders>
          </w:tcPr>
          <w:p w:rsidR="00976F8D" w:rsidRPr="00BD3892" w:rsidRDefault="00976F8D">
            <w:pPr>
              <w:pStyle w:val="BodyText3"/>
              <w:rPr>
                <w:sz w:val="24"/>
              </w:rPr>
            </w:pPr>
            <w:r w:rsidRPr="00BD3892">
              <w:rPr>
                <w:sz w:val="24"/>
              </w:rPr>
              <w:t>Įtampos indikatoriai, kilnojamieji įžemikliai, operatyvinės izoliacinės lazdos, izoliaciniai apdangalai, aptvarai, plakatai, ženklai ir kt.</w:t>
            </w:r>
          </w:p>
          <w:p w:rsidR="00976F8D" w:rsidRPr="00BD3892" w:rsidRDefault="00976F8D">
            <w:pPr>
              <w:rPr>
                <w:sz w:val="24"/>
              </w:rPr>
            </w:pPr>
            <w:r w:rsidRPr="00BD3892">
              <w:rPr>
                <w:sz w:val="24"/>
              </w:rPr>
              <w:t>Asmeninės apsaugos priemonės, nurodytos Reglamento 1 priede</w:t>
            </w:r>
          </w:p>
        </w:tc>
        <w:tc>
          <w:tcPr>
            <w:tcW w:w="992" w:type="dxa"/>
            <w:tcBorders>
              <w:top w:val="single" w:sz="4" w:space="0" w:color="auto"/>
              <w:left w:val="single" w:sz="6" w:space="0" w:color="auto"/>
              <w:bottom w:val="single" w:sz="6" w:space="0" w:color="auto"/>
              <w:right w:val="single" w:sz="6" w:space="0" w:color="auto"/>
            </w:tcBorders>
          </w:tcPr>
          <w:p w:rsidR="00976F8D" w:rsidRPr="00BD3892" w:rsidRDefault="00976F8D">
            <w:pPr>
              <w:jc w:val="center"/>
              <w:rPr>
                <w:sz w:val="24"/>
              </w:rPr>
            </w:pPr>
            <w:r w:rsidRPr="00BD3892">
              <w:rPr>
                <w:sz w:val="24"/>
              </w:rPr>
              <w:t>kompl.</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kompl.</w:t>
            </w:r>
          </w:p>
        </w:tc>
        <w:tc>
          <w:tcPr>
            <w:tcW w:w="851" w:type="dxa"/>
            <w:tcBorders>
              <w:top w:val="single" w:sz="4" w:space="0" w:color="auto"/>
              <w:left w:val="single" w:sz="6" w:space="0" w:color="auto"/>
              <w:bottom w:val="single" w:sz="6" w:space="0" w:color="auto"/>
              <w:right w:val="single" w:sz="4" w:space="0" w:color="auto"/>
            </w:tcBorders>
          </w:tcPr>
          <w:p w:rsidR="00976F8D" w:rsidRPr="00BD3892" w:rsidRDefault="00976F8D">
            <w:pPr>
              <w:jc w:val="center"/>
              <w:rPr>
                <w:sz w:val="24"/>
              </w:rPr>
            </w:pPr>
            <w:r w:rsidRPr="00BD3892">
              <w:rPr>
                <w:sz w:val="24"/>
              </w:rPr>
              <w:t>pagal vietos sąlygas</w:t>
            </w:r>
          </w:p>
          <w:p w:rsidR="00976F8D" w:rsidRPr="00BD3892" w:rsidRDefault="00976F8D">
            <w:pPr>
              <w:jc w:val="center"/>
              <w:rPr>
                <w:sz w:val="24"/>
              </w:rPr>
            </w:pPr>
          </w:p>
          <w:p w:rsidR="00976F8D" w:rsidRPr="00BD3892" w:rsidRDefault="00976F8D">
            <w:pPr>
              <w:jc w:val="center"/>
              <w:rPr>
                <w:sz w:val="24"/>
              </w:rPr>
            </w:pPr>
          </w:p>
          <w:p w:rsidR="00976F8D" w:rsidRPr="00BD3892" w:rsidRDefault="00976F8D">
            <w:pPr>
              <w:jc w:val="center"/>
              <w:rPr>
                <w:sz w:val="24"/>
              </w:rPr>
            </w:pPr>
            <w:r w:rsidRPr="00BD3892">
              <w:rPr>
                <w:sz w:val="24"/>
              </w:rPr>
              <w:t>1</w:t>
            </w:r>
          </w:p>
        </w:tc>
      </w:tr>
      <w:tr w:rsidR="00976F8D" w:rsidRPr="00BD3892">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color w:val="auto"/>
              </w:rPr>
            </w:pPr>
            <w:r w:rsidRPr="00BD3892">
              <w:rPr>
                <w:color w:val="auto"/>
              </w:rPr>
              <w:t>Įranga, įrankiai, įtaisai, mechanizmai</w:t>
            </w:r>
          </w:p>
        </w:tc>
      </w:tr>
      <w:tr w:rsidR="00976F8D" w:rsidRPr="00BD3892">
        <w:trPr>
          <w:trHeight w:hRule="exact" w:val="636"/>
        </w:trPr>
        <w:tc>
          <w:tcPr>
            <w:tcW w:w="8080" w:type="dxa"/>
            <w:gridSpan w:val="5"/>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Pavadinimas</w:t>
            </w:r>
          </w:p>
        </w:tc>
        <w:tc>
          <w:tcPr>
            <w:tcW w:w="992"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rPr>
            </w:pPr>
            <w:r w:rsidRPr="00BD3892">
              <w:rPr>
                <w:b w:val="0"/>
                <w:color w:val="auto"/>
              </w:rPr>
              <w:t>Kiekis</w:t>
            </w:r>
          </w:p>
        </w:tc>
      </w:tr>
      <w:tr w:rsidR="00976F8D" w:rsidRPr="00BD3892">
        <w:trPr>
          <w:trHeight w:hRule="exact" w:val="2680"/>
        </w:trPr>
        <w:tc>
          <w:tcPr>
            <w:tcW w:w="8080" w:type="dxa"/>
            <w:gridSpan w:val="5"/>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tabs>
                <w:tab w:val="left" w:pos="386"/>
              </w:tabs>
              <w:jc w:val="both"/>
              <w:rPr>
                <w:sz w:val="24"/>
              </w:rPr>
            </w:pPr>
            <w:r w:rsidRPr="00BD3892">
              <w:rPr>
                <w:sz w:val="24"/>
              </w:rPr>
              <w:t>1.</w:t>
            </w:r>
            <w:r w:rsidRPr="00BD3892">
              <w:rPr>
                <w:sz w:val="24"/>
              </w:rPr>
              <w:tab/>
              <w:t>Autobokštas iki 12 m</w:t>
            </w:r>
          </w:p>
          <w:p w:rsidR="00976F8D" w:rsidRPr="00BD3892" w:rsidRDefault="00976F8D">
            <w:pPr>
              <w:numPr>
                <w:ilvl w:val="0"/>
                <w:numId w:val="11"/>
              </w:numPr>
              <w:shd w:val="clear" w:color="auto" w:fill="FFFFFF"/>
              <w:jc w:val="both"/>
              <w:rPr>
                <w:sz w:val="24"/>
              </w:rPr>
            </w:pPr>
            <w:r w:rsidRPr="00BD3892">
              <w:rPr>
                <w:sz w:val="24"/>
              </w:rPr>
              <w:t>Įranga, įrankiai, įtaisai, nurodyti Reglamento 2 priede</w:t>
            </w:r>
          </w:p>
          <w:p w:rsidR="00976F8D" w:rsidRPr="00BD3892" w:rsidRDefault="00976F8D">
            <w:pPr>
              <w:numPr>
                <w:ilvl w:val="0"/>
                <w:numId w:val="11"/>
              </w:numPr>
              <w:shd w:val="clear" w:color="auto" w:fill="FFFFFF"/>
              <w:jc w:val="both"/>
              <w:rPr>
                <w:sz w:val="24"/>
              </w:rPr>
            </w:pPr>
            <w:r w:rsidRPr="00BD3892">
              <w:rPr>
                <w:sz w:val="24"/>
              </w:rPr>
              <w:t>Brigadinė automašina</w:t>
            </w:r>
          </w:p>
          <w:p w:rsidR="00976F8D" w:rsidRPr="00BD3892" w:rsidRDefault="00976F8D">
            <w:pPr>
              <w:shd w:val="clear" w:color="auto" w:fill="FFFFFF"/>
              <w:jc w:val="both"/>
              <w:rPr>
                <w:sz w:val="24"/>
              </w:rPr>
            </w:pPr>
          </w:p>
          <w:p w:rsidR="00976F8D" w:rsidRPr="00BD3892" w:rsidRDefault="00976F8D">
            <w:pPr>
              <w:shd w:val="clear" w:color="auto" w:fill="FFFFFF"/>
              <w:jc w:val="both"/>
              <w:rPr>
                <w:sz w:val="24"/>
              </w:rPr>
            </w:pPr>
            <w:r w:rsidRPr="00BD3892">
              <w:rPr>
                <w:sz w:val="24"/>
              </w:rPr>
              <w:t>Techniniai dokumentai</w:t>
            </w:r>
          </w:p>
          <w:p w:rsidR="00976F8D" w:rsidRPr="00BD3892" w:rsidRDefault="00976F8D">
            <w:pPr>
              <w:numPr>
                <w:ilvl w:val="0"/>
                <w:numId w:val="72"/>
              </w:numPr>
              <w:shd w:val="clear" w:color="auto" w:fill="FFFFFF"/>
              <w:jc w:val="both"/>
              <w:rPr>
                <w:sz w:val="24"/>
              </w:rPr>
            </w:pPr>
            <w:r w:rsidRPr="00BD3892">
              <w:rPr>
                <w:sz w:val="24"/>
              </w:rPr>
              <w:t xml:space="preserve">ST schema </w:t>
            </w:r>
          </w:p>
          <w:p w:rsidR="00976F8D" w:rsidRPr="00BD3892" w:rsidRDefault="00976F8D">
            <w:pPr>
              <w:numPr>
                <w:ilvl w:val="0"/>
                <w:numId w:val="72"/>
              </w:numPr>
              <w:shd w:val="clear" w:color="auto" w:fill="FFFFFF"/>
              <w:jc w:val="both"/>
              <w:rPr>
                <w:sz w:val="24"/>
              </w:rPr>
            </w:pPr>
            <w:r w:rsidRPr="00BD3892">
              <w:rPr>
                <w:sz w:val="24"/>
              </w:rPr>
              <w:t>Potvarkis 0,4 kV įtampos išvadui keisti</w:t>
            </w:r>
          </w:p>
          <w:p w:rsidR="00976F8D" w:rsidRPr="00BD3892" w:rsidRDefault="00976F8D">
            <w:pPr>
              <w:shd w:val="clear" w:color="auto" w:fill="FFFFFF"/>
              <w:jc w:val="both"/>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kompl.</w:t>
            </w: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vnt.</w:t>
            </w:r>
          </w:p>
          <w:p w:rsidR="00976F8D" w:rsidRPr="00BD3892" w:rsidRDefault="00976F8D">
            <w:pPr>
              <w:shd w:val="clear" w:color="auto" w:fill="FFFFFF"/>
              <w:jc w:val="center"/>
              <w:rPr>
                <w:sz w:val="24"/>
              </w:rPr>
            </w:pPr>
            <w:r w:rsidRPr="00BD3892">
              <w:rPr>
                <w:sz w:val="24"/>
              </w:rPr>
              <w:t>vnt.</w:t>
            </w:r>
          </w:p>
        </w:tc>
        <w:tc>
          <w:tcPr>
            <w:tcW w:w="851"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r w:rsidRPr="00BD3892">
              <w:rPr>
                <w:sz w:val="24"/>
              </w:rPr>
              <w:t>1</w:t>
            </w:r>
          </w:p>
        </w:tc>
      </w:tr>
      <w:tr w:rsidR="00976F8D" w:rsidRPr="00BD3892">
        <w:trPr>
          <w:trHeight w:val="626"/>
        </w:trPr>
        <w:tc>
          <w:tcPr>
            <w:tcW w:w="9923" w:type="dxa"/>
            <w:gridSpan w:val="7"/>
            <w:tcBorders>
              <w:top w:val="single" w:sz="6" w:space="0" w:color="auto"/>
              <w:left w:val="single" w:sz="6" w:space="0" w:color="auto"/>
              <w:bottom w:val="single" w:sz="6" w:space="0" w:color="auto"/>
              <w:right w:val="single" w:sz="6" w:space="0" w:color="auto"/>
            </w:tcBorders>
          </w:tcPr>
          <w:p w:rsidR="00976F8D" w:rsidRPr="00BD3892" w:rsidRDefault="00976F8D">
            <w:pPr>
              <w:pStyle w:val="Heading3"/>
              <w:spacing w:before="0"/>
              <w:rPr>
                <w:color w:val="auto"/>
              </w:rPr>
            </w:pPr>
            <w:r w:rsidRPr="00BD3892">
              <w:rPr>
                <w:b w:val="0"/>
                <w:color w:val="auto"/>
              </w:rPr>
              <w:t>Darbas atliekamas pagal nurodymą</w:t>
            </w:r>
          </w:p>
        </w:tc>
      </w:tr>
    </w:tbl>
    <w:p w:rsidR="00976F8D" w:rsidRPr="00BD3892" w:rsidRDefault="00976F8D">
      <w:pPr>
        <w:rPr>
          <w:sz w:val="2"/>
        </w:rPr>
      </w:pPr>
      <w:r w:rsidRPr="00BD3892">
        <w:rPr>
          <w:sz w:val="2"/>
        </w:rPr>
        <w:br w:type="page"/>
      </w:r>
    </w:p>
    <w:tbl>
      <w:tblPr>
        <w:tblW w:w="0" w:type="auto"/>
        <w:tblInd w:w="40" w:type="dxa"/>
        <w:tblLayout w:type="fixed"/>
        <w:tblCellMar>
          <w:left w:w="40" w:type="dxa"/>
          <w:right w:w="40" w:type="dxa"/>
        </w:tblCellMar>
        <w:tblLook w:val="0000"/>
      </w:tblPr>
      <w:tblGrid>
        <w:gridCol w:w="567"/>
        <w:gridCol w:w="1123"/>
        <w:gridCol w:w="3697"/>
        <w:gridCol w:w="2126"/>
        <w:gridCol w:w="992"/>
        <w:gridCol w:w="1418"/>
      </w:tblGrid>
      <w:tr w:rsidR="00976F8D" w:rsidRPr="00BD3892">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976F8D" w:rsidRPr="00BD3892" w:rsidRDefault="00976F8D">
            <w:pPr>
              <w:shd w:val="clear" w:color="auto" w:fill="FFFFFF"/>
              <w:jc w:val="right"/>
              <w:rPr>
                <w:b/>
                <w:sz w:val="24"/>
              </w:rPr>
            </w:pPr>
            <w:r w:rsidRPr="00BD3892">
              <w:rPr>
                <w:w w:val="101"/>
                <w:sz w:val="24"/>
              </w:rPr>
              <w:lastRenderedPageBreak/>
              <w:t>ST-ST</w:t>
            </w:r>
            <w:r w:rsidRPr="00BD3892">
              <w:rPr>
                <w:sz w:val="24"/>
              </w:rPr>
              <w:t>-</w:t>
            </w:r>
            <w:r w:rsidRPr="00BD3892">
              <w:rPr>
                <w:w w:val="101"/>
                <w:sz w:val="24"/>
              </w:rPr>
              <w:t>10/0,4-</w:t>
            </w:r>
            <w:r w:rsidRPr="00BD3892">
              <w:rPr>
                <w:sz w:val="24"/>
              </w:rPr>
              <w:t>46</w:t>
            </w:r>
          </w:p>
        </w:tc>
      </w:tr>
      <w:tr w:rsidR="00976F8D" w:rsidRPr="00BD3892">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Eil. Nr.</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Darbų eiliškumas</w:t>
            </w:r>
          </w:p>
        </w:tc>
        <w:tc>
          <w:tcPr>
            <w:tcW w:w="1418" w:type="dxa"/>
            <w:tcBorders>
              <w:top w:val="single" w:sz="6" w:space="0" w:color="auto"/>
              <w:left w:val="single" w:sz="6" w:space="0" w:color="auto"/>
              <w:bottom w:val="single" w:sz="6" w:space="0" w:color="auto"/>
              <w:right w:val="single" w:sz="6" w:space="0" w:color="auto"/>
            </w:tcBorders>
            <w:vAlign w:val="center"/>
          </w:tcPr>
          <w:p w:rsidR="00976F8D" w:rsidRPr="00BD3892" w:rsidRDefault="00976F8D">
            <w:pPr>
              <w:pStyle w:val="BodyText"/>
              <w:spacing w:line="240" w:lineRule="auto"/>
              <w:rPr>
                <w:b w:val="0"/>
                <w:color w:val="auto"/>
                <w:w w:val="100"/>
              </w:rPr>
            </w:pPr>
            <w:r w:rsidRPr="00BD3892">
              <w:rPr>
                <w:b w:val="0"/>
                <w:color w:val="auto"/>
                <w:w w:val="100"/>
              </w:rPr>
              <w:t>Vykdytojai</w:t>
            </w:r>
          </w:p>
        </w:tc>
      </w:tr>
      <w:tr w:rsidR="00976F8D" w:rsidRPr="00BD3892">
        <w:trPr>
          <w:cantSplit/>
          <w:trHeight w:val="11579"/>
        </w:trPr>
        <w:tc>
          <w:tcPr>
            <w:tcW w:w="56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2.</w:t>
            </w:r>
          </w:p>
          <w:p w:rsidR="00976F8D" w:rsidRPr="00BD3892" w:rsidRDefault="00976F8D">
            <w:pPr>
              <w:shd w:val="clear" w:color="auto" w:fill="FFFFFF"/>
              <w:jc w:val="center"/>
              <w:rPr>
                <w:sz w:val="24"/>
              </w:rPr>
            </w:pPr>
            <w:r w:rsidRPr="00BD3892">
              <w:rPr>
                <w:sz w:val="24"/>
              </w:rPr>
              <w:t>3.</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4.</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5.</w:t>
            </w:r>
          </w:p>
          <w:p w:rsidR="00976F8D" w:rsidRPr="00BD3892" w:rsidRDefault="00976F8D">
            <w:pPr>
              <w:shd w:val="clear" w:color="auto" w:fill="FFFFFF"/>
              <w:jc w:val="center"/>
              <w:rPr>
                <w:sz w:val="24"/>
              </w:rPr>
            </w:pPr>
            <w:r w:rsidRPr="00BD3892">
              <w:rPr>
                <w:sz w:val="24"/>
              </w:rPr>
              <w:t>6.</w:t>
            </w:r>
          </w:p>
          <w:p w:rsidR="00976F8D" w:rsidRPr="00BD3892" w:rsidRDefault="00976F8D">
            <w:pPr>
              <w:shd w:val="clear" w:color="auto" w:fill="FFFFFF"/>
              <w:jc w:val="center"/>
              <w:rPr>
                <w:sz w:val="24"/>
              </w:rPr>
            </w:pPr>
            <w:r w:rsidRPr="00BD3892">
              <w:rPr>
                <w:sz w:val="24"/>
              </w:rPr>
              <w:t>7.</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8.</w:t>
            </w:r>
          </w:p>
          <w:p w:rsidR="00976F8D" w:rsidRPr="00BD3892" w:rsidRDefault="00976F8D">
            <w:pPr>
              <w:shd w:val="clear" w:color="auto" w:fill="FFFFFF"/>
              <w:jc w:val="center"/>
              <w:rPr>
                <w:sz w:val="24"/>
              </w:rPr>
            </w:pPr>
            <w:r w:rsidRPr="00BD3892">
              <w:rPr>
                <w:sz w:val="24"/>
              </w:rPr>
              <w:t>9.</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10.</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1.</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2.</w:t>
            </w:r>
          </w:p>
          <w:p w:rsidR="00976F8D" w:rsidRPr="00BD3892" w:rsidRDefault="00976F8D">
            <w:pPr>
              <w:pStyle w:val="BodyText2"/>
              <w:jc w:val="center"/>
              <w:rPr>
                <w:color w:val="auto"/>
                <w:sz w:val="24"/>
              </w:rPr>
            </w:pPr>
            <w:r w:rsidRPr="00BD3892">
              <w:rPr>
                <w:color w:val="auto"/>
                <w:sz w:val="24"/>
              </w:rPr>
              <w:t>3.</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4.</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5.</w:t>
            </w: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p>
          <w:p w:rsidR="00976F8D" w:rsidRPr="00BD3892" w:rsidRDefault="00976F8D">
            <w:pPr>
              <w:pStyle w:val="BodyText2"/>
              <w:jc w:val="center"/>
              <w:rPr>
                <w:color w:val="auto"/>
                <w:sz w:val="24"/>
              </w:rPr>
            </w:pPr>
            <w:r w:rsidRPr="00BD3892">
              <w:rPr>
                <w:color w:val="auto"/>
                <w:sz w:val="24"/>
              </w:rPr>
              <w:t>6.</w:t>
            </w:r>
          </w:p>
        </w:tc>
        <w:tc>
          <w:tcPr>
            <w:tcW w:w="7938" w:type="dxa"/>
            <w:gridSpan w:val="4"/>
            <w:tcBorders>
              <w:top w:val="single" w:sz="6" w:space="0" w:color="auto"/>
              <w:left w:val="single" w:sz="6" w:space="0" w:color="auto"/>
              <w:bottom w:val="single" w:sz="6" w:space="0" w:color="auto"/>
              <w:right w:val="single" w:sz="6" w:space="0" w:color="auto"/>
            </w:tcBorders>
          </w:tcPr>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PARUOŠIAMIEJI DARBAI</w:t>
            </w:r>
          </w:p>
          <w:p w:rsidR="00976F8D" w:rsidRPr="00BD3892" w:rsidRDefault="00976F8D">
            <w:pPr>
              <w:jc w:val="both"/>
              <w:rPr>
                <w:sz w:val="24"/>
              </w:rPr>
            </w:pPr>
            <w:r w:rsidRPr="00BD3892">
              <w:rPr>
                <w:sz w:val="24"/>
              </w:rPr>
              <w:t>Įvykdyti Nurodyme numatytas organizacines ir technines priemones, tarpe jų at</w:t>
            </w:r>
            <w:r w:rsidRPr="00BD3892">
              <w:rPr>
                <w:sz w:val="24"/>
              </w:rPr>
              <w:softHyphen/>
              <w:t>likti operatyvinius perjungimus, nurodytus Nurodymo 1 lentelėje.</w:t>
            </w:r>
          </w:p>
          <w:p w:rsidR="00976F8D" w:rsidRPr="00BD3892" w:rsidRDefault="00976F8D">
            <w:pPr>
              <w:jc w:val="both"/>
              <w:rPr>
                <w:sz w:val="24"/>
              </w:rPr>
            </w:pPr>
            <w:r w:rsidRPr="00BD3892">
              <w:rPr>
                <w:sz w:val="24"/>
              </w:rPr>
              <w:t>Įvertinti atramų (os) būklę. Atramų, į kurias draudžiama lipti požymiai nurodyti    Reglamento 7 priede.</w:t>
            </w:r>
          </w:p>
          <w:p w:rsidR="00976F8D" w:rsidRPr="00BD3892" w:rsidRDefault="00976F8D">
            <w:pPr>
              <w:jc w:val="both"/>
              <w:rPr>
                <w:sz w:val="24"/>
              </w:rPr>
            </w:pPr>
            <w:r w:rsidRPr="00BD3892">
              <w:rPr>
                <w:sz w:val="24"/>
              </w:rPr>
              <w:t xml:space="preserve">Įvertinti </w:t>
            </w:r>
            <w:r w:rsidRPr="00BD3892">
              <w:rPr>
                <w:w w:val="101"/>
                <w:sz w:val="24"/>
              </w:rPr>
              <w:t>darbuotojų saugos ir sveikatos aplinkybes</w:t>
            </w:r>
            <w:r w:rsidRPr="00BD3892">
              <w:rPr>
                <w:sz w:val="24"/>
              </w:rPr>
              <w:t xml:space="preserve"> bei instruktuoti brigadą pagal Reglamento VIII sk. ir EST reikalavimus.</w:t>
            </w:r>
          </w:p>
          <w:p w:rsidR="00976F8D" w:rsidRPr="00BD3892" w:rsidRDefault="00976F8D">
            <w:pPr>
              <w:jc w:val="both"/>
              <w:rPr>
                <w:sz w:val="24"/>
              </w:rPr>
            </w:pPr>
          </w:p>
          <w:p w:rsidR="00976F8D" w:rsidRPr="00BD3892" w:rsidRDefault="00976F8D">
            <w:pPr>
              <w:pStyle w:val="Heading5"/>
              <w:widowControl/>
              <w:autoSpaceDE/>
              <w:autoSpaceDN/>
              <w:adjustRightInd/>
              <w:spacing w:before="0"/>
              <w:ind w:left="810"/>
              <w:jc w:val="both"/>
              <w:rPr>
                <w:b w:val="0"/>
                <w:color w:val="auto"/>
                <w:spacing w:val="0"/>
              </w:rPr>
            </w:pPr>
            <w:r w:rsidRPr="00BD3892">
              <w:rPr>
                <w:b w:val="0"/>
                <w:color w:val="auto"/>
                <w:spacing w:val="0"/>
              </w:rPr>
              <w:t>DARBO EIGA</w:t>
            </w:r>
          </w:p>
          <w:p w:rsidR="00976F8D" w:rsidRPr="00BD3892" w:rsidRDefault="00976F8D">
            <w:pPr>
              <w:shd w:val="clear" w:color="auto" w:fill="FFFFFF"/>
              <w:jc w:val="both"/>
              <w:rPr>
                <w:sz w:val="24"/>
              </w:rPr>
            </w:pPr>
            <w:r w:rsidRPr="00BD3892">
              <w:rPr>
                <w:sz w:val="24"/>
              </w:rPr>
              <w:t>Pastatyti autobokštą į darbinę padėtį ir jei darbo vieta yra kitų linijų, turinčių įtampą, apsaugos zonoje ar indukuotos įtampos zonoje, autobokštą įžeminti.</w:t>
            </w:r>
          </w:p>
          <w:p w:rsidR="00976F8D" w:rsidRPr="00BD3892" w:rsidRDefault="00976F8D">
            <w:pPr>
              <w:shd w:val="clear" w:color="auto" w:fill="FFFFFF"/>
              <w:jc w:val="both"/>
              <w:rPr>
                <w:sz w:val="24"/>
              </w:rPr>
            </w:pPr>
            <w:r w:rsidRPr="00BD3892">
              <w:rPr>
                <w:sz w:val="24"/>
              </w:rPr>
              <w:t>Demontuoti seno išvado  kabelį ar laidus iki 0,4 kV įtampos OL pirmos atramos.</w:t>
            </w:r>
          </w:p>
          <w:p w:rsidR="00976F8D" w:rsidRPr="00BD3892" w:rsidRDefault="00976F8D">
            <w:pPr>
              <w:shd w:val="clear" w:color="auto" w:fill="FFFFFF"/>
              <w:jc w:val="both"/>
              <w:rPr>
                <w:sz w:val="24"/>
              </w:rPr>
            </w:pPr>
            <w:r w:rsidRPr="00BD3892">
              <w:rPr>
                <w:sz w:val="24"/>
              </w:rPr>
              <w:t>Stulpinės transformatorinės g/b atrama išdėstyti  oro kabelio  laikiklius nuo KSB ar 0,4 kV įtampos spintos ir sumontuoti OK  tvirtinimui ankerinį gnybtą. Tokį patį gnybtą sumontuoti 0,4 kV įtampos OL pirmoje atramoje.</w:t>
            </w:r>
          </w:p>
          <w:p w:rsidR="00976F8D" w:rsidRPr="00BD3892" w:rsidRDefault="00976F8D">
            <w:pPr>
              <w:shd w:val="clear" w:color="auto" w:fill="FFFFFF"/>
              <w:jc w:val="both"/>
              <w:rPr>
                <w:sz w:val="24"/>
              </w:rPr>
            </w:pPr>
            <w:r w:rsidRPr="00BD3892">
              <w:rPr>
                <w:sz w:val="24"/>
              </w:rPr>
              <w:t>Sumontuoti reikiamo skerspjūvio OK nuo KSB ar  0,4 kV įtampos spintos iki 0,4 kV įtampos OL pirmos atramos.</w:t>
            </w:r>
          </w:p>
          <w:p w:rsidR="00976F8D" w:rsidRPr="00BD3892" w:rsidRDefault="00976F8D">
            <w:pPr>
              <w:shd w:val="clear" w:color="auto" w:fill="FFFFFF"/>
              <w:jc w:val="both"/>
              <w:rPr>
                <w:sz w:val="24"/>
              </w:rPr>
            </w:pPr>
            <w:r w:rsidRPr="00BD3892">
              <w:rPr>
                <w:sz w:val="24"/>
              </w:rPr>
              <w:t>OK pritvirtinti prie laikiklių ir ankeriniuose gnybtuose.</w:t>
            </w:r>
          </w:p>
          <w:p w:rsidR="00976F8D" w:rsidRPr="00BD3892" w:rsidRDefault="00976F8D">
            <w:pPr>
              <w:shd w:val="clear" w:color="auto" w:fill="FFFFFF"/>
              <w:jc w:val="both"/>
              <w:rPr>
                <w:sz w:val="24"/>
              </w:rPr>
            </w:pPr>
            <w:r w:rsidRPr="00BD3892">
              <w:rPr>
                <w:sz w:val="24"/>
              </w:rPr>
              <w:t>Išpinti OK galus. Išpynimo pabaigos vietą užveržti  dirželiais.</w:t>
            </w:r>
          </w:p>
          <w:p w:rsidR="00976F8D" w:rsidRPr="00BD3892" w:rsidRDefault="00976F8D">
            <w:pPr>
              <w:shd w:val="clear" w:color="auto" w:fill="FFFFFF"/>
              <w:jc w:val="both"/>
              <w:rPr>
                <w:sz w:val="24"/>
              </w:rPr>
            </w:pPr>
            <w:r w:rsidRPr="00BD3892">
              <w:rPr>
                <w:sz w:val="24"/>
              </w:rPr>
              <w:t>Paruoštus oro kabelio galus prijungti prie KSB ar 0,4 kV įtampos spintos komutacinių  aparatų gnybtų vadovaujantis  Reglamento 3 priedu.</w:t>
            </w:r>
          </w:p>
          <w:p w:rsidR="00976F8D" w:rsidRPr="00BD3892" w:rsidRDefault="00976F8D">
            <w:pPr>
              <w:shd w:val="clear" w:color="auto" w:fill="FFFFFF"/>
              <w:jc w:val="both"/>
              <w:rPr>
                <w:sz w:val="24"/>
              </w:rPr>
            </w:pPr>
            <w:r w:rsidRPr="00BD3892">
              <w:rPr>
                <w:sz w:val="24"/>
              </w:rPr>
              <w:t>Analogiškai paruoštus OK galus prijungti prie OL laidų  pirmoje atramoje.</w:t>
            </w:r>
          </w:p>
          <w:p w:rsidR="00976F8D" w:rsidRPr="00BD3892" w:rsidRDefault="00976F8D">
            <w:pPr>
              <w:shd w:val="clear" w:color="auto" w:fill="FFFFFF"/>
              <w:jc w:val="both"/>
              <w:rPr>
                <w:sz w:val="24"/>
              </w:rPr>
            </w:pPr>
            <w:r w:rsidRPr="00BD3892">
              <w:rPr>
                <w:sz w:val="24"/>
              </w:rPr>
              <w:t>Patikrinti OL operatyvinių pavadinimų užrašų pirmose atramose, ant KSB kor</w:t>
            </w:r>
            <w:r w:rsidRPr="00BD3892">
              <w:rPr>
                <w:sz w:val="24"/>
              </w:rPr>
              <w:softHyphen/>
              <w:t>pusų ar 0,4 kV įtampos spintoje ir saugiklių tirptukų srovių užrašų būklę. Jei rei</w:t>
            </w:r>
            <w:r w:rsidRPr="00BD3892">
              <w:rPr>
                <w:sz w:val="24"/>
              </w:rPr>
              <w:softHyphen/>
              <w:t>kia, užrašus atnaujinti. Sutikrinti saugiklių tirptukų sroves su nurodytomis sche</w:t>
            </w:r>
            <w:r w:rsidRPr="00BD3892">
              <w:rPr>
                <w:sz w:val="24"/>
              </w:rPr>
              <w:softHyphen/>
              <w:t>moje. Jei neatitinka – įstatyti reikiamų tirptukų srovių saugiklius.</w:t>
            </w:r>
          </w:p>
          <w:p w:rsidR="00976F8D" w:rsidRPr="00BD3892" w:rsidRDefault="00976F8D">
            <w:pPr>
              <w:shd w:val="clear" w:color="auto" w:fill="FFFFFF"/>
              <w:jc w:val="both"/>
              <w:rPr>
                <w:sz w:val="24"/>
              </w:rPr>
            </w:pPr>
            <w:r w:rsidRPr="00BD3892">
              <w:rPr>
                <w:sz w:val="24"/>
              </w:rPr>
              <w:t xml:space="preserve">Patikrinti darbų kokybę. </w:t>
            </w:r>
          </w:p>
          <w:p w:rsidR="00976F8D" w:rsidRPr="00BD3892" w:rsidRDefault="00976F8D">
            <w:pPr>
              <w:shd w:val="clear" w:color="auto" w:fill="FFFFFF"/>
              <w:ind w:left="810"/>
              <w:jc w:val="both"/>
              <w:rPr>
                <w:sz w:val="24"/>
              </w:rPr>
            </w:pPr>
          </w:p>
          <w:p w:rsidR="00976F8D" w:rsidRPr="00BD3892" w:rsidRDefault="00976F8D">
            <w:pPr>
              <w:shd w:val="clear" w:color="auto" w:fill="FFFFFF"/>
              <w:ind w:left="810"/>
              <w:jc w:val="both"/>
              <w:rPr>
                <w:sz w:val="24"/>
              </w:rPr>
            </w:pPr>
            <w:r w:rsidRPr="00BD3892">
              <w:rPr>
                <w:sz w:val="24"/>
              </w:rPr>
              <w:t>DARBO BAIGIMAS</w:t>
            </w:r>
          </w:p>
          <w:p w:rsidR="00976F8D" w:rsidRPr="00BD3892" w:rsidRDefault="00976F8D">
            <w:pPr>
              <w:pStyle w:val="BodyText2"/>
              <w:rPr>
                <w:color w:val="auto"/>
                <w:sz w:val="24"/>
              </w:rPr>
            </w:pPr>
            <w:r w:rsidRPr="00BD3892">
              <w:rPr>
                <w:color w:val="auto"/>
                <w:sz w:val="24"/>
              </w:rPr>
              <w:t>Surinkti įrankius, medžiagas, autobokštą pastatyti į transportavimo padėtį, jei buvo įžeminta, nuimti įžemiklį ir išvažiuoti iš darbo vietos. Sutvarkyti darbo vietą.</w:t>
            </w:r>
          </w:p>
          <w:p w:rsidR="00976F8D" w:rsidRPr="00BD3892" w:rsidRDefault="00976F8D">
            <w:pPr>
              <w:shd w:val="clear" w:color="auto" w:fill="FFFFFF"/>
              <w:jc w:val="both"/>
              <w:rPr>
                <w:sz w:val="24"/>
              </w:rPr>
            </w:pPr>
            <w:r w:rsidRPr="00BD3892">
              <w:rPr>
                <w:sz w:val="24"/>
              </w:rPr>
              <w:t>Išvesti brigadą iš darbo vietos.</w:t>
            </w:r>
          </w:p>
          <w:p w:rsidR="00976F8D" w:rsidRPr="00BD3892" w:rsidRDefault="00976F8D">
            <w:pPr>
              <w:shd w:val="clear" w:color="auto" w:fill="FFFFFF"/>
              <w:jc w:val="both"/>
              <w:rPr>
                <w:sz w:val="24"/>
              </w:rPr>
            </w:pPr>
            <w:r w:rsidRPr="00BD3892">
              <w:rPr>
                <w:sz w:val="24"/>
              </w:rPr>
              <w:t>Patikrinti transformatorinės schemą, ar ji atitinka natūroje. Esant neatitikimams – ištaisyti.</w:t>
            </w:r>
          </w:p>
          <w:p w:rsidR="00976F8D" w:rsidRPr="00BD3892" w:rsidRDefault="00976F8D">
            <w:pPr>
              <w:shd w:val="clear" w:color="auto" w:fill="FFFFFF"/>
              <w:jc w:val="both"/>
              <w:rPr>
                <w:sz w:val="24"/>
              </w:rPr>
            </w:pPr>
            <w:r w:rsidRPr="00BD3892">
              <w:rPr>
                <w:sz w:val="24"/>
              </w:rPr>
              <w:t>Jei Nurodymo skiltyje ,,Kiti reikalavimai“ pavesta baigus darbus įjungti atjungtus įrenginius, atlikti operatyvinius perjungimus nurodytus Nurodymo 1 lentelėje at</w:t>
            </w:r>
            <w:r w:rsidRPr="00BD3892">
              <w:rPr>
                <w:sz w:val="24"/>
              </w:rPr>
              <w:softHyphen/>
              <w:t>virkščia tvarka.</w:t>
            </w:r>
          </w:p>
          <w:p w:rsidR="00976F8D" w:rsidRPr="00BD3892" w:rsidRDefault="00976F8D">
            <w:pPr>
              <w:shd w:val="clear" w:color="auto" w:fill="FFFFFF"/>
              <w:jc w:val="both"/>
              <w:rPr>
                <w:sz w:val="24"/>
              </w:rPr>
            </w:pPr>
            <w:r w:rsidRPr="00BD3892">
              <w:rPr>
                <w:sz w:val="24"/>
              </w:rPr>
              <w:t>Patikrinti apvijų perjungiklio padėtį, ar esanti padėtis, esant normaliai schemai, nustatyta taip, kad 0,4 kV skyde fazinė įtampa būtų kuo artimesnė 243,8 V, o linijinė – 424 V ir jų neviršytų. Įtampos dydį užrašyti schemoje.</w:t>
            </w:r>
          </w:p>
          <w:p w:rsidR="00976F8D" w:rsidRPr="00BD3892" w:rsidRDefault="00976F8D">
            <w:pPr>
              <w:shd w:val="clear" w:color="auto" w:fill="FFFFFF"/>
              <w:jc w:val="both"/>
              <w:rPr>
                <w:sz w:val="24"/>
              </w:rPr>
            </w:pPr>
            <w:r w:rsidRPr="00BD3892">
              <w:rPr>
                <w:sz w:val="24"/>
              </w:rPr>
              <w:t>Įforminti darbų pabaigą.</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b/>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A,B,E</w:t>
            </w:r>
          </w:p>
          <w:p w:rsidR="00976F8D" w:rsidRPr="00BD3892" w:rsidRDefault="00976F8D">
            <w:pPr>
              <w:shd w:val="clear" w:color="auto" w:fill="FFFFFF"/>
              <w:jc w:val="center"/>
              <w:rPr>
                <w:sz w:val="24"/>
              </w:rPr>
            </w:pPr>
            <w:r w:rsidRPr="00BD3892">
              <w:rPr>
                <w:sz w:val="24"/>
              </w:rPr>
              <w:t>A,B,E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A,B,E</w:t>
            </w:r>
          </w:p>
          <w:p w:rsidR="00976F8D" w:rsidRPr="00BD3892" w:rsidRDefault="00976F8D">
            <w:pPr>
              <w:shd w:val="clear" w:color="auto" w:fill="FFFFFF"/>
              <w:jc w:val="center"/>
              <w:rPr>
                <w:sz w:val="24"/>
              </w:rPr>
            </w:pPr>
            <w:r w:rsidRPr="00BD3892">
              <w:rPr>
                <w:sz w:val="24"/>
              </w:rPr>
              <w:t>A,B,E</w:t>
            </w:r>
          </w:p>
          <w:p w:rsidR="00976F8D" w:rsidRPr="00BD3892" w:rsidRDefault="00976F8D">
            <w:pPr>
              <w:shd w:val="clear" w:color="auto" w:fill="FFFFFF"/>
              <w:jc w:val="center"/>
              <w:rPr>
                <w:sz w:val="24"/>
              </w:rPr>
            </w:pPr>
            <w:r w:rsidRPr="00BD3892">
              <w:rPr>
                <w:sz w:val="24"/>
              </w:rPr>
              <w:t>A,E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B,E</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A,B,E</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A,B</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p>
          <w:p w:rsidR="00976F8D" w:rsidRPr="00BD3892" w:rsidRDefault="00976F8D">
            <w:pPr>
              <w:shd w:val="clear" w:color="auto" w:fill="FFFFFF"/>
              <w:jc w:val="center"/>
              <w:rPr>
                <w:sz w:val="24"/>
              </w:rPr>
            </w:pPr>
            <w:r w:rsidRPr="00BD3892">
              <w:rPr>
                <w:sz w:val="24"/>
              </w:rPr>
              <w: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TK autoriai</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Pareigos</w:t>
            </w: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Pavardė</w:t>
            </w: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Parašas</w:t>
            </w: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jc w:val="center"/>
              <w:rPr>
                <w:sz w:val="24"/>
              </w:rPr>
            </w:pPr>
            <w:r w:rsidRPr="00BD3892">
              <w:rPr>
                <w:sz w:val="24"/>
              </w:rPr>
              <w:t>Data</w:t>
            </w:r>
          </w:p>
        </w:tc>
      </w:tr>
      <w:tr w:rsidR="00976F8D" w:rsidRPr="00BD3892">
        <w:trPr>
          <w:trHeight w:val="301"/>
        </w:trPr>
        <w:tc>
          <w:tcPr>
            <w:tcW w:w="1690" w:type="dxa"/>
            <w:gridSpan w:val="2"/>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r w:rsidRPr="00BD3892">
              <w:rPr>
                <w:sz w:val="24"/>
              </w:rPr>
              <w:t>Sudarė</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val="restart"/>
            <w:tcBorders>
              <w:top w:val="single" w:sz="6" w:space="0" w:color="auto"/>
              <w:left w:val="single" w:sz="6" w:space="0" w:color="auto"/>
              <w:bottom w:val="nil"/>
              <w:right w:val="single" w:sz="6" w:space="0" w:color="auto"/>
            </w:tcBorders>
            <w:vAlign w:val="center"/>
          </w:tcPr>
          <w:p w:rsidR="00976F8D" w:rsidRPr="00BD3892" w:rsidRDefault="00976F8D">
            <w:pPr>
              <w:shd w:val="clear" w:color="auto" w:fill="FFFFFF"/>
              <w:rPr>
                <w:sz w:val="24"/>
              </w:rPr>
            </w:pPr>
            <w:r w:rsidRPr="00BD3892">
              <w:rPr>
                <w:sz w:val="24"/>
              </w:rPr>
              <w:t>Suderinta</w:t>
            </w: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nil"/>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976F8D" w:rsidRPr="00BD3892">
        <w:trPr>
          <w:cantSplit/>
          <w:trHeight w:val="301"/>
        </w:trPr>
        <w:tc>
          <w:tcPr>
            <w:tcW w:w="1690" w:type="dxa"/>
            <w:gridSpan w:val="2"/>
            <w:vMerge/>
            <w:tcBorders>
              <w:top w:val="nil"/>
              <w:left w:val="single" w:sz="6" w:space="0" w:color="auto"/>
              <w:bottom w:val="single" w:sz="4" w:space="0" w:color="auto"/>
              <w:right w:val="single" w:sz="6" w:space="0" w:color="auto"/>
            </w:tcBorders>
          </w:tcPr>
          <w:p w:rsidR="00976F8D" w:rsidRPr="00BD3892" w:rsidRDefault="00976F8D">
            <w:pPr>
              <w:rPr>
                <w:sz w:val="24"/>
              </w:rPr>
            </w:pPr>
          </w:p>
        </w:tc>
        <w:tc>
          <w:tcPr>
            <w:tcW w:w="3697"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rPr>
                <w:sz w:val="24"/>
              </w:rPr>
            </w:pPr>
          </w:p>
        </w:tc>
        <w:tc>
          <w:tcPr>
            <w:tcW w:w="2126"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rPr>
                <w:sz w:val="24"/>
              </w:rPr>
            </w:pPr>
          </w:p>
        </w:tc>
        <w:tc>
          <w:tcPr>
            <w:tcW w:w="992" w:type="dxa"/>
            <w:tcBorders>
              <w:top w:val="single" w:sz="6" w:space="0" w:color="auto"/>
              <w:left w:val="single" w:sz="6" w:space="0" w:color="auto"/>
              <w:bottom w:val="single" w:sz="4" w:space="0" w:color="auto"/>
              <w:right w:val="single" w:sz="6" w:space="0" w:color="auto"/>
            </w:tcBorders>
          </w:tcPr>
          <w:p w:rsidR="00976F8D" w:rsidRPr="00BD3892" w:rsidRDefault="00976F8D">
            <w:pPr>
              <w:shd w:val="clear" w:color="auto" w:fill="FFFFFF"/>
              <w:rPr>
                <w:sz w:val="24"/>
              </w:rPr>
            </w:pPr>
          </w:p>
        </w:tc>
        <w:tc>
          <w:tcPr>
            <w:tcW w:w="1418" w:type="dxa"/>
            <w:tcBorders>
              <w:top w:val="single" w:sz="6" w:space="0" w:color="auto"/>
              <w:left w:val="single" w:sz="6" w:space="0" w:color="auto"/>
              <w:bottom w:val="single" w:sz="6" w:space="0" w:color="auto"/>
              <w:right w:val="single" w:sz="6" w:space="0" w:color="auto"/>
            </w:tcBorders>
          </w:tcPr>
          <w:p w:rsidR="00976F8D" w:rsidRPr="00BD3892" w:rsidRDefault="00976F8D">
            <w:pPr>
              <w:shd w:val="clear" w:color="auto" w:fill="FFFFFF"/>
              <w:rPr>
                <w:sz w:val="24"/>
              </w:rPr>
            </w:pPr>
          </w:p>
        </w:tc>
      </w:tr>
      <w:tr w:rsidR="00B03617" w:rsidRPr="00BD3892">
        <w:trPr>
          <w:cantSplit/>
          <w:trHeight w:val="301"/>
        </w:trPr>
        <w:tc>
          <w:tcPr>
            <w:tcW w:w="1690" w:type="dxa"/>
            <w:gridSpan w:val="2"/>
            <w:tcBorders>
              <w:top w:val="single" w:sz="4" w:space="0" w:color="auto"/>
              <w:left w:val="single" w:sz="4" w:space="0" w:color="auto"/>
              <w:bottom w:val="single" w:sz="4" w:space="0" w:color="auto"/>
              <w:right w:val="single" w:sz="4" w:space="0" w:color="auto"/>
            </w:tcBorders>
          </w:tcPr>
          <w:p w:rsidR="00B03617" w:rsidRPr="00BD3892" w:rsidRDefault="00B03617">
            <w:pPr>
              <w:rPr>
                <w:sz w:val="24"/>
              </w:rPr>
            </w:pPr>
            <w:r w:rsidRPr="00BD3892">
              <w:rPr>
                <w:sz w:val="24"/>
              </w:rPr>
              <w:t>Tvirtinu</w:t>
            </w:r>
          </w:p>
        </w:tc>
        <w:tc>
          <w:tcPr>
            <w:tcW w:w="3697" w:type="dxa"/>
            <w:tcBorders>
              <w:top w:val="single" w:sz="4" w:space="0" w:color="auto"/>
              <w:left w:val="single" w:sz="4" w:space="0" w:color="auto"/>
              <w:bottom w:val="single" w:sz="4" w:space="0" w:color="auto"/>
              <w:right w:val="single" w:sz="4" w:space="0" w:color="auto"/>
            </w:tcBorders>
          </w:tcPr>
          <w:p w:rsidR="00B03617" w:rsidRPr="00BD3892" w:rsidRDefault="00B03617">
            <w:pPr>
              <w:shd w:val="clear" w:color="auto" w:fill="FFFFFF"/>
              <w:rPr>
                <w:sz w:val="24"/>
              </w:rPr>
            </w:pPr>
          </w:p>
        </w:tc>
        <w:tc>
          <w:tcPr>
            <w:tcW w:w="2126" w:type="dxa"/>
            <w:tcBorders>
              <w:top w:val="single" w:sz="4" w:space="0" w:color="auto"/>
              <w:left w:val="single" w:sz="4" w:space="0" w:color="auto"/>
              <w:bottom w:val="single" w:sz="4" w:space="0" w:color="auto"/>
              <w:right w:val="single" w:sz="4" w:space="0" w:color="auto"/>
            </w:tcBorders>
          </w:tcPr>
          <w:p w:rsidR="00B03617" w:rsidRPr="00BD3892" w:rsidRDefault="00B03617">
            <w:pPr>
              <w:shd w:val="clear" w:color="auto" w:fill="FFFFFF"/>
              <w:rPr>
                <w:sz w:val="24"/>
              </w:rPr>
            </w:pPr>
          </w:p>
        </w:tc>
        <w:tc>
          <w:tcPr>
            <w:tcW w:w="992" w:type="dxa"/>
            <w:tcBorders>
              <w:top w:val="single" w:sz="4" w:space="0" w:color="auto"/>
              <w:left w:val="single" w:sz="4" w:space="0" w:color="auto"/>
              <w:bottom w:val="single" w:sz="4" w:space="0" w:color="auto"/>
              <w:right w:val="single" w:sz="4" w:space="0" w:color="auto"/>
            </w:tcBorders>
          </w:tcPr>
          <w:p w:rsidR="00B03617" w:rsidRPr="00BD3892" w:rsidRDefault="00B03617">
            <w:pPr>
              <w:shd w:val="clear" w:color="auto" w:fill="FFFFFF"/>
              <w:rPr>
                <w:sz w:val="24"/>
              </w:rPr>
            </w:pPr>
          </w:p>
        </w:tc>
        <w:tc>
          <w:tcPr>
            <w:tcW w:w="1418" w:type="dxa"/>
            <w:tcBorders>
              <w:top w:val="single" w:sz="6" w:space="0" w:color="auto"/>
              <w:left w:val="single" w:sz="4" w:space="0" w:color="auto"/>
              <w:bottom w:val="single" w:sz="6" w:space="0" w:color="auto"/>
              <w:right w:val="single" w:sz="6" w:space="0" w:color="auto"/>
            </w:tcBorders>
          </w:tcPr>
          <w:p w:rsidR="00B03617" w:rsidRPr="00BD3892" w:rsidRDefault="00B03617">
            <w:pPr>
              <w:shd w:val="clear" w:color="auto" w:fill="FFFFFF"/>
              <w:rPr>
                <w:sz w:val="24"/>
              </w:rPr>
            </w:pPr>
          </w:p>
        </w:tc>
      </w:tr>
    </w:tbl>
    <w:p w:rsidR="00976F8D" w:rsidRPr="00BD3892" w:rsidRDefault="00976F8D" w:rsidP="00DD6007">
      <w:pPr>
        <w:ind w:right="-1050"/>
        <w:rPr>
          <w:sz w:val="24"/>
          <w:szCs w:val="24"/>
        </w:rPr>
      </w:pPr>
    </w:p>
    <w:sectPr w:rsidR="00976F8D" w:rsidRPr="00BD3892" w:rsidSect="000053C0">
      <w:headerReference w:type="even" r:id="rId18"/>
      <w:footerReference w:type="even" r:id="rId19"/>
      <w:footerReference w:type="default" r:id="rId20"/>
      <w:pgSz w:w="11906" w:h="16838" w:code="9"/>
      <w:pgMar w:top="1134" w:right="567" w:bottom="1134" w:left="1418" w:header="454" w:footer="454" w:gutter="0"/>
      <w:cols w:space="12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A4F" w:rsidRDefault="003E2A4F">
      <w:r>
        <w:separator/>
      </w:r>
    </w:p>
  </w:endnote>
  <w:endnote w:type="continuationSeparator" w:id="0">
    <w:p w:rsidR="003E2A4F" w:rsidRDefault="003E2A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BA"/>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007" w:rsidRDefault="00DD600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DD6007" w:rsidRDefault="00DD6007">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007" w:rsidRDefault="00DD6007">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007" w:rsidRDefault="00DD600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DD6007" w:rsidRDefault="00DD6007">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007" w:rsidRDefault="00DD600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D558C">
      <w:rPr>
        <w:rStyle w:val="PageNumber"/>
        <w:noProof/>
      </w:rPr>
      <w:t>106</w:t>
    </w:r>
    <w:r>
      <w:rPr>
        <w:rStyle w:val="PageNumber"/>
      </w:rPr>
      <w:fldChar w:fldCharType="end"/>
    </w:r>
  </w:p>
  <w:p w:rsidR="00DD6007" w:rsidRDefault="00DD6007">
    <w:pPr>
      <w:pStyle w:val="Footer"/>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007" w:rsidRDefault="00DD600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DD6007" w:rsidRDefault="00DD6007">
    <w:pPr>
      <w:pStyle w:val="Footer"/>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007" w:rsidRDefault="00DD6007">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A4F" w:rsidRDefault="003E2A4F">
      <w:r>
        <w:separator/>
      </w:r>
    </w:p>
  </w:footnote>
  <w:footnote w:type="continuationSeparator" w:id="0">
    <w:p w:rsidR="003E2A4F" w:rsidRDefault="003E2A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007" w:rsidRDefault="00DD6007" w:rsidP="002A2A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6007" w:rsidRDefault="00DD60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007" w:rsidRDefault="00DD6007" w:rsidP="002A2A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558C">
      <w:rPr>
        <w:rStyle w:val="PageNumber"/>
        <w:noProof/>
      </w:rPr>
      <w:t>121</w:t>
    </w:r>
    <w:r>
      <w:rPr>
        <w:rStyle w:val="PageNumber"/>
      </w:rPr>
      <w:fldChar w:fldCharType="end"/>
    </w:r>
  </w:p>
  <w:p w:rsidR="00DD6007" w:rsidRPr="00E135C5" w:rsidRDefault="00DD6007" w:rsidP="00E135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007" w:rsidRDefault="00DD600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6007" w:rsidRDefault="00DD600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007" w:rsidRDefault="00DD600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DD6007" w:rsidRDefault="00DD60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66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0A60A53"/>
    <w:multiLevelType w:val="hybridMultilevel"/>
    <w:tmpl w:val="67B29E4C"/>
    <w:lvl w:ilvl="0" w:tplc="74ECE5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0DE6962"/>
    <w:multiLevelType w:val="multilevel"/>
    <w:tmpl w:val="3B9C1C54"/>
    <w:lvl w:ilvl="0">
      <w:start w:val="250"/>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14847E2"/>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040A21FF"/>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06214C37"/>
    <w:multiLevelType w:val="multilevel"/>
    <w:tmpl w:val="58FE7B0E"/>
    <w:lvl w:ilvl="0">
      <w:start w:val="205"/>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74F1ACE"/>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08625899"/>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09EE33CF"/>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0AF04768"/>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0D45310E"/>
    <w:multiLevelType w:val="multilevel"/>
    <w:tmpl w:val="3CDC3F9A"/>
    <w:lvl w:ilvl="0">
      <w:start w:val="257"/>
      <w:numFmt w:val="decimal"/>
      <w:lvlText w:val="%1."/>
      <w:lvlJc w:val="left"/>
      <w:pPr>
        <w:tabs>
          <w:tab w:val="num" w:pos="600"/>
        </w:tabs>
        <w:ind w:left="600" w:hanging="600"/>
      </w:pPr>
      <w:rPr>
        <w:rFonts w:hint="default"/>
      </w:rPr>
    </w:lvl>
    <w:lvl w:ilvl="1">
      <w:start w:val="1"/>
      <w:numFmt w:val="decimal"/>
      <w:lvlText w:val="%1.%2."/>
      <w:lvlJc w:val="left"/>
      <w:pPr>
        <w:tabs>
          <w:tab w:val="num" w:pos="1489"/>
        </w:tabs>
        <w:ind w:left="1489" w:hanging="600"/>
      </w:pPr>
      <w:rPr>
        <w:rFonts w:hint="default"/>
      </w:rPr>
    </w:lvl>
    <w:lvl w:ilvl="2">
      <w:start w:val="1"/>
      <w:numFmt w:val="decimal"/>
      <w:lvlText w:val="%1.%2.%3."/>
      <w:lvlJc w:val="left"/>
      <w:pPr>
        <w:tabs>
          <w:tab w:val="num" w:pos="2498"/>
        </w:tabs>
        <w:ind w:left="2498" w:hanging="720"/>
      </w:pPr>
      <w:rPr>
        <w:rFonts w:hint="default"/>
      </w:rPr>
    </w:lvl>
    <w:lvl w:ilvl="3">
      <w:start w:val="1"/>
      <w:numFmt w:val="decimal"/>
      <w:lvlText w:val="%1.%2.%3.%4."/>
      <w:lvlJc w:val="left"/>
      <w:pPr>
        <w:tabs>
          <w:tab w:val="num" w:pos="3387"/>
        </w:tabs>
        <w:ind w:left="3387" w:hanging="720"/>
      </w:pPr>
      <w:rPr>
        <w:rFonts w:hint="default"/>
      </w:rPr>
    </w:lvl>
    <w:lvl w:ilvl="4">
      <w:start w:val="1"/>
      <w:numFmt w:val="decimal"/>
      <w:lvlText w:val="%1.%2.%3.%4.%5."/>
      <w:lvlJc w:val="left"/>
      <w:pPr>
        <w:tabs>
          <w:tab w:val="num" w:pos="4636"/>
        </w:tabs>
        <w:ind w:left="4636" w:hanging="1080"/>
      </w:pPr>
      <w:rPr>
        <w:rFonts w:hint="default"/>
      </w:rPr>
    </w:lvl>
    <w:lvl w:ilvl="5">
      <w:start w:val="1"/>
      <w:numFmt w:val="decimal"/>
      <w:lvlText w:val="%1.%2.%3.%4.%5.%6."/>
      <w:lvlJc w:val="left"/>
      <w:pPr>
        <w:tabs>
          <w:tab w:val="num" w:pos="5525"/>
        </w:tabs>
        <w:ind w:left="5525" w:hanging="1080"/>
      </w:pPr>
      <w:rPr>
        <w:rFonts w:hint="default"/>
      </w:rPr>
    </w:lvl>
    <w:lvl w:ilvl="6">
      <w:start w:val="1"/>
      <w:numFmt w:val="decimal"/>
      <w:lvlText w:val="%1.%2.%3.%4.%5.%6.%7."/>
      <w:lvlJc w:val="left"/>
      <w:pPr>
        <w:tabs>
          <w:tab w:val="num" w:pos="6774"/>
        </w:tabs>
        <w:ind w:left="6774" w:hanging="1440"/>
      </w:pPr>
      <w:rPr>
        <w:rFonts w:hint="default"/>
      </w:rPr>
    </w:lvl>
    <w:lvl w:ilvl="7">
      <w:start w:val="1"/>
      <w:numFmt w:val="decimal"/>
      <w:lvlText w:val="%1.%2.%3.%4.%5.%6.%7.%8."/>
      <w:lvlJc w:val="left"/>
      <w:pPr>
        <w:tabs>
          <w:tab w:val="num" w:pos="7663"/>
        </w:tabs>
        <w:ind w:left="7663" w:hanging="1440"/>
      </w:pPr>
      <w:rPr>
        <w:rFonts w:hint="default"/>
      </w:rPr>
    </w:lvl>
    <w:lvl w:ilvl="8">
      <w:start w:val="1"/>
      <w:numFmt w:val="decimal"/>
      <w:lvlText w:val="%1.%2.%3.%4.%5.%6.%7.%8.%9."/>
      <w:lvlJc w:val="left"/>
      <w:pPr>
        <w:tabs>
          <w:tab w:val="num" w:pos="8912"/>
        </w:tabs>
        <w:ind w:left="8912" w:hanging="1800"/>
      </w:pPr>
      <w:rPr>
        <w:rFonts w:hint="default"/>
      </w:rPr>
    </w:lvl>
  </w:abstractNum>
  <w:abstractNum w:abstractNumId="11">
    <w:nsid w:val="0F706EB2"/>
    <w:multiLevelType w:val="hybridMultilevel"/>
    <w:tmpl w:val="C70CC11A"/>
    <w:lvl w:ilvl="0" w:tplc="C8B8AD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3AA1EC4"/>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16821EA9"/>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16AA265F"/>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16B02394"/>
    <w:multiLevelType w:val="multilevel"/>
    <w:tmpl w:val="3104ADD0"/>
    <w:lvl w:ilvl="0">
      <w:start w:val="215"/>
      <w:numFmt w:val="decimal"/>
      <w:lvlText w:val="%1."/>
      <w:lvlJc w:val="left"/>
      <w:pPr>
        <w:tabs>
          <w:tab w:val="num" w:pos="990"/>
        </w:tabs>
        <w:ind w:left="990" w:hanging="990"/>
      </w:pPr>
      <w:rPr>
        <w:rFonts w:hint="default"/>
      </w:rPr>
    </w:lvl>
    <w:lvl w:ilvl="1">
      <w:start w:val="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6F27A25"/>
    <w:multiLevelType w:val="singleLevel"/>
    <w:tmpl w:val="0409000F"/>
    <w:lvl w:ilvl="0">
      <w:start w:val="1"/>
      <w:numFmt w:val="decimal"/>
      <w:lvlText w:val="%1."/>
      <w:lvlJc w:val="left"/>
      <w:pPr>
        <w:tabs>
          <w:tab w:val="num" w:pos="360"/>
        </w:tabs>
        <w:ind w:left="360" w:hanging="360"/>
      </w:pPr>
      <w:rPr>
        <w:rFonts w:hint="default"/>
      </w:rPr>
    </w:lvl>
  </w:abstractNum>
  <w:abstractNum w:abstractNumId="17">
    <w:nsid w:val="180E0D1B"/>
    <w:multiLevelType w:val="hybridMultilevel"/>
    <w:tmpl w:val="E5185F72"/>
    <w:lvl w:ilvl="0" w:tplc="928CA7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8B51E03"/>
    <w:multiLevelType w:val="singleLevel"/>
    <w:tmpl w:val="0409000F"/>
    <w:lvl w:ilvl="0">
      <w:start w:val="1"/>
      <w:numFmt w:val="decimal"/>
      <w:lvlText w:val="%1."/>
      <w:lvlJc w:val="left"/>
      <w:pPr>
        <w:tabs>
          <w:tab w:val="num" w:pos="360"/>
        </w:tabs>
        <w:ind w:left="360" w:hanging="360"/>
      </w:pPr>
      <w:rPr>
        <w:rFonts w:hint="default"/>
      </w:rPr>
    </w:lvl>
  </w:abstractNum>
  <w:abstractNum w:abstractNumId="19">
    <w:nsid w:val="18D841F6"/>
    <w:multiLevelType w:val="hybridMultilevel"/>
    <w:tmpl w:val="7652CD28"/>
    <w:lvl w:ilvl="0" w:tplc="A058C6E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9771557"/>
    <w:multiLevelType w:val="singleLevel"/>
    <w:tmpl w:val="DC2E94E0"/>
    <w:lvl w:ilvl="0">
      <w:start w:val="1"/>
      <w:numFmt w:val="decimal"/>
      <w:lvlText w:val="%1."/>
      <w:lvlJc w:val="left"/>
      <w:pPr>
        <w:tabs>
          <w:tab w:val="num" w:pos="360"/>
        </w:tabs>
        <w:ind w:left="360" w:hanging="360"/>
      </w:pPr>
      <w:rPr>
        <w:rFonts w:hint="default"/>
        <w:sz w:val="22"/>
      </w:rPr>
    </w:lvl>
  </w:abstractNum>
  <w:abstractNum w:abstractNumId="21">
    <w:nsid w:val="1AC77CB2"/>
    <w:multiLevelType w:val="singleLevel"/>
    <w:tmpl w:val="0409000F"/>
    <w:lvl w:ilvl="0">
      <w:start w:val="1"/>
      <w:numFmt w:val="decimal"/>
      <w:lvlText w:val="%1."/>
      <w:lvlJc w:val="left"/>
      <w:pPr>
        <w:tabs>
          <w:tab w:val="num" w:pos="360"/>
        </w:tabs>
        <w:ind w:left="360" w:hanging="360"/>
      </w:pPr>
      <w:rPr>
        <w:rFonts w:hint="default"/>
      </w:rPr>
    </w:lvl>
  </w:abstractNum>
  <w:abstractNum w:abstractNumId="22">
    <w:nsid w:val="1CDE3783"/>
    <w:multiLevelType w:val="singleLevel"/>
    <w:tmpl w:val="0409000F"/>
    <w:lvl w:ilvl="0">
      <w:start w:val="1"/>
      <w:numFmt w:val="decimal"/>
      <w:lvlText w:val="%1."/>
      <w:lvlJc w:val="left"/>
      <w:pPr>
        <w:tabs>
          <w:tab w:val="num" w:pos="360"/>
        </w:tabs>
        <w:ind w:left="360" w:hanging="360"/>
      </w:pPr>
      <w:rPr>
        <w:rFonts w:hint="default"/>
      </w:rPr>
    </w:lvl>
  </w:abstractNum>
  <w:abstractNum w:abstractNumId="23">
    <w:nsid w:val="1D190F72"/>
    <w:multiLevelType w:val="singleLevel"/>
    <w:tmpl w:val="0409000F"/>
    <w:lvl w:ilvl="0">
      <w:start w:val="1"/>
      <w:numFmt w:val="decimal"/>
      <w:lvlText w:val="%1."/>
      <w:lvlJc w:val="left"/>
      <w:pPr>
        <w:tabs>
          <w:tab w:val="num" w:pos="360"/>
        </w:tabs>
        <w:ind w:left="360" w:hanging="360"/>
      </w:pPr>
      <w:rPr>
        <w:rFonts w:hint="default"/>
      </w:rPr>
    </w:lvl>
  </w:abstractNum>
  <w:abstractNum w:abstractNumId="24">
    <w:nsid w:val="1DAD21EC"/>
    <w:multiLevelType w:val="singleLevel"/>
    <w:tmpl w:val="0409000F"/>
    <w:lvl w:ilvl="0">
      <w:start w:val="1"/>
      <w:numFmt w:val="decimal"/>
      <w:lvlText w:val="%1."/>
      <w:lvlJc w:val="left"/>
      <w:pPr>
        <w:tabs>
          <w:tab w:val="num" w:pos="360"/>
        </w:tabs>
        <w:ind w:left="360" w:hanging="360"/>
      </w:pPr>
      <w:rPr>
        <w:rFonts w:hint="default"/>
      </w:rPr>
    </w:lvl>
  </w:abstractNum>
  <w:abstractNum w:abstractNumId="25">
    <w:nsid w:val="1F4012EC"/>
    <w:multiLevelType w:val="multilevel"/>
    <w:tmpl w:val="D1CC07B8"/>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048"/>
        </w:tabs>
        <w:ind w:left="1048" w:hanging="480"/>
      </w:pPr>
      <w:rPr>
        <w:rFonts w:hint="default"/>
      </w:rPr>
    </w:lvl>
    <w:lvl w:ilvl="2">
      <w:start w:val="1"/>
      <w:numFmt w:val="decimal"/>
      <w:lvlText w:val="%1.%2.%3."/>
      <w:lvlJc w:val="left"/>
      <w:pPr>
        <w:tabs>
          <w:tab w:val="num" w:pos="2858"/>
        </w:tabs>
        <w:ind w:left="2858" w:hanging="720"/>
      </w:pPr>
      <w:rPr>
        <w:rFonts w:hint="default"/>
      </w:rPr>
    </w:lvl>
    <w:lvl w:ilvl="3">
      <w:start w:val="1"/>
      <w:numFmt w:val="decimal"/>
      <w:lvlText w:val="%1.%2.%3.%4."/>
      <w:lvlJc w:val="left"/>
      <w:pPr>
        <w:tabs>
          <w:tab w:val="num" w:pos="3927"/>
        </w:tabs>
        <w:ind w:left="3927" w:hanging="720"/>
      </w:pPr>
      <w:rPr>
        <w:rFonts w:hint="default"/>
      </w:rPr>
    </w:lvl>
    <w:lvl w:ilvl="4">
      <w:start w:val="1"/>
      <w:numFmt w:val="decimal"/>
      <w:lvlText w:val="%1.%2.%3.%4.%5."/>
      <w:lvlJc w:val="left"/>
      <w:pPr>
        <w:tabs>
          <w:tab w:val="num" w:pos="5356"/>
        </w:tabs>
        <w:ind w:left="5356" w:hanging="1080"/>
      </w:pPr>
      <w:rPr>
        <w:rFonts w:hint="default"/>
      </w:rPr>
    </w:lvl>
    <w:lvl w:ilvl="5">
      <w:start w:val="1"/>
      <w:numFmt w:val="decimal"/>
      <w:lvlText w:val="%1.%2.%3.%4.%5.%6."/>
      <w:lvlJc w:val="left"/>
      <w:pPr>
        <w:tabs>
          <w:tab w:val="num" w:pos="6425"/>
        </w:tabs>
        <w:ind w:left="6425" w:hanging="1080"/>
      </w:pPr>
      <w:rPr>
        <w:rFonts w:hint="default"/>
      </w:rPr>
    </w:lvl>
    <w:lvl w:ilvl="6">
      <w:start w:val="1"/>
      <w:numFmt w:val="decimal"/>
      <w:lvlText w:val="%1.%2.%3.%4.%5.%6.%7."/>
      <w:lvlJc w:val="left"/>
      <w:pPr>
        <w:tabs>
          <w:tab w:val="num" w:pos="7854"/>
        </w:tabs>
        <w:ind w:left="7854" w:hanging="1440"/>
      </w:pPr>
      <w:rPr>
        <w:rFonts w:hint="default"/>
      </w:rPr>
    </w:lvl>
    <w:lvl w:ilvl="7">
      <w:start w:val="1"/>
      <w:numFmt w:val="decimal"/>
      <w:lvlText w:val="%1.%2.%3.%4.%5.%6.%7.%8."/>
      <w:lvlJc w:val="left"/>
      <w:pPr>
        <w:tabs>
          <w:tab w:val="num" w:pos="8923"/>
        </w:tabs>
        <w:ind w:left="8923" w:hanging="1440"/>
      </w:pPr>
      <w:rPr>
        <w:rFonts w:hint="default"/>
      </w:rPr>
    </w:lvl>
    <w:lvl w:ilvl="8">
      <w:start w:val="1"/>
      <w:numFmt w:val="decimal"/>
      <w:lvlText w:val="%1.%2.%3.%4.%5.%6.%7.%8.%9."/>
      <w:lvlJc w:val="left"/>
      <w:pPr>
        <w:tabs>
          <w:tab w:val="num" w:pos="10352"/>
        </w:tabs>
        <w:ind w:left="10352" w:hanging="1800"/>
      </w:pPr>
      <w:rPr>
        <w:rFonts w:hint="default"/>
      </w:rPr>
    </w:lvl>
  </w:abstractNum>
  <w:abstractNum w:abstractNumId="26">
    <w:nsid w:val="21754BBE"/>
    <w:multiLevelType w:val="singleLevel"/>
    <w:tmpl w:val="0409000F"/>
    <w:lvl w:ilvl="0">
      <w:start w:val="1"/>
      <w:numFmt w:val="decimal"/>
      <w:lvlText w:val="%1."/>
      <w:lvlJc w:val="left"/>
      <w:pPr>
        <w:tabs>
          <w:tab w:val="num" w:pos="360"/>
        </w:tabs>
        <w:ind w:left="360" w:hanging="360"/>
      </w:pPr>
      <w:rPr>
        <w:rFonts w:hint="default"/>
      </w:rPr>
    </w:lvl>
  </w:abstractNum>
  <w:abstractNum w:abstractNumId="27">
    <w:nsid w:val="223D2E4B"/>
    <w:multiLevelType w:val="singleLevel"/>
    <w:tmpl w:val="0409000F"/>
    <w:lvl w:ilvl="0">
      <w:start w:val="1"/>
      <w:numFmt w:val="decimal"/>
      <w:lvlText w:val="%1."/>
      <w:lvlJc w:val="left"/>
      <w:pPr>
        <w:tabs>
          <w:tab w:val="num" w:pos="360"/>
        </w:tabs>
        <w:ind w:left="360" w:hanging="360"/>
      </w:pPr>
      <w:rPr>
        <w:rFonts w:hint="default"/>
      </w:rPr>
    </w:lvl>
  </w:abstractNum>
  <w:abstractNum w:abstractNumId="28">
    <w:nsid w:val="23995C01"/>
    <w:multiLevelType w:val="singleLevel"/>
    <w:tmpl w:val="3DC62B38"/>
    <w:lvl w:ilvl="0">
      <w:start w:val="1"/>
      <w:numFmt w:val="decimal"/>
      <w:lvlText w:val="%1."/>
      <w:lvlJc w:val="left"/>
      <w:pPr>
        <w:tabs>
          <w:tab w:val="num" w:pos="360"/>
        </w:tabs>
        <w:ind w:left="360" w:hanging="360"/>
      </w:pPr>
      <w:rPr>
        <w:rFonts w:hint="default"/>
      </w:rPr>
    </w:lvl>
  </w:abstractNum>
  <w:abstractNum w:abstractNumId="29">
    <w:nsid w:val="23CB533B"/>
    <w:multiLevelType w:val="singleLevel"/>
    <w:tmpl w:val="0409000F"/>
    <w:lvl w:ilvl="0">
      <w:start w:val="1"/>
      <w:numFmt w:val="decimal"/>
      <w:lvlText w:val="%1."/>
      <w:lvlJc w:val="left"/>
      <w:pPr>
        <w:tabs>
          <w:tab w:val="num" w:pos="360"/>
        </w:tabs>
        <w:ind w:left="360" w:hanging="360"/>
      </w:pPr>
      <w:rPr>
        <w:rFonts w:hint="default"/>
      </w:rPr>
    </w:lvl>
  </w:abstractNum>
  <w:abstractNum w:abstractNumId="30">
    <w:nsid w:val="24772785"/>
    <w:multiLevelType w:val="singleLevel"/>
    <w:tmpl w:val="0409000F"/>
    <w:lvl w:ilvl="0">
      <w:start w:val="1"/>
      <w:numFmt w:val="decimal"/>
      <w:lvlText w:val="%1."/>
      <w:lvlJc w:val="left"/>
      <w:pPr>
        <w:tabs>
          <w:tab w:val="num" w:pos="360"/>
        </w:tabs>
        <w:ind w:left="360" w:hanging="360"/>
      </w:pPr>
      <w:rPr>
        <w:rFonts w:hint="default"/>
      </w:rPr>
    </w:lvl>
  </w:abstractNum>
  <w:abstractNum w:abstractNumId="31">
    <w:nsid w:val="28156F1C"/>
    <w:multiLevelType w:val="hybridMultilevel"/>
    <w:tmpl w:val="A5BA65FE"/>
    <w:lvl w:ilvl="0" w:tplc="56B003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C6D0FC0"/>
    <w:multiLevelType w:val="hybridMultilevel"/>
    <w:tmpl w:val="B69E432E"/>
    <w:lvl w:ilvl="0" w:tplc="EC2E2A1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E6A472F"/>
    <w:multiLevelType w:val="singleLevel"/>
    <w:tmpl w:val="0409000F"/>
    <w:lvl w:ilvl="0">
      <w:start w:val="1"/>
      <w:numFmt w:val="decimal"/>
      <w:lvlText w:val="%1."/>
      <w:lvlJc w:val="left"/>
      <w:pPr>
        <w:tabs>
          <w:tab w:val="num" w:pos="360"/>
        </w:tabs>
        <w:ind w:left="360" w:hanging="360"/>
      </w:pPr>
      <w:rPr>
        <w:rFonts w:hint="default"/>
      </w:rPr>
    </w:lvl>
  </w:abstractNum>
  <w:abstractNum w:abstractNumId="34">
    <w:nsid w:val="2F132FA8"/>
    <w:multiLevelType w:val="singleLevel"/>
    <w:tmpl w:val="0409000F"/>
    <w:lvl w:ilvl="0">
      <w:start w:val="1"/>
      <w:numFmt w:val="decimal"/>
      <w:lvlText w:val="%1."/>
      <w:lvlJc w:val="left"/>
      <w:pPr>
        <w:tabs>
          <w:tab w:val="num" w:pos="720"/>
        </w:tabs>
        <w:ind w:left="720" w:hanging="360"/>
      </w:pPr>
    </w:lvl>
  </w:abstractNum>
  <w:abstractNum w:abstractNumId="35">
    <w:nsid w:val="30235A6F"/>
    <w:multiLevelType w:val="hybridMultilevel"/>
    <w:tmpl w:val="56DEE5E8"/>
    <w:lvl w:ilvl="0" w:tplc="20D28C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200761D"/>
    <w:multiLevelType w:val="singleLevel"/>
    <w:tmpl w:val="0409000F"/>
    <w:lvl w:ilvl="0">
      <w:start w:val="1"/>
      <w:numFmt w:val="decimal"/>
      <w:lvlText w:val="%1."/>
      <w:lvlJc w:val="left"/>
      <w:pPr>
        <w:tabs>
          <w:tab w:val="num" w:pos="360"/>
        </w:tabs>
        <w:ind w:left="360" w:hanging="360"/>
      </w:pPr>
      <w:rPr>
        <w:rFonts w:hint="default"/>
      </w:rPr>
    </w:lvl>
  </w:abstractNum>
  <w:abstractNum w:abstractNumId="37">
    <w:nsid w:val="321479A3"/>
    <w:multiLevelType w:val="singleLevel"/>
    <w:tmpl w:val="0409000F"/>
    <w:lvl w:ilvl="0">
      <w:start w:val="1"/>
      <w:numFmt w:val="decimal"/>
      <w:lvlText w:val="%1."/>
      <w:lvlJc w:val="left"/>
      <w:pPr>
        <w:tabs>
          <w:tab w:val="num" w:pos="360"/>
        </w:tabs>
        <w:ind w:left="360" w:hanging="360"/>
      </w:pPr>
      <w:rPr>
        <w:rFonts w:hint="default"/>
      </w:rPr>
    </w:lvl>
  </w:abstractNum>
  <w:abstractNum w:abstractNumId="38">
    <w:nsid w:val="34FC5FF6"/>
    <w:multiLevelType w:val="singleLevel"/>
    <w:tmpl w:val="0409000F"/>
    <w:lvl w:ilvl="0">
      <w:start w:val="1"/>
      <w:numFmt w:val="decimal"/>
      <w:lvlText w:val="%1."/>
      <w:lvlJc w:val="left"/>
      <w:pPr>
        <w:tabs>
          <w:tab w:val="num" w:pos="360"/>
        </w:tabs>
        <w:ind w:left="360" w:hanging="360"/>
      </w:pPr>
      <w:rPr>
        <w:rFonts w:hint="default"/>
      </w:rPr>
    </w:lvl>
  </w:abstractNum>
  <w:abstractNum w:abstractNumId="39">
    <w:nsid w:val="350E1E2B"/>
    <w:multiLevelType w:val="singleLevel"/>
    <w:tmpl w:val="0409000F"/>
    <w:lvl w:ilvl="0">
      <w:start w:val="1"/>
      <w:numFmt w:val="decimal"/>
      <w:lvlText w:val="%1."/>
      <w:lvlJc w:val="left"/>
      <w:pPr>
        <w:tabs>
          <w:tab w:val="num" w:pos="360"/>
        </w:tabs>
        <w:ind w:left="360" w:hanging="360"/>
      </w:pPr>
      <w:rPr>
        <w:rFonts w:hint="default"/>
      </w:rPr>
    </w:lvl>
  </w:abstractNum>
  <w:abstractNum w:abstractNumId="40">
    <w:nsid w:val="38886736"/>
    <w:multiLevelType w:val="hybridMultilevel"/>
    <w:tmpl w:val="93302576"/>
    <w:lvl w:ilvl="0" w:tplc="94A896D2">
      <w:start w:val="47"/>
      <w:numFmt w:val="decimal"/>
      <w:lvlText w:val="%1."/>
      <w:lvlJc w:val="left"/>
      <w:pPr>
        <w:tabs>
          <w:tab w:val="num" w:pos="357"/>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nsid w:val="3935734A"/>
    <w:multiLevelType w:val="hybridMultilevel"/>
    <w:tmpl w:val="20F6E010"/>
    <w:lvl w:ilvl="0" w:tplc="5B426198">
      <w:start w:val="1"/>
      <w:numFmt w:val="decimal"/>
      <w:lvlText w:val="%1."/>
      <w:lvlJc w:val="left"/>
      <w:pPr>
        <w:tabs>
          <w:tab w:val="num" w:pos="786"/>
        </w:tabs>
        <w:ind w:left="786" w:hanging="360"/>
      </w:pPr>
      <w:rPr>
        <w:rFonts w:ascii="Times New Roman" w:eastAsia="Times New Roman" w:hAnsi="Times New Roman" w:cs="Times New Roman"/>
      </w:rPr>
    </w:lvl>
    <w:lvl w:ilvl="1" w:tplc="04270019" w:tentative="1">
      <w:start w:val="1"/>
      <w:numFmt w:val="lowerLetter"/>
      <w:lvlText w:val="%2."/>
      <w:lvlJc w:val="left"/>
      <w:pPr>
        <w:tabs>
          <w:tab w:val="num" w:pos="1506"/>
        </w:tabs>
        <w:ind w:left="1506" w:hanging="360"/>
      </w:p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42">
    <w:nsid w:val="3AA46250"/>
    <w:multiLevelType w:val="singleLevel"/>
    <w:tmpl w:val="0409000F"/>
    <w:lvl w:ilvl="0">
      <w:start w:val="1"/>
      <w:numFmt w:val="decimal"/>
      <w:lvlText w:val="%1."/>
      <w:lvlJc w:val="left"/>
      <w:pPr>
        <w:tabs>
          <w:tab w:val="num" w:pos="360"/>
        </w:tabs>
        <w:ind w:left="360" w:hanging="360"/>
      </w:pPr>
      <w:rPr>
        <w:rFonts w:hint="default"/>
      </w:rPr>
    </w:lvl>
  </w:abstractNum>
  <w:abstractNum w:abstractNumId="43">
    <w:nsid w:val="3BD33B6B"/>
    <w:multiLevelType w:val="hybridMultilevel"/>
    <w:tmpl w:val="646A900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nsid w:val="40315E9C"/>
    <w:multiLevelType w:val="hybridMultilevel"/>
    <w:tmpl w:val="AD16BBE4"/>
    <w:lvl w:ilvl="0" w:tplc="0028668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1226AD4"/>
    <w:multiLevelType w:val="multilevel"/>
    <w:tmpl w:val="C310EDF4"/>
    <w:lvl w:ilvl="0">
      <w:start w:val="218"/>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435A0E67"/>
    <w:multiLevelType w:val="hybridMultilevel"/>
    <w:tmpl w:val="4AB0B598"/>
    <w:lvl w:ilvl="0" w:tplc="EC2E2A1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5A170FB"/>
    <w:multiLevelType w:val="hybridMultilevel"/>
    <w:tmpl w:val="2B1AE1F2"/>
    <w:lvl w:ilvl="0" w:tplc="B1DEFD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477C1D57"/>
    <w:multiLevelType w:val="hybridMultilevel"/>
    <w:tmpl w:val="6F0C9382"/>
    <w:lvl w:ilvl="0" w:tplc="56B003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4A544D14"/>
    <w:multiLevelType w:val="singleLevel"/>
    <w:tmpl w:val="0409000F"/>
    <w:lvl w:ilvl="0">
      <w:start w:val="1"/>
      <w:numFmt w:val="decimal"/>
      <w:lvlText w:val="%1."/>
      <w:lvlJc w:val="left"/>
      <w:pPr>
        <w:tabs>
          <w:tab w:val="num" w:pos="360"/>
        </w:tabs>
        <w:ind w:left="360" w:hanging="360"/>
      </w:pPr>
      <w:rPr>
        <w:rFonts w:hint="default"/>
      </w:rPr>
    </w:lvl>
  </w:abstractNum>
  <w:abstractNum w:abstractNumId="50">
    <w:nsid w:val="4BCD33CC"/>
    <w:multiLevelType w:val="singleLevel"/>
    <w:tmpl w:val="B3009F46"/>
    <w:lvl w:ilvl="0">
      <w:start w:val="1"/>
      <w:numFmt w:val="decimal"/>
      <w:lvlText w:val="%1."/>
      <w:lvlJc w:val="left"/>
      <w:pPr>
        <w:tabs>
          <w:tab w:val="num" w:pos="360"/>
        </w:tabs>
        <w:ind w:left="360" w:hanging="360"/>
      </w:pPr>
      <w:rPr>
        <w:rFonts w:hint="default"/>
        <w:sz w:val="22"/>
      </w:rPr>
    </w:lvl>
  </w:abstractNum>
  <w:abstractNum w:abstractNumId="51">
    <w:nsid w:val="4E53193C"/>
    <w:multiLevelType w:val="singleLevel"/>
    <w:tmpl w:val="0409000F"/>
    <w:lvl w:ilvl="0">
      <w:start w:val="1"/>
      <w:numFmt w:val="decimal"/>
      <w:lvlText w:val="%1."/>
      <w:lvlJc w:val="left"/>
      <w:pPr>
        <w:tabs>
          <w:tab w:val="num" w:pos="360"/>
        </w:tabs>
        <w:ind w:left="360" w:hanging="360"/>
      </w:pPr>
      <w:rPr>
        <w:rFonts w:hint="default"/>
      </w:rPr>
    </w:lvl>
  </w:abstractNum>
  <w:abstractNum w:abstractNumId="52">
    <w:nsid w:val="4EDD2B67"/>
    <w:multiLevelType w:val="singleLevel"/>
    <w:tmpl w:val="0409000F"/>
    <w:lvl w:ilvl="0">
      <w:start w:val="1"/>
      <w:numFmt w:val="decimal"/>
      <w:lvlText w:val="%1."/>
      <w:lvlJc w:val="left"/>
      <w:pPr>
        <w:tabs>
          <w:tab w:val="num" w:pos="360"/>
        </w:tabs>
        <w:ind w:left="360" w:hanging="360"/>
      </w:pPr>
      <w:rPr>
        <w:rFonts w:hint="default"/>
      </w:rPr>
    </w:lvl>
  </w:abstractNum>
  <w:abstractNum w:abstractNumId="53">
    <w:nsid w:val="4EDF0B2D"/>
    <w:multiLevelType w:val="singleLevel"/>
    <w:tmpl w:val="0409000F"/>
    <w:lvl w:ilvl="0">
      <w:start w:val="1"/>
      <w:numFmt w:val="decimal"/>
      <w:lvlText w:val="%1."/>
      <w:lvlJc w:val="left"/>
      <w:pPr>
        <w:tabs>
          <w:tab w:val="num" w:pos="360"/>
        </w:tabs>
        <w:ind w:left="360" w:hanging="360"/>
      </w:pPr>
      <w:rPr>
        <w:rFonts w:hint="default"/>
      </w:rPr>
    </w:lvl>
  </w:abstractNum>
  <w:abstractNum w:abstractNumId="54">
    <w:nsid w:val="50342881"/>
    <w:multiLevelType w:val="hybridMultilevel"/>
    <w:tmpl w:val="33BADA32"/>
    <w:lvl w:ilvl="0" w:tplc="1D082C02">
      <w:start w:val="47"/>
      <w:numFmt w:val="decimal"/>
      <w:lvlText w:val="%1."/>
      <w:lvlJc w:val="left"/>
      <w:pPr>
        <w:tabs>
          <w:tab w:val="num" w:pos="717"/>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5">
    <w:nsid w:val="50813A7B"/>
    <w:multiLevelType w:val="singleLevel"/>
    <w:tmpl w:val="0409000F"/>
    <w:lvl w:ilvl="0">
      <w:start w:val="1"/>
      <w:numFmt w:val="decimal"/>
      <w:lvlText w:val="%1."/>
      <w:lvlJc w:val="left"/>
      <w:pPr>
        <w:tabs>
          <w:tab w:val="num" w:pos="360"/>
        </w:tabs>
        <w:ind w:left="360" w:hanging="360"/>
      </w:pPr>
      <w:rPr>
        <w:rFonts w:hint="default"/>
      </w:rPr>
    </w:lvl>
  </w:abstractNum>
  <w:abstractNum w:abstractNumId="56">
    <w:nsid w:val="51877B53"/>
    <w:multiLevelType w:val="singleLevel"/>
    <w:tmpl w:val="0409000F"/>
    <w:lvl w:ilvl="0">
      <w:start w:val="1"/>
      <w:numFmt w:val="decimal"/>
      <w:lvlText w:val="%1."/>
      <w:lvlJc w:val="left"/>
      <w:pPr>
        <w:tabs>
          <w:tab w:val="num" w:pos="360"/>
        </w:tabs>
        <w:ind w:left="360" w:hanging="360"/>
      </w:pPr>
      <w:rPr>
        <w:rFonts w:hint="default"/>
      </w:rPr>
    </w:lvl>
  </w:abstractNum>
  <w:abstractNum w:abstractNumId="57">
    <w:nsid w:val="525C661E"/>
    <w:multiLevelType w:val="singleLevel"/>
    <w:tmpl w:val="0409000F"/>
    <w:lvl w:ilvl="0">
      <w:start w:val="1"/>
      <w:numFmt w:val="decimal"/>
      <w:lvlText w:val="%1."/>
      <w:lvlJc w:val="left"/>
      <w:pPr>
        <w:tabs>
          <w:tab w:val="num" w:pos="360"/>
        </w:tabs>
        <w:ind w:left="360" w:hanging="360"/>
      </w:pPr>
      <w:rPr>
        <w:rFonts w:hint="default"/>
      </w:rPr>
    </w:lvl>
  </w:abstractNum>
  <w:abstractNum w:abstractNumId="58">
    <w:nsid w:val="539A13B6"/>
    <w:multiLevelType w:val="singleLevel"/>
    <w:tmpl w:val="0409000F"/>
    <w:lvl w:ilvl="0">
      <w:start w:val="1"/>
      <w:numFmt w:val="decimal"/>
      <w:lvlText w:val="%1."/>
      <w:lvlJc w:val="left"/>
      <w:pPr>
        <w:tabs>
          <w:tab w:val="num" w:pos="360"/>
        </w:tabs>
        <w:ind w:left="360" w:hanging="360"/>
      </w:pPr>
      <w:rPr>
        <w:rFonts w:hint="default"/>
      </w:rPr>
    </w:lvl>
  </w:abstractNum>
  <w:abstractNum w:abstractNumId="59">
    <w:nsid w:val="53D67713"/>
    <w:multiLevelType w:val="singleLevel"/>
    <w:tmpl w:val="0409000F"/>
    <w:lvl w:ilvl="0">
      <w:start w:val="1"/>
      <w:numFmt w:val="decimal"/>
      <w:lvlText w:val="%1."/>
      <w:lvlJc w:val="left"/>
      <w:pPr>
        <w:tabs>
          <w:tab w:val="num" w:pos="360"/>
        </w:tabs>
        <w:ind w:left="360" w:hanging="360"/>
      </w:pPr>
      <w:rPr>
        <w:rFonts w:hint="default"/>
      </w:rPr>
    </w:lvl>
  </w:abstractNum>
  <w:abstractNum w:abstractNumId="60">
    <w:nsid w:val="552A7986"/>
    <w:multiLevelType w:val="singleLevel"/>
    <w:tmpl w:val="0409000F"/>
    <w:lvl w:ilvl="0">
      <w:start w:val="1"/>
      <w:numFmt w:val="decimal"/>
      <w:lvlText w:val="%1."/>
      <w:lvlJc w:val="left"/>
      <w:pPr>
        <w:tabs>
          <w:tab w:val="num" w:pos="360"/>
        </w:tabs>
        <w:ind w:left="360" w:hanging="360"/>
      </w:pPr>
      <w:rPr>
        <w:rFonts w:hint="default"/>
      </w:rPr>
    </w:lvl>
  </w:abstractNum>
  <w:abstractNum w:abstractNumId="61">
    <w:nsid w:val="562A4A4C"/>
    <w:multiLevelType w:val="hybridMultilevel"/>
    <w:tmpl w:val="0ABC2D34"/>
    <w:lvl w:ilvl="0" w:tplc="11564D66">
      <w:start w:val="1"/>
      <w:numFmt w:val="decimal"/>
      <w:lvlText w:val="%1."/>
      <w:lvlJc w:val="left"/>
      <w:pPr>
        <w:tabs>
          <w:tab w:val="num" w:pos="360"/>
        </w:tabs>
        <w:ind w:left="360" w:hanging="360"/>
      </w:pPr>
      <w:rPr>
        <w:rFonts w:hint="default"/>
      </w:rPr>
    </w:lvl>
    <w:lvl w:ilvl="1" w:tplc="A0D0E448">
      <w:start w:val="1"/>
      <w:numFmt w:val="decimal"/>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581E2F7F"/>
    <w:multiLevelType w:val="singleLevel"/>
    <w:tmpl w:val="D204A18C"/>
    <w:lvl w:ilvl="0">
      <w:start w:val="1"/>
      <w:numFmt w:val="decimal"/>
      <w:lvlText w:val="%1."/>
      <w:lvlJc w:val="left"/>
      <w:pPr>
        <w:tabs>
          <w:tab w:val="num" w:pos="360"/>
        </w:tabs>
        <w:ind w:left="360" w:hanging="360"/>
      </w:pPr>
      <w:rPr>
        <w:rFonts w:hint="default"/>
        <w:sz w:val="22"/>
      </w:rPr>
    </w:lvl>
  </w:abstractNum>
  <w:abstractNum w:abstractNumId="63">
    <w:nsid w:val="58E80A6F"/>
    <w:multiLevelType w:val="singleLevel"/>
    <w:tmpl w:val="D0C6BDB8"/>
    <w:lvl w:ilvl="0">
      <w:start w:val="1"/>
      <w:numFmt w:val="decimal"/>
      <w:lvlText w:val="%1."/>
      <w:lvlJc w:val="left"/>
      <w:pPr>
        <w:tabs>
          <w:tab w:val="num" w:pos="360"/>
        </w:tabs>
        <w:ind w:left="360" w:hanging="360"/>
      </w:pPr>
      <w:rPr>
        <w:rFonts w:hint="default"/>
        <w:sz w:val="22"/>
      </w:rPr>
    </w:lvl>
  </w:abstractNum>
  <w:abstractNum w:abstractNumId="64">
    <w:nsid w:val="5A215AB6"/>
    <w:multiLevelType w:val="singleLevel"/>
    <w:tmpl w:val="0409000F"/>
    <w:lvl w:ilvl="0">
      <w:start w:val="1"/>
      <w:numFmt w:val="decimal"/>
      <w:lvlText w:val="%1."/>
      <w:lvlJc w:val="left"/>
      <w:pPr>
        <w:tabs>
          <w:tab w:val="num" w:pos="360"/>
        </w:tabs>
        <w:ind w:left="360" w:hanging="360"/>
      </w:pPr>
      <w:rPr>
        <w:rFonts w:hint="default"/>
      </w:rPr>
    </w:lvl>
  </w:abstractNum>
  <w:abstractNum w:abstractNumId="65">
    <w:nsid w:val="5C0750B2"/>
    <w:multiLevelType w:val="singleLevel"/>
    <w:tmpl w:val="1B5AC816"/>
    <w:lvl w:ilvl="0">
      <w:start w:val="1"/>
      <w:numFmt w:val="decimal"/>
      <w:lvlText w:val="%1."/>
      <w:lvlJc w:val="left"/>
      <w:pPr>
        <w:tabs>
          <w:tab w:val="num" w:pos="360"/>
        </w:tabs>
        <w:ind w:left="360" w:hanging="360"/>
      </w:pPr>
      <w:rPr>
        <w:rFonts w:hint="default"/>
        <w:sz w:val="22"/>
      </w:rPr>
    </w:lvl>
  </w:abstractNum>
  <w:abstractNum w:abstractNumId="66">
    <w:nsid w:val="5CF31B58"/>
    <w:multiLevelType w:val="singleLevel"/>
    <w:tmpl w:val="0409000F"/>
    <w:lvl w:ilvl="0">
      <w:start w:val="1"/>
      <w:numFmt w:val="decimal"/>
      <w:lvlText w:val="%1."/>
      <w:lvlJc w:val="left"/>
      <w:pPr>
        <w:tabs>
          <w:tab w:val="num" w:pos="360"/>
        </w:tabs>
        <w:ind w:left="360" w:hanging="360"/>
      </w:pPr>
      <w:rPr>
        <w:rFonts w:hint="default"/>
      </w:rPr>
    </w:lvl>
  </w:abstractNum>
  <w:abstractNum w:abstractNumId="67">
    <w:nsid w:val="5FAB7FCB"/>
    <w:multiLevelType w:val="singleLevel"/>
    <w:tmpl w:val="0409000F"/>
    <w:lvl w:ilvl="0">
      <w:start w:val="1"/>
      <w:numFmt w:val="decimal"/>
      <w:lvlText w:val="%1."/>
      <w:lvlJc w:val="left"/>
      <w:pPr>
        <w:tabs>
          <w:tab w:val="num" w:pos="360"/>
        </w:tabs>
        <w:ind w:left="360" w:hanging="360"/>
      </w:pPr>
      <w:rPr>
        <w:rFonts w:hint="default"/>
      </w:rPr>
    </w:lvl>
  </w:abstractNum>
  <w:abstractNum w:abstractNumId="68">
    <w:nsid w:val="5FE0526C"/>
    <w:multiLevelType w:val="multilevel"/>
    <w:tmpl w:val="C310EDF4"/>
    <w:lvl w:ilvl="0">
      <w:start w:val="217"/>
      <w:numFmt w:val="decimal"/>
      <w:lvlText w:val="%1."/>
      <w:lvlJc w:val="left"/>
      <w:pPr>
        <w:tabs>
          <w:tab w:val="num" w:pos="1500"/>
        </w:tabs>
        <w:ind w:left="1500" w:hanging="600"/>
      </w:pPr>
      <w:rPr>
        <w:rFonts w:hint="default"/>
      </w:rPr>
    </w:lvl>
    <w:lvl w:ilvl="1">
      <w:start w:val="4"/>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nsid w:val="602A66C2"/>
    <w:multiLevelType w:val="multilevel"/>
    <w:tmpl w:val="785A8B02"/>
    <w:lvl w:ilvl="0">
      <w:start w:val="268"/>
      <w:numFmt w:val="decimal"/>
      <w:lvlText w:val="%1."/>
      <w:lvlJc w:val="left"/>
      <w:pPr>
        <w:tabs>
          <w:tab w:val="num" w:pos="1129"/>
        </w:tabs>
        <w:ind w:left="1129" w:hanging="420"/>
      </w:pPr>
      <w:rPr>
        <w:rFonts w:hint="default"/>
      </w:rPr>
    </w:lvl>
    <w:lvl w:ilvl="1">
      <w:start w:val="1"/>
      <w:numFmt w:val="decimal"/>
      <w:isLgl/>
      <w:lvlText w:val="%1.%2."/>
      <w:lvlJc w:val="left"/>
      <w:pPr>
        <w:tabs>
          <w:tab w:val="num" w:pos="1369"/>
        </w:tabs>
        <w:ind w:left="1369" w:hanging="6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70">
    <w:nsid w:val="60503911"/>
    <w:multiLevelType w:val="multilevel"/>
    <w:tmpl w:val="15E45164"/>
    <w:lvl w:ilvl="0">
      <w:start w:val="220"/>
      <w:numFmt w:val="decimal"/>
      <w:lvlText w:val="%1."/>
      <w:lvlJc w:val="left"/>
      <w:pPr>
        <w:tabs>
          <w:tab w:val="num" w:pos="600"/>
        </w:tabs>
        <w:ind w:left="600" w:hanging="600"/>
      </w:pPr>
      <w:rPr>
        <w:rFonts w:hint="default"/>
      </w:rPr>
    </w:lvl>
    <w:lvl w:ilvl="1">
      <w:start w:val="3"/>
      <w:numFmt w:val="decimal"/>
      <w:lvlText w:val="%1.%2."/>
      <w:lvlJc w:val="left"/>
      <w:pPr>
        <w:tabs>
          <w:tab w:val="num" w:pos="1310"/>
        </w:tabs>
        <w:ind w:left="1310" w:hanging="60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71">
    <w:nsid w:val="61067ACA"/>
    <w:multiLevelType w:val="singleLevel"/>
    <w:tmpl w:val="0409000F"/>
    <w:lvl w:ilvl="0">
      <w:start w:val="1"/>
      <w:numFmt w:val="decimal"/>
      <w:lvlText w:val="%1."/>
      <w:lvlJc w:val="left"/>
      <w:pPr>
        <w:tabs>
          <w:tab w:val="num" w:pos="360"/>
        </w:tabs>
        <w:ind w:left="360" w:hanging="360"/>
      </w:pPr>
      <w:rPr>
        <w:rFonts w:hint="default"/>
      </w:rPr>
    </w:lvl>
  </w:abstractNum>
  <w:abstractNum w:abstractNumId="72">
    <w:nsid w:val="660A4D5C"/>
    <w:multiLevelType w:val="singleLevel"/>
    <w:tmpl w:val="0409000F"/>
    <w:lvl w:ilvl="0">
      <w:start w:val="1"/>
      <w:numFmt w:val="decimal"/>
      <w:lvlText w:val="%1."/>
      <w:lvlJc w:val="left"/>
      <w:pPr>
        <w:tabs>
          <w:tab w:val="num" w:pos="360"/>
        </w:tabs>
        <w:ind w:left="360" w:hanging="360"/>
      </w:pPr>
      <w:rPr>
        <w:rFonts w:hint="default"/>
      </w:rPr>
    </w:lvl>
  </w:abstractNum>
  <w:abstractNum w:abstractNumId="73">
    <w:nsid w:val="673C4586"/>
    <w:multiLevelType w:val="singleLevel"/>
    <w:tmpl w:val="0409000F"/>
    <w:lvl w:ilvl="0">
      <w:start w:val="1"/>
      <w:numFmt w:val="decimal"/>
      <w:lvlText w:val="%1."/>
      <w:lvlJc w:val="left"/>
      <w:pPr>
        <w:tabs>
          <w:tab w:val="num" w:pos="360"/>
        </w:tabs>
        <w:ind w:left="360" w:hanging="360"/>
      </w:pPr>
      <w:rPr>
        <w:rFonts w:hint="default"/>
      </w:rPr>
    </w:lvl>
  </w:abstractNum>
  <w:abstractNum w:abstractNumId="74">
    <w:nsid w:val="677D67FD"/>
    <w:multiLevelType w:val="singleLevel"/>
    <w:tmpl w:val="0409000F"/>
    <w:lvl w:ilvl="0">
      <w:start w:val="1"/>
      <w:numFmt w:val="decimal"/>
      <w:lvlText w:val="%1."/>
      <w:lvlJc w:val="left"/>
      <w:pPr>
        <w:tabs>
          <w:tab w:val="num" w:pos="360"/>
        </w:tabs>
        <w:ind w:left="360" w:hanging="360"/>
      </w:pPr>
      <w:rPr>
        <w:rFonts w:hint="default"/>
      </w:rPr>
    </w:lvl>
  </w:abstractNum>
  <w:abstractNum w:abstractNumId="75">
    <w:nsid w:val="67EB028E"/>
    <w:multiLevelType w:val="singleLevel"/>
    <w:tmpl w:val="46CEAAB2"/>
    <w:lvl w:ilvl="0">
      <w:start w:val="1"/>
      <w:numFmt w:val="decimal"/>
      <w:lvlText w:val="%1."/>
      <w:lvlJc w:val="left"/>
      <w:pPr>
        <w:tabs>
          <w:tab w:val="num" w:pos="360"/>
        </w:tabs>
        <w:ind w:left="360" w:hanging="360"/>
      </w:pPr>
      <w:rPr>
        <w:rFonts w:hint="default"/>
        <w:sz w:val="22"/>
      </w:rPr>
    </w:lvl>
  </w:abstractNum>
  <w:abstractNum w:abstractNumId="76">
    <w:nsid w:val="6C8F7DE8"/>
    <w:multiLevelType w:val="hybridMultilevel"/>
    <w:tmpl w:val="019292BA"/>
    <w:lvl w:ilvl="0" w:tplc="CB6C7EBA">
      <w:start w:val="1"/>
      <w:numFmt w:val="decimal"/>
      <w:lvlText w:val="%1."/>
      <w:lvlJc w:val="left"/>
      <w:pPr>
        <w:tabs>
          <w:tab w:val="num" w:pos="720"/>
        </w:tabs>
        <w:ind w:left="720" w:hanging="360"/>
      </w:pPr>
      <w:rPr>
        <w:rFonts w:hint="default"/>
      </w:rPr>
    </w:lvl>
    <w:lvl w:ilvl="1" w:tplc="1CE6F6C8" w:tentative="1">
      <w:start w:val="1"/>
      <w:numFmt w:val="lowerLetter"/>
      <w:lvlText w:val="%2."/>
      <w:lvlJc w:val="left"/>
      <w:pPr>
        <w:tabs>
          <w:tab w:val="num" w:pos="1440"/>
        </w:tabs>
        <w:ind w:left="1440" w:hanging="360"/>
      </w:pPr>
    </w:lvl>
    <w:lvl w:ilvl="2" w:tplc="EC78700C" w:tentative="1">
      <w:start w:val="1"/>
      <w:numFmt w:val="lowerRoman"/>
      <w:lvlText w:val="%3."/>
      <w:lvlJc w:val="right"/>
      <w:pPr>
        <w:tabs>
          <w:tab w:val="num" w:pos="2160"/>
        </w:tabs>
        <w:ind w:left="2160" w:hanging="180"/>
      </w:pPr>
    </w:lvl>
    <w:lvl w:ilvl="3" w:tplc="F67EDD80" w:tentative="1">
      <w:start w:val="1"/>
      <w:numFmt w:val="decimal"/>
      <w:lvlText w:val="%4."/>
      <w:lvlJc w:val="left"/>
      <w:pPr>
        <w:tabs>
          <w:tab w:val="num" w:pos="2880"/>
        </w:tabs>
        <w:ind w:left="2880" w:hanging="360"/>
      </w:pPr>
    </w:lvl>
    <w:lvl w:ilvl="4" w:tplc="1272F1BE" w:tentative="1">
      <w:start w:val="1"/>
      <w:numFmt w:val="lowerLetter"/>
      <w:lvlText w:val="%5."/>
      <w:lvlJc w:val="left"/>
      <w:pPr>
        <w:tabs>
          <w:tab w:val="num" w:pos="3600"/>
        </w:tabs>
        <w:ind w:left="3600" w:hanging="360"/>
      </w:pPr>
    </w:lvl>
    <w:lvl w:ilvl="5" w:tplc="A232F1A6" w:tentative="1">
      <w:start w:val="1"/>
      <w:numFmt w:val="lowerRoman"/>
      <w:lvlText w:val="%6."/>
      <w:lvlJc w:val="right"/>
      <w:pPr>
        <w:tabs>
          <w:tab w:val="num" w:pos="4320"/>
        </w:tabs>
        <w:ind w:left="4320" w:hanging="180"/>
      </w:pPr>
    </w:lvl>
    <w:lvl w:ilvl="6" w:tplc="332A2E24" w:tentative="1">
      <w:start w:val="1"/>
      <w:numFmt w:val="decimal"/>
      <w:lvlText w:val="%7."/>
      <w:lvlJc w:val="left"/>
      <w:pPr>
        <w:tabs>
          <w:tab w:val="num" w:pos="5040"/>
        </w:tabs>
        <w:ind w:left="5040" w:hanging="360"/>
      </w:pPr>
    </w:lvl>
    <w:lvl w:ilvl="7" w:tplc="924868FE" w:tentative="1">
      <w:start w:val="1"/>
      <w:numFmt w:val="lowerLetter"/>
      <w:lvlText w:val="%8."/>
      <w:lvlJc w:val="left"/>
      <w:pPr>
        <w:tabs>
          <w:tab w:val="num" w:pos="5760"/>
        </w:tabs>
        <w:ind w:left="5760" w:hanging="360"/>
      </w:pPr>
    </w:lvl>
    <w:lvl w:ilvl="8" w:tplc="78D609F0" w:tentative="1">
      <w:start w:val="1"/>
      <w:numFmt w:val="lowerRoman"/>
      <w:lvlText w:val="%9."/>
      <w:lvlJc w:val="right"/>
      <w:pPr>
        <w:tabs>
          <w:tab w:val="num" w:pos="6480"/>
        </w:tabs>
        <w:ind w:left="6480" w:hanging="180"/>
      </w:pPr>
    </w:lvl>
  </w:abstractNum>
  <w:abstractNum w:abstractNumId="77">
    <w:nsid w:val="6E1A197D"/>
    <w:multiLevelType w:val="singleLevel"/>
    <w:tmpl w:val="0409000F"/>
    <w:lvl w:ilvl="0">
      <w:start w:val="1"/>
      <w:numFmt w:val="decimal"/>
      <w:lvlText w:val="%1."/>
      <w:lvlJc w:val="left"/>
      <w:pPr>
        <w:tabs>
          <w:tab w:val="num" w:pos="720"/>
        </w:tabs>
        <w:ind w:left="720" w:hanging="360"/>
      </w:pPr>
    </w:lvl>
  </w:abstractNum>
  <w:abstractNum w:abstractNumId="78">
    <w:nsid w:val="6E505014"/>
    <w:multiLevelType w:val="singleLevel"/>
    <w:tmpl w:val="0409000F"/>
    <w:lvl w:ilvl="0">
      <w:start w:val="1"/>
      <w:numFmt w:val="decimal"/>
      <w:lvlText w:val="%1."/>
      <w:lvlJc w:val="left"/>
      <w:pPr>
        <w:tabs>
          <w:tab w:val="num" w:pos="360"/>
        </w:tabs>
        <w:ind w:left="360" w:hanging="360"/>
      </w:pPr>
      <w:rPr>
        <w:rFonts w:hint="default"/>
      </w:rPr>
    </w:lvl>
  </w:abstractNum>
  <w:abstractNum w:abstractNumId="79">
    <w:nsid w:val="71CE3BBC"/>
    <w:multiLevelType w:val="singleLevel"/>
    <w:tmpl w:val="0409000F"/>
    <w:lvl w:ilvl="0">
      <w:start w:val="1"/>
      <w:numFmt w:val="decimal"/>
      <w:lvlText w:val="%1."/>
      <w:lvlJc w:val="left"/>
      <w:pPr>
        <w:tabs>
          <w:tab w:val="num" w:pos="360"/>
        </w:tabs>
        <w:ind w:left="360" w:hanging="360"/>
      </w:pPr>
      <w:rPr>
        <w:rFonts w:hint="default"/>
      </w:rPr>
    </w:lvl>
  </w:abstractNum>
  <w:abstractNum w:abstractNumId="80">
    <w:nsid w:val="725A357B"/>
    <w:multiLevelType w:val="singleLevel"/>
    <w:tmpl w:val="0409000F"/>
    <w:lvl w:ilvl="0">
      <w:start w:val="1"/>
      <w:numFmt w:val="decimal"/>
      <w:lvlText w:val="%1."/>
      <w:lvlJc w:val="left"/>
      <w:pPr>
        <w:tabs>
          <w:tab w:val="num" w:pos="360"/>
        </w:tabs>
        <w:ind w:left="360" w:hanging="360"/>
      </w:pPr>
      <w:rPr>
        <w:rFonts w:hint="default"/>
      </w:rPr>
    </w:lvl>
  </w:abstractNum>
  <w:abstractNum w:abstractNumId="81">
    <w:nsid w:val="73637341"/>
    <w:multiLevelType w:val="singleLevel"/>
    <w:tmpl w:val="0409000F"/>
    <w:lvl w:ilvl="0">
      <w:start w:val="1"/>
      <w:numFmt w:val="decimal"/>
      <w:lvlText w:val="%1."/>
      <w:lvlJc w:val="left"/>
      <w:pPr>
        <w:tabs>
          <w:tab w:val="num" w:pos="360"/>
        </w:tabs>
        <w:ind w:left="360" w:hanging="360"/>
      </w:pPr>
      <w:rPr>
        <w:rFonts w:hint="default"/>
      </w:rPr>
    </w:lvl>
  </w:abstractNum>
  <w:abstractNum w:abstractNumId="82">
    <w:nsid w:val="73F257EA"/>
    <w:multiLevelType w:val="singleLevel"/>
    <w:tmpl w:val="0A0256A4"/>
    <w:lvl w:ilvl="0">
      <w:start w:val="1"/>
      <w:numFmt w:val="decimal"/>
      <w:lvlText w:val="%1."/>
      <w:lvlJc w:val="left"/>
      <w:pPr>
        <w:tabs>
          <w:tab w:val="num" w:pos="360"/>
        </w:tabs>
        <w:ind w:left="360" w:hanging="360"/>
      </w:pPr>
      <w:rPr>
        <w:rFonts w:hint="default"/>
        <w:sz w:val="22"/>
      </w:rPr>
    </w:lvl>
  </w:abstractNum>
  <w:abstractNum w:abstractNumId="83">
    <w:nsid w:val="755813EB"/>
    <w:multiLevelType w:val="singleLevel"/>
    <w:tmpl w:val="0409000F"/>
    <w:lvl w:ilvl="0">
      <w:start w:val="1"/>
      <w:numFmt w:val="decimal"/>
      <w:lvlText w:val="%1."/>
      <w:lvlJc w:val="left"/>
      <w:pPr>
        <w:tabs>
          <w:tab w:val="num" w:pos="360"/>
        </w:tabs>
        <w:ind w:left="360" w:hanging="360"/>
      </w:pPr>
      <w:rPr>
        <w:rFonts w:hint="default"/>
      </w:rPr>
    </w:lvl>
  </w:abstractNum>
  <w:abstractNum w:abstractNumId="84">
    <w:nsid w:val="77316282"/>
    <w:multiLevelType w:val="singleLevel"/>
    <w:tmpl w:val="0409000F"/>
    <w:lvl w:ilvl="0">
      <w:start w:val="1"/>
      <w:numFmt w:val="decimal"/>
      <w:lvlText w:val="%1."/>
      <w:lvlJc w:val="left"/>
      <w:pPr>
        <w:tabs>
          <w:tab w:val="num" w:pos="720"/>
        </w:tabs>
        <w:ind w:left="720" w:hanging="360"/>
      </w:pPr>
    </w:lvl>
  </w:abstractNum>
  <w:abstractNum w:abstractNumId="85">
    <w:nsid w:val="78290FCB"/>
    <w:multiLevelType w:val="singleLevel"/>
    <w:tmpl w:val="0409000F"/>
    <w:lvl w:ilvl="0">
      <w:start w:val="1"/>
      <w:numFmt w:val="decimal"/>
      <w:lvlText w:val="%1."/>
      <w:lvlJc w:val="left"/>
      <w:pPr>
        <w:tabs>
          <w:tab w:val="num" w:pos="360"/>
        </w:tabs>
        <w:ind w:left="360" w:hanging="360"/>
      </w:pPr>
      <w:rPr>
        <w:rFonts w:hint="default"/>
      </w:rPr>
    </w:lvl>
  </w:abstractNum>
  <w:abstractNum w:abstractNumId="86">
    <w:nsid w:val="79725A21"/>
    <w:multiLevelType w:val="hybridMultilevel"/>
    <w:tmpl w:val="BA6E91B0"/>
    <w:lvl w:ilvl="0" w:tplc="E1AABE06">
      <w:start w:val="1"/>
      <w:numFmt w:val="decimal"/>
      <w:lvlText w:val="%1."/>
      <w:lvlJc w:val="left"/>
      <w:pPr>
        <w:tabs>
          <w:tab w:val="num" w:pos="360"/>
        </w:tabs>
        <w:ind w:left="360" w:hanging="360"/>
      </w:pPr>
      <w:rPr>
        <w:rFonts w:hint="default"/>
      </w:rPr>
    </w:lvl>
    <w:lvl w:ilvl="1" w:tplc="96EEAB26" w:tentative="1">
      <w:start w:val="1"/>
      <w:numFmt w:val="lowerLetter"/>
      <w:lvlText w:val="%2."/>
      <w:lvlJc w:val="left"/>
      <w:pPr>
        <w:tabs>
          <w:tab w:val="num" w:pos="1440"/>
        </w:tabs>
        <w:ind w:left="1440" w:hanging="360"/>
      </w:pPr>
    </w:lvl>
    <w:lvl w:ilvl="2" w:tplc="7E1C8484" w:tentative="1">
      <w:start w:val="1"/>
      <w:numFmt w:val="lowerRoman"/>
      <w:lvlText w:val="%3."/>
      <w:lvlJc w:val="right"/>
      <w:pPr>
        <w:tabs>
          <w:tab w:val="num" w:pos="2160"/>
        </w:tabs>
        <w:ind w:left="2160" w:hanging="180"/>
      </w:pPr>
    </w:lvl>
    <w:lvl w:ilvl="3" w:tplc="26B200A8" w:tentative="1">
      <w:start w:val="1"/>
      <w:numFmt w:val="decimal"/>
      <w:lvlText w:val="%4."/>
      <w:lvlJc w:val="left"/>
      <w:pPr>
        <w:tabs>
          <w:tab w:val="num" w:pos="2880"/>
        </w:tabs>
        <w:ind w:left="2880" w:hanging="360"/>
      </w:pPr>
    </w:lvl>
    <w:lvl w:ilvl="4" w:tplc="67ACBC8C" w:tentative="1">
      <w:start w:val="1"/>
      <w:numFmt w:val="lowerLetter"/>
      <w:lvlText w:val="%5."/>
      <w:lvlJc w:val="left"/>
      <w:pPr>
        <w:tabs>
          <w:tab w:val="num" w:pos="3600"/>
        </w:tabs>
        <w:ind w:left="3600" w:hanging="360"/>
      </w:pPr>
    </w:lvl>
    <w:lvl w:ilvl="5" w:tplc="FB6847A2" w:tentative="1">
      <w:start w:val="1"/>
      <w:numFmt w:val="lowerRoman"/>
      <w:lvlText w:val="%6."/>
      <w:lvlJc w:val="right"/>
      <w:pPr>
        <w:tabs>
          <w:tab w:val="num" w:pos="4320"/>
        </w:tabs>
        <w:ind w:left="4320" w:hanging="180"/>
      </w:pPr>
    </w:lvl>
    <w:lvl w:ilvl="6" w:tplc="A054653E" w:tentative="1">
      <w:start w:val="1"/>
      <w:numFmt w:val="decimal"/>
      <w:lvlText w:val="%7."/>
      <w:lvlJc w:val="left"/>
      <w:pPr>
        <w:tabs>
          <w:tab w:val="num" w:pos="5040"/>
        </w:tabs>
        <w:ind w:left="5040" w:hanging="360"/>
      </w:pPr>
    </w:lvl>
    <w:lvl w:ilvl="7" w:tplc="5366FB54" w:tentative="1">
      <w:start w:val="1"/>
      <w:numFmt w:val="lowerLetter"/>
      <w:lvlText w:val="%8."/>
      <w:lvlJc w:val="left"/>
      <w:pPr>
        <w:tabs>
          <w:tab w:val="num" w:pos="5760"/>
        </w:tabs>
        <w:ind w:left="5760" w:hanging="360"/>
      </w:pPr>
    </w:lvl>
    <w:lvl w:ilvl="8" w:tplc="92AC431A" w:tentative="1">
      <w:start w:val="1"/>
      <w:numFmt w:val="lowerRoman"/>
      <w:lvlText w:val="%9."/>
      <w:lvlJc w:val="right"/>
      <w:pPr>
        <w:tabs>
          <w:tab w:val="num" w:pos="6480"/>
        </w:tabs>
        <w:ind w:left="6480" w:hanging="180"/>
      </w:pPr>
    </w:lvl>
  </w:abstractNum>
  <w:abstractNum w:abstractNumId="87">
    <w:nsid w:val="7BC57C4B"/>
    <w:multiLevelType w:val="hybridMultilevel"/>
    <w:tmpl w:val="1EB802C2"/>
    <w:lvl w:ilvl="0" w:tplc="22E4FAA4">
      <w:start w:val="1"/>
      <w:numFmt w:val="decimal"/>
      <w:lvlText w:val="%1."/>
      <w:lvlJc w:val="left"/>
      <w:pPr>
        <w:tabs>
          <w:tab w:val="num" w:pos="720"/>
        </w:tabs>
        <w:ind w:left="720" w:hanging="360"/>
      </w:pPr>
      <w:rPr>
        <w:rFonts w:hint="default"/>
        <w:sz w:val="24"/>
      </w:rPr>
    </w:lvl>
    <w:lvl w:ilvl="1" w:tplc="0128AB94" w:tentative="1">
      <w:start w:val="1"/>
      <w:numFmt w:val="lowerLetter"/>
      <w:lvlText w:val="%2."/>
      <w:lvlJc w:val="left"/>
      <w:pPr>
        <w:tabs>
          <w:tab w:val="num" w:pos="1440"/>
        </w:tabs>
        <w:ind w:left="1440" w:hanging="360"/>
      </w:pPr>
    </w:lvl>
    <w:lvl w:ilvl="2" w:tplc="DF0A2C7E" w:tentative="1">
      <w:start w:val="1"/>
      <w:numFmt w:val="lowerRoman"/>
      <w:lvlText w:val="%3."/>
      <w:lvlJc w:val="right"/>
      <w:pPr>
        <w:tabs>
          <w:tab w:val="num" w:pos="2160"/>
        </w:tabs>
        <w:ind w:left="2160" w:hanging="180"/>
      </w:pPr>
    </w:lvl>
    <w:lvl w:ilvl="3" w:tplc="317A71C6" w:tentative="1">
      <w:start w:val="1"/>
      <w:numFmt w:val="decimal"/>
      <w:lvlText w:val="%4."/>
      <w:lvlJc w:val="left"/>
      <w:pPr>
        <w:tabs>
          <w:tab w:val="num" w:pos="2880"/>
        </w:tabs>
        <w:ind w:left="2880" w:hanging="360"/>
      </w:pPr>
    </w:lvl>
    <w:lvl w:ilvl="4" w:tplc="11D811A2" w:tentative="1">
      <w:start w:val="1"/>
      <w:numFmt w:val="lowerLetter"/>
      <w:lvlText w:val="%5."/>
      <w:lvlJc w:val="left"/>
      <w:pPr>
        <w:tabs>
          <w:tab w:val="num" w:pos="3600"/>
        </w:tabs>
        <w:ind w:left="3600" w:hanging="360"/>
      </w:pPr>
    </w:lvl>
    <w:lvl w:ilvl="5" w:tplc="F8B4CB26" w:tentative="1">
      <w:start w:val="1"/>
      <w:numFmt w:val="lowerRoman"/>
      <w:lvlText w:val="%6."/>
      <w:lvlJc w:val="right"/>
      <w:pPr>
        <w:tabs>
          <w:tab w:val="num" w:pos="4320"/>
        </w:tabs>
        <w:ind w:left="4320" w:hanging="180"/>
      </w:pPr>
    </w:lvl>
    <w:lvl w:ilvl="6" w:tplc="230E50CC" w:tentative="1">
      <w:start w:val="1"/>
      <w:numFmt w:val="decimal"/>
      <w:lvlText w:val="%7."/>
      <w:lvlJc w:val="left"/>
      <w:pPr>
        <w:tabs>
          <w:tab w:val="num" w:pos="5040"/>
        </w:tabs>
        <w:ind w:left="5040" w:hanging="360"/>
      </w:pPr>
    </w:lvl>
    <w:lvl w:ilvl="7" w:tplc="0988F920" w:tentative="1">
      <w:start w:val="1"/>
      <w:numFmt w:val="lowerLetter"/>
      <w:lvlText w:val="%8."/>
      <w:lvlJc w:val="left"/>
      <w:pPr>
        <w:tabs>
          <w:tab w:val="num" w:pos="5760"/>
        </w:tabs>
        <w:ind w:left="5760" w:hanging="360"/>
      </w:pPr>
    </w:lvl>
    <w:lvl w:ilvl="8" w:tplc="C4406E84" w:tentative="1">
      <w:start w:val="1"/>
      <w:numFmt w:val="lowerRoman"/>
      <w:lvlText w:val="%9."/>
      <w:lvlJc w:val="right"/>
      <w:pPr>
        <w:tabs>
          <w:tab w:val="num" w:pos="6480"/>
        </w:tabs>
        <w:ind w:left="6480" w:hanging="180"/>
      </w:pPr>
    </w:lvl>
  </w:abstractNum>
  <w:abstractNum w:abstractNumId="88">
    <w:nsid w:val="7D3B05C2"/>
    <w:multiLevelType w:val="hybridMultilevel"/>
    <w:tmpl w:val="21A06280"/>
    <w:lvl w:ilvl="0" w:tplc="631C80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7EF01641"/>
    <w:multiLevelType w:val="singleLevel"/>
    <w:tmpl w:val="0409000F"/>
    <w:lvl w:ilvl="0">
      <w:start w:val="1"/>
      <w:numFmt w:val="decimal"/>
      <w:lvlText w:val="%1."/>
      <w:lvlJc w:val="left"/>
      <w:pPr>
        <w:tabs>
          <w:tab w:val="num" w:pos="360"/>
        </w:tabs>
        <w:ind w:left="360" w:hanging="360"/>
      </w:pPr>
      <w:rPr>
        <w:rFonts w:hint="default"/>
      </w:rPr>
    </w:lvl>
  </w:abstractNum>
  <w:abstractNum w:abstractNumId="90">
    <w:nsid w:val="7F1C35D7"/>
    <w:multiLevelType w:val="singleLevel"/>
    <w:tmpl w:val="0409000F"/>
    <w:lvl w:ilvl="0">
      <w:start w:val="1"/>
      <w:numFmt w:val="decimal"/>
      <w:lvlText w:val="%1."/>
      <w:lvlJc w:val="left"/>
      <w:pPr>
        <w:tabs>
          <w:tab w:val="num" w:pos="360"/>
        </w:tabs>
        <w:ind w:left="360" w:hanging="360"/>
      </w:pPr>
      <w:rPr>
        <w:rFonts w:hint="default"/>
      </w:rPr>
    </w:lvl>
  </w:abstractNum>
  <w:abstractNum w:abstractNumId="91">
    <w:nsid w:val="7F3203E7"/>
    <w:multiLevelType w:val="singleLevel"/>
    <w:tmpl w:val="0409000F"/>
    <w:lvl w:ilvl="0">
      <w:start w:val="1"/>
      <w:numFmt w:val="decimal"/>
      <w:lvlText w:val="%1."/>
      <w:lvlJc w:val="left"/>
      <w:pPr>
        <w:tabs>
          <w:tab w:val="num" w:pos="360"/>
        </w:tabs>
        <w:ind w:left="360" w:hanging="360"/>
      </w:pPr>
      <w:rPr>
        <w:rFonts w:hint="default"/>
      </w:rPr>
    </w:lvl>
  </w:abstractNum>
  <w:num w:numId="1">
    <w:abstractNumId w:val="85"/>
  </w:num>
  <w:num w:numId="2">
    <w:abstractNumId w:val="24"/>
  </w:num>
  <w:num w:numId="3">
    <w:abstractNumId w:val="60"/>
  </w:num>
  <w:num w:numId="4">
    <w:abstractNumId w:val="66"/>
  </w:num>
  <w:num w:numId="5">
    <w:abstractNumId w:val="59"/>
  </w:num>
  <w:num w:numId="6">
    <w:abstractNumId w:val="74"/>
  </w:num>
  <w:num w:numId="7">
    <w:abstractNumId w:val="38"/>
  </w:num>
  <w:num w:numId="8">
    <w:abstractNumId w:val="33"/>
  </w:num>
  <w:num w:numId="9">
    <w:abstractNumId w:val="16"/>
  </w:num>
  <w:num w:numId="10">
    <w:abstractNumId w:val="27"/>
  </w:num>
  <w:num w:numId="11">
    <w:abstractNumId w:val="30"/>
  </w:num>
  <w:num w:numId="12">
    <w:abstractNumId w:val="67"/>
  </w:num>
  <w:num w:numId="13">
    <w:abstractNumId w:val="79"/>
  </w:num>
  <w:num w:numId="14">
    <w:abstractNumId w:val="12"/>
  </w:num>
  <w:num w:numId="15">
    <w:abstractNumId w:val="22"/>
  </w:num>
  <w:num w:numId="16">
    <w:abstractNumId w:val="75"/>
  </w:num>
  <w:num w:numId="17">
    <w:abstractNumId w:val="4"/>
  </w:num>
  <w:num w:numId="18">
    <w:abstractNumId w:val="63"/>
  </w:num>
  <w:num w:numId="19">
    <w:abstractNumId w:val="65"/>
  </w:num>
  <w:num w:numId="20">
    <w:abstractNumId w:val="52"/>
  </w:num>
  <w:num w:numId="21">
    <w:abstractNumId w:val="42"/>
  </w:num>
  <w:num w:numId="22">
    <w:abstractNumId w:val="62"/>
  </w:num>
  <w:num w:numId="23">
    <w:abstractNumId w:val="9"/>
  </w:num>
  <w:num w:numId="24">
    <w:abstractNumId w:val="28"/>
  </w:num>
  <w:num w:numId="25">
    <w:abstractNumId w:val="49"/>
  </w:num>
  <w:num w:numId="26">
    <w:abstractNumId w:val="50"/>
  </w:num>
  <w:num w:numId="27">
    <w:abstractNumId w:val="72"/>
  </w:num>
  <w:num w:numId="28">
    <w:abstractNumId w:val="20"/>
  </w:num>
  <w:num w:numId="29">
    <w:abstractNumId w:val="18"/>
  </w:num>
  <w:num w:numId="30">
    <w:abstractNumId w:val="21"/>
  </w:num>
  <w:num w:numId="31">
    <w:abstractNumId w:val="7"/>
  </w:num>
  <w:num w:numId="32">
    <w:abstractNumId w:val="34"/>
  </w:num>
  <w:num w:numId="33">
    <w:abstractNumId w:val="3"/>
  </w:num>
  <w:num w:numId="34">
    <w:abstractNumId w:val="78"/>
  </w:num>
  <w:num w:numId="35">
    <w:abstractNumId w:val="56"/>
  </w:num>
  <w:num w:numId="36">
    <w:abstractNumId w:val="83"/>
  </w:num>
  <w:num w:numId="37">
    <w:abstractNumId w:val="53"/>
  </w:num>
  <w:num w:numId="38">
    <w:abstractNumId w:val="84"/>
  </w:num>
  <w:num w:numId="39">
    <w:abstractNumId w:val="80"/>
  </w:num>
  <w:num w:numId="40">
    <w:abstractNumId w:val="82"/>
  </w:num>
  <w:num w:numId="41">
    <w:abstractNumId w:val="23"/>
  </w:num>
  <w:num w:numId="42">
    <w:abstractNumId w:val="26"/>
  </w:num>
  <w:num w:numId="43">
    <w:abstractNumId w:val="6"/>
  </w:num>
  <w:num w:numId="44">
    <w:abstractNumId w:val="90"/>
  </w:num>
  <w:num w:numId="45">
    <w:abstractNumId w:val="39"/>
  </w:num>
  <w:num w:numId="46">
    <w:abstractNumId w:val="13"/>
  </w:num>
  <w:num w:numId="47">
    <w:abstractNumId w:val="91"/>
  </w:num>
  <w:num w:numId="48">
    <w:abstractNumId w:val="58"/>
  </w:num>
  <w:num w:numId="49">
    <w:abstractNumId w:val="51"/>
  </w:num>
  <w:num w:numId="50">
    <w:abstractNumId w:val="14"/>
  </w:num>
  <w:num w:numId="51">
    <w:abstractNumId w:val="37"/>
  </w:num>
  <w:num w:numId="52">
    <w:abstractNumId w:val="36"/>
  </w:num>
  <w:num w:numId="53">
    <w:abstractNumId w:val="8"/>
  </w:num>
  <w:num w:numId="54">
    <w:abstractNumId w:val="57"/>
  </w:num>
  <w:num w:numId="55">
    <w:abstractNumId w:val="73"/>
  </w:num>
  <w:num w:numId="56">
    <w:abstractNumId w:val="77"/>
  </w:num>
  <w:num w:numId="57">
    <w:abstractNumId w:val="55"/>
  </w:num>
  <w:num w:numId="58">
    <w:abstractNumId w:val="89"/>
  </w:num>
  <w:num w:numId="59">
    <w:abstractNumId w:val="81"/>
  </w:num>
  <w:num w:numId="60">
    <w:abstractNumId w:val="71"/>
  </w:num>
  <w:num w:numId="61">
    <w:abstractNumId w:val="64"/>
  </w:num>
  <w:num w:numId="62">
    <w:abstractNumId w:val="29"/>
  </w:num>
  <w:num w:numId="63">
    <w:abstractNumId w:val="11"/>
  </w:num>
  <w:num w:numId="64">
    <w:abstractNumId w:val="19"/>
  </w:num>
  <w:num w:numId="65">
    <w:abstractNumId w:val="76"/>
  </w:num>
  <w:num w:numId="66">
    <w:abstractNumId w:val="61"/>
  </w:num>
  <w:num w:numId="67">
    <w:abstractNumId w:val="1"/>
  </w:num>
  <w:num w:numId="68">
    <w:abstractNumId w:val="86"/>
  </w:num>
  <w:num w:numId="69">
    <w:abstractNumId w:val="88"/>
  </w:num>
  <w:num w:numId="70">
    <w:abstractNumId w:val="44"/>
  </w:num>
  <w:num w:numId="71">
    <w:abstractNumId w:val="47"/>
  </w:num>
  <w:num w:numId="72">
    <w:abstractNumId w:val="17"/>
  </w:num>
  <w:num w:numId="73">
    <w:abstractNumId w:val="87"/>
  </w:num>
  <w:num w:numId="74">
    <w:abstractNumId w:val="48"/>
  </w:num>
  <w:num w:numId="75">
    <w:abstractNumId w:val="31"/>
  </w:num>
  <w:num w:numId="76">
    <w:abstractNumId w:val="35"/>
  </w:num>
  <w:num w:numId="77">
    <w:abstractNumId w:val="32"/>
  </w:num>
  <w:num w:numId="78">
    <w:abstractNumId w:val="46"/>
  </w:num>
  <w:num w:numId="79">
    <w:abstractNumId w:val="0"/>
  </w:num>
  <w:num w:numId="80">
    <w:abstractNumId w:val="25"/>
  </w:num>
  <w:num w:numId="81">
    <w:abstractNumId w:val="5"/>
  </w:num>
  <w:num w:numId="82">
    <w:abstractNumId w:val="15"/>
  </w:num>
  <w:num w:numId="83">
    <w:abstractNumId w:val="70"/>
  </w:num>
  <w:num w:numId="84">
    <w:abstractNumId w:val="68"/>
  </w:num>
  <w:num w:numId="85">
    <w:abstractNumId w:val="45"/>
  </w:num>
  <w:num w:numId="86">
    <w:abstractNumId w:val="2"/>
  </w:num>
  <w:num w:numId="87">
    <w:abstractNumId w:val="10"/>
  </w:num>
  <w:num w:numId="88">
    <w:abstractNumId w:val="69"/>
  </w:num>
  <w:num w:numId="89">
    <w:abstractNumId w:val="40"/>
  </w:num>
  <w:num w:numId="90">
    <w:abstractNumId w:val="54"/>
  </w:num>
  <w:num w:numId="91">
    <w:abstractNumId w:val="43"/>
  </w:num>
  <w:num w:numId="92">
    <w:abstractNumId w:val="41"/>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stylePaneFormatFilter w:val="3F01"/>
  <w:defaultTabStop w:val="720"/>
  <w:hyphenationZone w:val="357"/>
  <w:doNotHyphenateCaps/>
  <w:drawingGridHorizontalSpacing w:val="28"/>
  <w:drawingGridVerticalSpacing w:val="28"/>
  <w:displayHorizontalDrawingGridEvery w:val="0"/>
  <w:displayVerticalDrawingGridEvery w:val="0"/>
  <w:doNotUseMarginsForDrawingGridOrigin/>
  <w:drawingGridHorizontalOrigin w:val="284"/>
  <w:drawingGridVerticalOrigin w:val="284"/>
  <w:noPunctuationKerning/>
  <w:characterSpacingControl w:val="doNotCompress"/>
  <w:footnotePr>
    <w:footnote w:id="-1"/>
    <w:footnote w:id="0"/>
  </w:footnotePr>
  <w:endnotePr>
    <w:endnote w:id="-1"/>
    <w:endnote w:id="0"/>
  </w:endnotePr>
  <w:compat/>
  <w:rsids>
    <w:rsidRoot w:val="00976F8D"/>
    <w:rsid w:val="000053C0"/>
    <w:rsid w:val="00082B90"/>
    <w:rsid w:val="000D58E3"/>
    <w:rsid w:val="00101C62"/>
    <w:rsid w:val="00103751"/>
    <w:rsid w:val="001659CE"/>
    <w:rsid w:val="001B7790"/>
    <w:rsid w:val="00261788"/>
    <w:rsid w:val="002A2AEA"/>
    <w:rsid w:val="002B4E08"/>
    <w:rsid w:val="003E1450"/>
    <w:rsid w:val="003E2A4F"/>
    <w:rsid w:val="00415CF0"/>
    <w:rsid w:val="00476A76"/>
    <w:rsid w:val="00494957"/>
    <w:rsid w:val="00521012"/>
    <w:rsid w:val="00527199"/>
    <w:rsid w:val="005C4356"/>
    <w:rsid w:val="005C549A"/>
    <w:rsid w:val="00632A40"/>
    <w:rsid w:val="00636F19"/>
    <w:rsid w:val="00641F97"/>
    <w:rsid w:val="00663723"/>
    <w:rsid w:val="00693640"/>
    <w:rsid w:val="00782BC9"/>
    <w:rsid w:val="0078670C"/>
    <w:rsid w:val="00791EEF"/>
    <w:rsid w:val="0079563C"/>
    <w:rsid w:val="007A2DCE"/>
    <w:rsid w:val="007B6CC1"/>
    <w:rsid w:val="007F0D13"/>
    <w:rsid w:val="00842372"/>
    <w:rsid w:val="008E019E"/>
    <w:rsid w:val="00965FE1"/>
    <w:rsid w:val="00971C2E"/>
    <w:rsid w:val="00976F8D"/>
    <w:rsid w:val="009803DE"/>
    <w:rsid w:val="009A26BD"/>
    <w:rsid w:val="009E0A2F"/>
    <w:rsid w:val="009E78F0"/>
    <w:rsid w:val="00A14BEB"/>
    <w:rsid w:val="00A84C51"/>
    <w:rsid w:val="00A91B92"/>
    <w:rsid w:val="00AA1069"/>
    <w:rsid w:val="00AA555B"/>
    <w:rsid w:val="00AF0D7E"/>
    <w:rsid w:val="00B03617"/>
    <w:rsid w:val="00B132EB"/>
    <w:rsid w:val="00B449BA"/>
    <w:rsid w:val="00BD3892"/>
    <w:rsid w:val="00C3360C"/>
    <w:rsid w:val="00C7611A"/>
    <w:rsid w:val="00CB17B4"/>
    <w:rsid w:val="00CB34C0"/>
    <w:rsid w:val="00CC3821"/>
    <w:rsid w:val="00D44FEF"/>
    <w:rsid w:val="00D570BA"/>
    <w:rsid w:val="00DC715D"/>
    <w:rsid w:val="00DD38F7"/>
    <w:rsid w:val="00DD6007"/>
    <w:rsid w:val="00DE2C0B"/>
    <w:rsid w:val="00E135C5"/>
    <w:rsid w:val="00E34CCE"/>
    <w:rsid w:val="00E42481"/>
    <w:rsid w:val="00E72D43"/>
    <w:rsid w:val="00EB10D5"/>
    <w:rsid w:val="00F051C7"/>
    <w:rsid w:val="00F253A6"/>
    <w:rsid w:val="00FD558C"/>
    <w:rsid w:val="00FF2E1B"/>
  </w:rsids>
  <m:mathPr>
    <m:mathFont m:val="Cambria Math"/>
    <m:brkBin m:val="before"/>
    <m:brkBinSub m:val="--"/>
    <m:smallFrac m:val="off"/>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53C0"/>
    <w:rPr>
      <w:lang w:eastAsia="en-US"/>
    </w:rPr>
  </w:style>
  <w:style w:type="paragraph" w:styleId="Heading1">
    <w:name w:val="heading 1"/>
    <w:basedOn w:val="Normal"/>
    <w:next w:val="Normal"/>
    <w:qFormat/>
    <w:rsid w:val="000053C0"/>
    <w:pPr>
      <w:keepNext/>
      <w:widowControl w:val="0"/>
      <w:shd w:val="clear" w:color="auto" w:fill="FFFFFF"/>
      <w:autoSpaceDE w:val="0"/>
      <w:autoSpaceDN w:val="0"/>
      <w:adjustRightInd w:val="0"/>
      <w:spacing w:line="313" w:lineRule="exact"/>
      <w:outlineLvl w:val="0"/>
    </w:pPr>
    <w:rPr>
      <w:color w:val="000000"/>
      <w:sz w:val="24"/>
    </w:rPr>
  </w:style>
  <w:style w:type="paragraph" w:styleId="Heading2">
    <w:name w:val="heading 2"/>
    <w:basedOn w:val="Normal"/>
    <w:next w:val="Normal"/>
    <w:qFormat/>
    <w:rsid w:val="000053C0"/>
    <w:pPr>
      <w:keepNext/>
      <w:shd w:val="clear" w:color="auto" w:fill="FFFFFF"/>
      <w:outlineLvl w:val="1"/>
    </w:pPr>
    <w:rPr>
      <w:sz w:val="24"/>
    </w:rPr>
  </w:style>
  <w:style w:type="paragraph" w:styleId="Heading3">
    <w:name w:val="heading 3"/>
    <w:basedOn w:val="Normal"/>
    <w:next w:val="Normal"/>
    <w:qFormat/>
    <w:rsid w:val="000053C0"/>
    <w:pPr>
      <w:keepNext/>
      <w:widowControl w:val="0"/>
      <w:shd w:val="clear" w:color="auto" w:fill="FFFFFF"/>
      <w:autoSpaceDE w:val="0"/>
      <w:autoSpaceDN w:val="0"/>
      <w:adjustRightInd w:val="0"/>
      <w:spacing w:before="120"/>
      <w:outlineLvl w:val="2"/>
    </w:pPr>
    <w:rPr>
      <w:b/>
      <w:color w:val="000000"/>
      <w:sz w:val="24"/>
    </w:rPr>
  </w:style>
  <w:style w:type="paragraph" w:styleId="Heading4">
    <w:name w:val="heading 4"/>
    <w:basedOn w:val="Normal"/>
    <w:next w:val="Normal"/>
    <w:qFormat/>
    <w:rsid w:val="000053C0"/>
    <w:pPr>
      <w:keepNext/>
      <w:shd w:val="clear" w:color="auto" w:fill="FFFFFF"/>
      <w:outlineLvl w:val="3"/>
    </w:pPr>
    <w:rPr>
      <w:spacing w:val="-12"/>
      <w:sz w:val="22"/>
      <w:u w:val="single"/>
    </w:rPr>
  </w:style>
  <w:style w:type="paragraph" w:styleId="Heading5">
    <w:name w:val="heading 5"/>
    <w:basedOn w:val="Normal"/>
    <w:next w:val="Normal"/>
    <w:qFormat/>
    <w:rsid w:val="000053C0"/>
    <w:pPr>
      <w:keepNext/>
      <w:widowControl w:val="0"/>
      <w:shd w:val="clear" w:color="auto" w:fill="FFFFFF"/>
      <w:autoSpaceDE w:val="0"/>
      <w:autoSpaceDN w:val="0"/>
      <w:adjustRightInd w:val="0"/>
      <w:spacing w:before="120"/>
      <w:jc w:val="center"/>
      <w:outlineLvl w:val="4"/>
    </w:pPr>
    <w:rPr>
      <w:b/>
      <w:color w:val="000000"/>
      <w:spacing w:val="-7"/>
      <w:sz w:val="24"/>
    </w:rPr>
  </w:style>
  <w:style w:type="paragraph" w:styleId="Heading6">
    <w:name w:val="heading 6"/>
    <w:basedOn w:val="Normal"/>
    <w:next w:val="Normal"/>
    <w:qFormat/>
    <w:rsid w:val="000053C0"/>
    <w:pPr>
      <w:keepNext/>
      <w:jc w:val="right"/>
      <w:outlineLvl w:val="5"/>
    </w:pPr>
    <w:rPr>
      <w:color w:val="000000"/>
      <w:w w:val="101"/>
      <w:sz w:val="24"/>
    </w:rPr>
  </w:style>
  <w:style w:type="paragraph" w:styleId="Heading7">
    <w:name w:val="heading 7"/>
    <w:basedOn w:val="Normal"/>
    <w:next w:val="Normal"/>
    <w:qFormat/>
    <w:rsid w:val="000053C0"/>
    <w:pPr>
      <w:keepNext/>
      <w:shd w:val="clear" w:color="auto" w:fill="FFFFFF"/>
      <w:ind w:left="810"/>
      <w:outlineLvl w:val="6"/>
    </w:pPr>
    <w:rPr>
      <w:color w:val="000000"/>
      <w:sz w:val="24"/>
    </w:rPr>
  </w:style>
  <w:style w:type="paragraph" w:styleId="Heading8">
    <w:name w:val="heading 8"/>
    <w:basedOn w:val="Normal"/>
    <w:next w:val="Normal"/>
    <w:qFormat/>
    <w:rsid w:val="00976F8D"/>
    <w:pPr>
      <w:keepNext/>
      <w:ind w:left="1440" w:hanging="1440"/>
      <w:jc w:val="center"/>
      <w:outlineLvl w:val="7"/>
    </w:pPr>
    <w:rPr>
      <w:sz w:val="24"/>
    </w:rPr>
  </w:style>
  <w:style w:type="paragraph" w:styleId="Heading9">
    <w:name w:val="heading 9"/>
    <w:basedOn w:val="Normal"/>
    <w:next w:val="Normal"/>
    <w:qFormat/>
    <w:rsid w:val="00976F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053C0"/>
    <w:rPr>
      <w:sz w:val="22"/>
    </w:rPr>
  </w:style>
  <w:style w:type="paragraph" w:styleId="BodyText">
    <w:name w:val="Body Text"/>
    <w:basedOn w:val="Normal"/>
    <w:rsid w:val="000053C0"/>
    <w:pPr>
      <w:widowControl w:val="0"/>
      <w:shd w:val="clear" w:color="auto" w:fill="FFFFFF"/>
      <w:autoSpaceDE w:val="0"/>
      <w:autoSpaceDN w:val="0"/>
      <w:adjustRightInd w:val="0"/>
      <w:spacing w:line="360" w:lineRule="auto"/>
      <w:jc w:val="center"/>
    </w:pPr>
    <w:rPr>
      <w:b/>
      <w:color w:val="000000"/>
      <w:w w:val="102"/>
      <w:sz w:val="24"/>
    </w:rPr>
  </w:style>
  <w:style w:type="paragraph" w:styleId="BodyText2">
    <w:name w:val="Body Text 2"/>
    <w:basedOn w:val="Normal"/>
    <w:rsid w:val="000053C0"/>
    <w:pPr>
      <w:shd w:val="clear" w:color="auto" w:fill="FFFFFF"/>
      <w:jc w:val="both"/>
    </w:pPr>
    <w:rPr>
      <w:color w:val="000000"/>
      <w:sz w:val="22"/>
    </w:rPr>
  </w:style>
  <w:style w:type="paragraph" w:styleId="Header">
    <w:name w:val="header"/>
    <w:basedOn w:val="Normal"/>
    <w:rsid w:val="000053C0"/>
    <w:pPr>
      <w:tabs>
        <w:tab w:val="center" w:pos="4153"/>
        <w:tab w:val="right" w:pos="8306"/>
      </w:tabs>
    </w:pPr>
    <w:rPr>
      <w:sz w:val="24"/>
    </w:rPr>
  </w:style>
  <w:style w:type="character" w:styleId="PageNumber">
    <w:name w:val="page number"/>
    <w:basedOn w:val="DefaultParagraphFont"/>
    <w:rsid w:val="000053C0"/>
  </w:style>
  <w:style w:type="paragraph" w:styleId="Footer">
    <w:name w:val="footer"/>
    <w:basedOn w:val="Normal"/>
    <w:rsid w:val="000053C0"/>
    <w:pPr>
      <w:tabs>
        <w:tab w:val="center" w:pos="4153"/>
        <w:tab w:val="right" w:pos="8306"/>
      </w:tabs>
    </w:pPr>
    <w:rPr>
      <w:sz w:val="24"/>
    </w:rPr>
  </w:style>
  <w:style w:type="paragraph" w:styleId="BalloonText">
    <w:name w:val="Balloon Text"/>
    <w:basedOn w:val="Normal"/>
    <w:semiHidden/>
    <w:rsid w:val="000053C0"/>
    <w:rPr>
      <w:rFonts w:ascii="Tahoma" w:hAnsi="Tahoma" w:cs="Tahoma"/>
      <w:sz w:val="16"/>
      <w:szCs w:val="16"/>
    </w:rPr>
  </w:style>
  <w:style w:type="paragraph" w:styleId="BodyTextIndent3">
    <w:name w:val="Body Text Indent 3"/>
    <w:basedOn w:val="Normal"/>
    <w:rsid w:val="00976F8D"/>
    <w:pPr>
      <w:spacing w:after="120"/>
      <w:ind w:left="360"/>
    </w:pPr>
    <w:rPr>
      <w:sz w:val="16"/>
      <w:szCs w:val="16"/>
    </w:rPr>
  </w:style>
  <w:style w:type="paragraph" w:styleId="BodyTextIndent">
    <w:name w:val="Body Text Indent"/>
    <w:basedOn w:val="Normal"/>
    <w:rsid w:val="00976F8D"/>
    <w:pPr>
      <w:spacing w:after="120"/>
      <w:ind w:left="360"/>
    </w:pPr>
  </w:style>
  <w:style w:type="paragraph" w:styleId="BodyTextIndent2">
    <w:name w:val="Body Text Indent 2"/>
    <w:basedOn w:val="Normal"/>
    <w:rsid w:val="00976F8D"/>
    <w:pPr>
      <w:spacing w:after="120" w:line="480" w:lineRule="auto"/>
      <w:ind w:left="360"/>
    </w:pPr>
  </w:style>
  <w:style w:type="paragraph" w:styleId="Title">
    <w:name w:val="Title"/>
    <w:basedOn w:val="Normal"/>
    <w:qFormat/>
    <w:rsid w:val="00976F8D"/>
    <w:pPr>
      <w:tabs>
        <w:tab w:val="left" w:pos="851"/>
      </w:tabs>
      <w:jc w:val="center"/>
    </w:pPr>
    <w:rPr>
      <w:b/>
      <w:sz w:val="24"/>
    </w:rPr>
  </w:style>
  <w:style w:type="paragraph" w:styleId="BlockText">
    <w:name w:val="Block Text"/>
    <w:basedOn w:val="Normal"/>
    <w:rsid w:val="00976F8D"/>
    <w:pPr>
      <w:ind w:left="993" w:right="-1050"/>
      <w:jc w:val="both"/>
    </w:pPr>
    <w:rPr>
      <w:sz w:val="24"/>
    </w:rPr>
  </w:style>
  <w:style w:type="paragraph" w:styleId="CommentText">
    <w:name w:val="annotation text"/>
    <w:basedOn w:val="Normal"/>
    <w:semiHidden/>
    <w:rsid w:val="00976F8D"/>
  </w:style>
  <w:style w:type="paragraph" w:styleId="CommentSubject">
    <w:name w:val="annotation subject"/>
    <w:basedOn w:val="CommentText"/>
    <w:next w:val="CommentText"/>
    <w:semiHidden/>
    <w:rsid w:val="00976F8D"/>
    <w:rPr>
      <w:b/>
      <w:bCs/>
    </w:rPr>
  </w:style>
  <w:style w:type="paragraph" w:customStyle="1" w:styleId="Bodytext0">
    <w:name w:val="Body text"/>
    <w:rsid w:val="00976F8D"/>
    <w:pPr>
      <w:autoSpaceDE w:val="0"/>
      <w:autoSpaceDN w:val="0"/>
      <w:adjustRightInd w:val="0"/>
      <w:ind w:firstLine="312"/>
      <w:jc w:val="both"/>
    </w:pPr>
    <w:rPr>
      <w:rFonts w:ascii="TimesLT" w:hAnsi="TimesLT"/>
      <w:lang w:val="en-US"/>
    </w:rPr>
  </w:style>
  <w:style w:type="character" w:customStyle="1" w:styleId="CharChar1">
    <w:name w:val="Char Char1"/>
    <w:basedOn w:val="DefaultParagraphFont"/>
    <w:rsid w:val="00976F8D"/>
    <w:rPr>
      <w:b/>
      <w:bCs/>
      <w:noProof w:val="0"/>
      <w:sz w:val="24"/>
      <w:szCs w:val="24"/>
      <w:lang w:val="lt-LT" w:eastAsia="en-US" w:bidi="ar-SA"/>
    </w:rPr>
  </w:style>
  <w:style w:type="character" w:customStyle="1" w:styleId="BodyTextChar">
    <w:name w:val="Body Text Char"/>
    <w:basedOn w:val="DefaultParagraphFont"/>
    <w:rsid w:val="00976F8D"/>
    <w:rPr>
      <w:noProof w:val="0"/>
      <w:sz w:val="24"/>
      <w:szCs w:val="24"/>
      <w:lang w:val="lt-LT" w:eastAsia="en-US" w:bidi="ar-SA"/>
    </w:rPr>
  </w:style>
  <w:style w:type="paragraph" w:styleId="TOC1">
    <w:name w:val="toc 1"/>
    <w:basedOn w:val="Normal"/>
    <w:next w:val="Normal"/>
    <w:autoRedefine/>
    <w:semiHidden/>
    <w:rsid w:val="00976F8D"/>
    <w:rPr>
      <w:sz w:val="24"/>
      <w:lang w:val="en-US"/>
    </w:rPr>
  </w:style>
  <w:style w:type="paragraph" w:customStyle="1" w:styleId="heading10">
    <w:name w:val="heading1"/>
    <w:basedOn w:val="Caption"/>
    <w:rsid w:val="00976F8D"/>
    <w:pPr>
      <w:spacing w:before="0" w:after="0"/>
      <w:jc w:val="center"/>
      <w:outlineLvl w:val="0"/>
    </w:pPr>
    <w:rPr>
      <w:rFonts w:ascii="TimesLT" w:hAnsi="TimesLT"/>
      <w:b w:val="0"/>
      <w:bCs w:val="0"/>
      <w:sz w:val="24"/>
    </w:rPr>
  </w:style>
  <w:style w:type="paragraph" w:styleId="Caption">
    <w:name w:val="caption"/>
    <w:basedOn w:val="Normal"/>
    <w:next w:val="Normal"/>
    <w:qFormat/>
    <w:rsid w:val="00976F8D"/>
    <w:pPr>
      <w:spacing w:before="120" w:after="120"/>
    </w:pPr>
    <w:rPr>
      <w:b/>
      <w:bCs/>
    </w:rPr>
  </w:style>
  <w:style w:type="paragraph" w:styleId="EnvelopeReturn">
    <w:name w:val="envelope return"/>
    <w:basedOn w:val="Normal"/>
    <w:rsid w:val="00976F8D"/>
    <w:rPr>
      <w:rFonts w:ascii="TimesLT" w:hAnsi="TimesLT"/>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4C1445D1FE154F882E7922DD7EAB69" ma:contentTypeVersion="9" ma:contentTypeDescription="Create a new document." ma:contentTypeScope="" ma:versionID="faed23f9d9b21ffeac8e6e6ba9631569">
  <xsd:schema xmlns:xsd="http://www.w3.org/2001/XMLSchema" xmlns:p="http://schemas.microsoft.com/office/2006/metadata/properties" xmlns:ns2="http://schemas.microsoft.com/sharepoint/v3/fields" targetNamespace="http://schemas.microsoft.com/office/2006/metadata/properties" ma:root="true" ma:fieldsID="c319f6919a197d69b486fe2e61ad88ff" ns2:_="">
    <xsd:import namespace="http://schemas.microsoft.com/sharepoint/v3/fields"/>
    <xsd:element name="properties">
      <xsd:complexType>
        <xsd:sequence>
          <xsd:element name="documentManagement">
            <xsd:complexType>
              <xsd:all>
                <xsd:element ref="ns2:_DCDateCreate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Created" ma:index="8" nillable="true" ma:displayName="Dokumento data" ma:default="" ma:description="The date on which this resource was created" ma:format="DateOnly" ma:internalName="_DCDateCreated"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_DCDateCreated xmlns="http://schemas.microsoft.com/sharepoint/v3/fields">2004-12-15T21:00:00+00:00</_DCDateCreated>
  </documentManagement>
</p:properties>
</file>

<file path=customXml/itemProps1.xml><?xml version="1.0" encoding="utf-8"?>
<ds:datastoreItem xmlns:ds="http://schemas.openxmlformats.org/officeDocument/2006/customXml" ds:itemID="{1F453DDE-5E17-4513-80D9-9EB540B38584}">
  <ds:schemaRefs>
    <ds:schemaRef ds:uri="http://schemas.microsoft.com/sharepoint/v3/contenttype/forms"/>
  </ds:schemaRefs>
</ds:datastoreItem>
</file>

<file path=customXml/itemProps2.xml><?xml version="1.0" encoding="utf-8"?>
<ds:datastoreItem xmlns:ds="http://schemas.openxmlformats.org/officeDocument/2006/customXml" ds:itemID="{59E5339A-DD8D-4605-8C50-DD22494FB11C}">
  <ds:schemaRefs>
    <ds:schemaRef ds:uri="http://schemas.microsoft.com/office/2006/metadata/longProperties"/>
  </ds:schemaRefs>
</ds:datastoreItem>
</file>

<file path=customXml/itemProps3.xml><?xml version="1.0" encoding="utf-8"?>
<ds:datastoreItem xmlns:ds="http://schemas.openxmlformats.org/officeDocument/2006/customXml" ds:itemID="{F221C770-2121-4E53-A582-320335CB7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486D8E0-698A-442C-AA5D-4DEEB8E9F31D}">
  <ds:schemaRefs>
    <ds:schemaRef ds:uri="http://schemas.microsoft.com/office/2006/metadata/properties"/>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133275</Words>
  <Characters>75967</Characters>
  <Application>Microsoft Office Word</Application>
  <DocSecurity>0</DocSecurity>
  <Lines>633</Lines>
  <Paragraphs>417</Paragraphs>
  <ScaleCrop>false</ScaleCrop>
  <HeadingPairs>
    <vt:vector size="2" baseType="variant">
      <vt:variant>
        <vt:lpstr>Title</vt:lpstr>
      </vt:variant>
      <vt:variant>
        <vt:i4>1</vt:i4>
      </vt:variant>
    </vt:vector>
  </HeadingPairs>
  <TitlesOfParts>
    <vt:vector size="1" baseType="lpstr">
      <vt:lpstr>10/0,4 kV transformatorinėse vykdomų darbų techninis reglamentas</vt:lpstr>
    </vt:vector>
  </TitlesOfParts>
  <Company>RST</Company>
  <LinksUpToDate>false</LinksUpToDate>
  <CharactersWithSpaces>208825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10/0,4 kV transformatorinėse vykdomų darbų techninis reglamentas</dc:title>
  <dc:creator>ETS</dc:creator>
  <cp:lastModifiedBy>laiazb</cp:lastModifiedBy>
  <cp:revision>3</cp:revision>
  <cp:lastPrinted>2004-12-14T04:39:00Z</cp:lastPrinted>
  <dcterms:created xsi:type="dcterms:W3CDTF">2011-08-22T06:42:00Z</dcterms:created>
  <dcterms:modified xsi:type="dcterms:W3CDTF">2011-08-22T06:42:00Z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 241</vt:lpwstr>
  </property>
  <property fmtid="{D5CDD505-2E9C-101B-9397-08002B2CF9AE}" pid="4" name="Folder">
    <vt:lpwstr>289</vt:lpwstr>
  </property>
  <property fmtid="{D5CDD505-2E9C-101B-9397-08002B2CF9AE}" pid="5" name="WorkflowState">
    <vt:lpwstr>5</vt:lpwstr>
  </property>
  <property fmtid="{D5CDD505-2E9C-101B-9397-08002B2CF9AE}" pid="6" name="Patvirtinimo data">
    <vt:lpwstr>2004-12-16T00:00:00Z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2004-12-17T08:14:43Z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2004-12-17T08:14:43Z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2004-12-17T08:14:43Z</vt:lpwstr>
  </property>
  <property fmtid="{D5CDD505-2E9C-101B-9397-08002B2CF9AE}" pid="46" name="Title">
    <vt:lpwstr>10/0,4 kV transformatorinėse vykdomų darbų techninis reglamentas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2004-12-17T08:14:43Z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2004-12-17T08:14:43Z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2004-12-17T08:14:43Z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2004-12-17T08:14:43Z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2004-12-17T08:14:43Z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2004-12-17T08:14:43Z</vt:lpwstr>
  </property>
  <property fmtid="{D5CDD505-2E9C-101B-9397-08002B2CF9AE}" pid="128" name="AssignedCompany">
    <vt:lpwstr/>
  </property>
  <property fmtid="{D5CDD505-2E9C-101B-9397-08002B2CF9AE}" pid="129" name="PVM_x0020_s_x0105_skaitos_x0020_fakt_x016b_ros_x0020_gavimo_x0020_data">
    <vt:lpwstr>2004-12-17T08:14:43Z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2004-12-17T08:14:43Z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2004-12-16T00:00:00Z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ContentType">
    <vt:lpwstr>Document</vt:lpwstr>
  </property>
</Properties>
</file>